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2CFC" w14:textId="77777777" w:rsidR="002A1E68" w:rsidRDefault="002A1E68" w:rsidP="00DE44F5"/>
    <w:p w14:paraId="53EAF657" w14:textId="44113D46" w:rsidR="00DE44F5" w:rsidRDefault="00DE44F5" w:rsidP="00DE44F5">
      <w:r>
        <w:t>Merci de mettre une croix dans la case correspondant à votre situation</w:t>
      </w:r>
    </w:p>
    <w:p w14:paraId="1977D872" w14:textId="77777777" w:rsidR="00DE44F5" w:rsidRDefault="00DE44F5" w:rsidP="00DE44F5"/>
    <w:p w14:paraId="04DC1E80" w14:textId="0FE0FDA8" w:rsidR="00DE44F5" w:rsidRDefault="00DE44F5" w:rsidP="00DE44F5">
      <w:r>
        <w:t>1ère lettre de votre NOM :</w:t>
      </w:r>
    </w:p>
    <w:p w14:paraId="58736908" w14:textId="77777777" w:rsidR="00DE44F5" w:rsidRDefault="00DE44F5" w:rsidP="00DE44F5"/>
    <w:p w14:paraId="046A6FD6" w14:textId="2CCB1665" w:rsidR="00DE44F5" w:rsidRDefault="00DE44F5" w:rsidP="00DE44F5">
      <w:r>
        <w:t>3 premières lettres de votre prénom :</w:t>
      </w:r>
    </w:p>
    <w:p w14:paraId="33D43B9C" w14:textId="77777777" w:rsidR="00DE44F5" w:rsidRDefault="00DE44F5" w:rsidP="00DE44F5"/>
    <w:p w14:paraId="3A73822A" w14:textId="77777777" w:rsidR="00DE44F5" w:rsidRDefault="00DE44F5" w:rsidP="00DE44F5"/>
    <w:p w14:paraId="0BDBAE83" w14:textId="77777777" w:rsidR="00DE44F5" w:rsidRDefault="00DE44F5" w:rsidP="00DE44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DE44F5" w14:paraId="5DA51908" w14:textId="77777777" w:rsidTr="00D47509">
        <w:tc>
          <w:tcPr>
            <w:tcW w:w="3018" w:type="dxa"/>
          </w:tcPr>
          <w:p w14:paraId="50522E57" w14:textId="77777777" w:rsidR="00DE44F5" w:rsidRDefault="00DE44F5" w:rsidP="00D47509">
            <w:r>
              <w:t>1</w:t>
            </w:r>
            <w:r w:rsidRPr="002A1E68">
              <w:rPr>
                <w:vertAlign w:val="superscript"/>
              </w:rPr>
              <w:t>ère</w:t>
            </w:r>
            <w:r>
              <w:t xml:space="preserve"> question</w:t>
            </w:r>
          </w:p>
        </w:tc>
        <w:tc>
          <w:tcPr>
            <w:tcW w:w="3019" w:type="dxa"/>
          </w:tcPr>
          <w:p w14:paraId="7BC8959F" w14:textId="77777777" w:rsidR="00DE44F5" w:rsidRDefault="00DE44F5" w:rsidP="00D47509">
            <w:r>
              <w:t xml:space="preserve">                     OUI</w:t>
            </w:r>
          </w:p>
        </w:tc>
        <w:tc>
          <w:tcPr>
            <w:tcW w:w="3019" w:type="dxa"/>
          </w:tcPr>
          <w:p w14:paraId="5920E2AE" w14:textId="77777777" w:rsidR="00DE44F5" w:rsidRDefault="00DE44F5" w:rsidP="00D47509">
            <w:r>
              <w:t xml:space="preserve">                    NON</w:t>
            </w:r>
          </w:p>
        </w:tc>
      </w:tr>
      <w:tr w:rsidR="00DE44F5" w14:paraId="50CF33DF" w14:textId="77777777" w:rsidTr="00D47509">
        <w:tc>
          <w:tcPr>
            <w:tcW w:w="3018" w:type="dxa"/>
          </w:tcPr>
          <w:p w14:paraId="21BE305C" w14:textId="6B101DC9" w:rsidR="00DE44F5" w:rsidRDefault="000852AB" w:rsidP="00D47509">
            <w:r>
              <w:t>Avez-vous</w:t>
            </w:r>
            <w:r w:rsidR="00DE44F5">
              <w:t xml:space="preserve"> bénéficié d’un traitement par TCC ? (Thérapeutique Cognitive et Comportementale)</w:t>
            </w:r>
          </w:p>
        </w:tc>
        <w:tc>
          <w:tcPr>
            <w:tcW w:w="3019" w:type="dxa"/>
          </w:tcPr>
          <w:p w14:paraId="1851F4D8" w14:textId="77777777" w:rsidR="00DE44F5" w:rsidRDefault="00DE44F5" w:rsidP="00D47509"/>
        </w:tc>
        <w:tc>
          <w:tcPr>
            <w:tcW w:w="3019" w:type="dxa"/>
          </w:tcPr>
          <w:p w14:paraId="1B2AB785" w14:textId="77777777" w:rsidR="00DE44F5" w:rsidRDefault="00DE44F5" w:rsidP="00D47509"/>
        </w:tc>
      </w:tr>
    </w:tbl>
    <w:p w14:paraId="3805C196" w14:textId="77777777" w:rsidR="00DE44F5" w:rsidRDefault="00DE44F5" w:rsidP="00DE44F5"/>
    <w:p w14:paraId="4FE06D96" w14:textId="77777777" w:rsidR="00DE44F5" w:rsidRDefault="00DE44F5" w:rsidP="00DE44F5"/>
    <w:p w14:paraId="6FD8E204" w14:textId="77777777" w:rsidR="00DE44F5" w:rsidRDefault="00DE44F5" w:rsidP="00DE44F5"/>
    <w:p w14:paraId="6E639B14" w14:textId="77777777" w:rsidR="00DE44F5" w:rsidRDefault="00DE44F5" w:rsidP="00DE44F5"/>
    <w:p w14:paraId="7E413032" w14:textId="77777777" w:rsidR="00DE44F5" w:rsidRDefault="00DE44F5" w:rsidP="00DE44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6"/>
        <w:gridCol w:w="2427"/>
        <w:gridCol w:w="2021"/>
        <w:gridCol w:w="2202"/>
      </w:tblGrid>
      <w:tr w:rsidR="00DE44F5" w14:paraId="584EC7EC" w14:textId="77777777" w:rsidTr="00D47509">
        <w:tc>
          <w:tcPr>
            <w:tcW w:w="2406" w:type="dxa"/>
          </w:tcPr>
          <w:p w14:paraId="25E2D797" w14:textId="77777777" w:rsidR="00DE44F5" w:rsidRDefault="00DE44F5" w:rsidP="00D47509">
            <w:r>
              <w:t xml:space="preserve">  2</w:t>
            </w:r>
            <w:r w:rsidRPr="002A1E68">
              <w:rPr>
                <w:vertAlign w:val="superscript"/>
              </w:rPr>
              <w:t>ème</w:t>
            </w:r>
            <w:r>
              <w:t xml:space="preserve"> question</w:t>
            </w:r>
          </w:p>
          <w:p w14:paraId="0A758537" w14:textId="77777777" w:rsidR="00DE44F5" w:rsidRDefault="00DE44F5" w:rsidP="00D47509">
            <w:r>
              <w:t>(y répondre si vous avez répondu oui à la première question)</w:t>
            </w:r>
          </w:p>
        </w:tc>
        <w:tc>
          <w:tcPr>
            <w:tcW w:w="2427" w:type="dxa"/>
          </w:tcPr>
          <w:p w14:paraId="59843BC9" w14:textId="77777777" w:rsidR="00DE44F5" w:rsidRDefault="00DE44F5" w:rsidP="00D47509">
            <w:pPr>
              <w:jc w:val="center"/>
            </w:pPr>
          </w:p>
          <w:p w14:paraId="5E2A50F7" w14:textId="77777777" w:rsidR="008E0A5D" w:rsidRDefault="00DE44F5" w:rsidP="00D47509">
            <w:pPr>
              <w:jc w:val="center"/>
            </w:pPr>
            <w:r>
              <w:t xml:space="preserve">OUI </w:t>
            </w:r>
          </w:p>
          <w:p w14:paraId="40F67FB0" w14:textId="3F84A13C" w:rsidR="00DE44F5" w:rsidRDefault="00DE44F5" w:rsidP="00D47509">
            <w:pPr>
              <w:jc w:val="center"/>
            </w:pPr>
            <w:r>
              <w:t>totalement</w:t>
            </w:r>
          </w:p>
        </w:tc>
        <w:tc>
          <w:tcPr>
            <w:tcW w:w="2021" w:type="dxa"/>
          </w:tcPr>
          <w:p w14:paraId="4B8D4B78" w14:textId="77777777" w:rsidR="00DE44F5" w:rsidRDefault="00DE44F5" w:rsidP="00D47509">
            <w:pPr>
              <w:jc w:val="center"/>
            </w:pPr>
          </w:p>
          <w:p w14:paraId="06950DD8" w14:textId="77777777" w:rsidR="00DE44F5" w:rsidRDefault="00DE44F5" w:rsidP="00D47509">
            <w:pPr>
              <w:jc w:val="center"/>
            </w:pPr>
            <w:r>
              <w:t>OUI partiellement</w:t>
            </w:r>
          </w:p>
        </w:tc>
        <w:tc>
          <w:tcPr>
            <w:tcW w:w="2202" w:type="dxa"/>
          </w:tcPr>
          <w:p w14:paraId="1F40C361" w14:textId="77777777" w:rsidR="00DE44F5" w:rsidRDefault="00DE44F5" w:rsidP="00D47509">
            <w:pPr>
              <w:jc w:val="center"/>
            </w:pPr>
          </w:p>
          <w:p w14:paraId="129424A7" w14:textId="77777777" w:rsidR="00DE44F5" w:rsidRDefault="00DE44F5" w:rsidP="00D47509">
            <w:pPr>
              <w:jc w:val="center"/>
            </w:pPr>
            <w:r>
              <w:t>NON</w:t>
            </w:r>
          </w:p>
        </w:tc>
      </w:tr>
      <w:tr w:rsidR="00DE44F5" w14:paraId="06B24807" w14:textId="77777777" w:rsidTr="00D47509">
        <w:tc>
          <w:tcPr>
            <w:tcW w:w="2406" w:type="dxa"/>
          </w:tcPr>
          <w:p w14:paraId="61589DD8" w14:textId="77892E8A" w:rsidR="00DE44F5" w:rsidRDefault="00DE44F5" w:rsidP="00D47509">
            <w:r>
              <w:t xml:space="preserve">La </w:t>
            </w:r>
            <w:proofErr w:type="spellStart"/>
            <w:r>
              <w:t>TCC</w:t>
            </w:r>
            <w:proofErr w:type="spellEnd"/>
            <w:r>
              <w:t xml:space="preserve"> </w:t>
            </w:r>
            <w:r w:rsidR="000852AB">
              <w:t>a-t</w:t>
            </w:r>
            <w:r>
              <w:t>-elle été efficace ?</w:t>
            </w:r>
          </w:p>
        </w:tc>
        <w:tc>
          <w:tcPr>
            <w:tcW w:w="2427" w:type="dxa"/>
          </w:tcPr>
          <w:p w14:paraId="1FAC6400" w14:textId="77777777" w:rsidR="00DE44F5" w:rsidRDefault="00DE44F5" w:rsidP="00D47509"/>
        </w:tc>
        <w:tc>
          <w:tcPr>
            <w:tcW w:w="2021" w:type="dxa"/>
          </w:tcPr>
          <w:p w14:paraId="3385297F" w14:textId="77777777" w:rsidR="00DE44F5" w:rsidRDefault="00DE44F5" w:rsidP="00D47509"/>
        </w:tc>
        <w:tc>
          <w:tcPr>
            <w:tcW w:w="2202" w:type="dxa"/>
          </w:tcPr>
          <w:p w14:paraId="1695AA48" w14:textId="77777777" w:rsidR="00DE44F5" w:rsidRDefault="00DE44F5" w:rsidP="00D47509"/>
        </w:tc>
      </w:tr>
    </w:tbl>
    <w:p w14:paraId="0081ED0B" w14:textId="77777777" w:rsidR="00DE44F5" w:rsidRDefault="00DE44F5" w:rsidP="00DE44F5"/>
    <w:p w14:paraId="114CF4A6" w14:textId="77777777" w:rsidR="00DE44F5" w:rsidRPr="00DE44F5" w:rsidRDefault="00DE44F5" w:rsidP="00DE44F5"/>
    <w:sectPr w:rsidR="00DE44F5" w:rsidRPr="00DE44F5" w:rsidSect="001D5C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68"/>
    <w:rsid w:val="000852AB"/>
    <w:rsid w:val="001449DE"/>
    <w:rsid w:val="001D5CBF"/>
    <w:rsid w:val="002A1E68"/>
    <w:rsid w:val="00363952"/>
    <w:rsid w:val="00481968"/>
    <w:rsid w:val="0055403B"/>
    <w:rsid w:val="0062412A"/>
    <w:rsid w:val="00754516"/>
    <w:rsid w:val="008E0A5D"/>
    <w:rsid w:val="009A73DB"/>
    <w:rsid w:val="00B14090"/>
    <w:rsid w:val="00DE44F5"/>
    <w:rsid w:val="00F2780E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3E8"/>
  <w15:chartTrackingRefBased/>
  <w15:docId w15:val="{5265B358-66F1-7043-88DF-DEBF33BD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1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1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1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1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1E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1E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1E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1E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1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1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1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1E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1E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1E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1E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1E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1E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1E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1E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1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1E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1E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1E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1E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1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1E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1E6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A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RICHARD</dc:creator>
  <cp:keywords/>
  <dc:description/>
  <cp:lastModifiedBy>Pascale </cp:lastModifiedBy>
  <cp:revision>3</cp:revision>
  <dcterms:created xsi:type="dcterms:W3CDTF">2024-05-07T10:24:00Z</dcterms:created>
  <dcterms:modified xsi:type="dcterms:W3CDTF">2024-06-02T15:47:00Z</dcterms:modified>
</cp:coreProperties>
</file>