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9153C" w14:textId="2D71D723" w:rsidR="002B3066" w:rsidRDefault="002B3066" w:rsidP="00F176ED">
      <w:pPr>
        <w:jc w:val="center"/>
        <w:rPr>
          <w:rFonts w:cs="Times New Roman"/>
          <w:vanish/>
        </w:rPr>
      </w:pPr>
      <w:r w:rsidRPr="002B3066">
        <w:rPr>
          <w:rFonts w:ascii="Tahoma" w:hAnsi="Tahoma" w:cs="Tahoma"/>
          <w:vanish/>
        </w:rPr>
        <w:t>﻿</w:t>
      </w:r>
      <w:r w:rsidRPr="002B3066">
        <w:rPr>
          <w:rFonts w:cs="Times New Roman"/>
          <w:vanish/>
        </w:rPr>
        <w:t>͏</w:t>
      </w:r>
      <w:r w:rsidR="00B64C3B">
        <w:rPr>
          <w:noProof/>
        </w:rPr>
        <w:drawing>
          <wp:inline distT="0" distB="0" distL="0" distR="0" wp14:anchorId="54F825A5" wp14:editId="13E42DD8">
            <wp:extent cx="6188710" cy="3094355"/>
            <wp:effectExtent l="0" t="0" r="2540" b="0"/>
            <wp:docPr id="442828655"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8710" cy="3094355"/>
                    </a:xfrm>
                    <a:prstGeom prst="rect">
                      <a:avLst/>
                    </a:prstGeom>
                    <a:noFill/>
                    <a:ln>
                      <a:noFill/>
                    </a:ln>
                  </pic:spPr>
                </pic:pic>
              </a:graphicData>
            </a:graphic>
          </wp:inline>
        </w:drawing>
      </w:r>
    </w:p>
    <w:p w14:paraId="7F003BC2" w14:textId="77777777" w:rsidR="00F176ED" w:rsidRDefault="00F176ED" w:rsidP="002B3066">
      <w:pPr>
        <w:rPr>
          <w:rFonts w:cs="Times New Roman"/>
          <w:vanish/>
        </w:rPr>
      </w:pPr>
    </w:p>
    <w:p w14:paraId="1FCA62AE" w14:textId="0634A127" w:rsidR="00F176ED" w:rsidRDefault="00177270" w:rsidP="002B3066">
      <w:pPr>
        <w:rPr>
          <w:rFonts w:cs="Times New Roman"/>
          <w:vanish/>
        </w:rPr>
      </w:pPr>
      <w:r w:rsidRPr="002B3066">
        <w:rPr>
          <w:b/>
          <w:bCs/>
        </w:rPr>
        <w:t>Produits cosmétiques, le point sur les missions de l’Anses pour mieux protéger le consommateur</w:t>
      </w:r>
    </w:p>
    <w:p w14:paraId="3CFDF6C4" w14:textId="19382E03" w:rsidR="00F176ED" w:rsidRDefault="00177270" w:rsidP="00177270">
      <w:pPr>
        <w:jc w:val="center"/>
        <w:rPr>
          <w:rFonts w:cs="Times New Roman"/>
          <w:vanish/>
        </w:rPr>
      </w:pPr>
      <w:r w:rsidRPr="002B3066">
        <w:drawing>
          <wp:inline distT="0" distB="0" distL="0" distR="0" wp14:anchorId="1B49F61E" wp14:editId="7F73AC3E">
            <wp:extent cx="3009900" cy="3764280"/>
            <wp:effectExtent l="0" t="0" r="0" b="7620"/>
            <wp:docPr id="301718961"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9900" cy="3764280"/>
                    </a:xfrm>
                    <a:prstGeom prst="rect">
                      <a:avLst/>
                    </a:prstGeom>
                    <a:noFill/>
                    <a:ln>
                      <a:noFill/>
                    </a:ln>
                  </pic:spPr>
                </pic:pic>
              </a:graphicData>
            </a:graphic>
          </wp:inline>
        </w:drawing>
      </w:r>
    </w:p>
    <w:tbl>
      <w:tblPr>
        <w:tblW w:w="5000" w:type="pct"/>
        <w:shd w:val="clear" w:color="auto" w:fill="A2FE9D"/>
        <w:tblLook w:val="04A0" w:firstRow="1" w:lastRow="0" w:firstColumn="1" w:lastColumn="0" w:noHBand="0" w:noVBand="1"/>
      </w:tblPr>
      <w:tblGrid>
        <w:gridCol w:w="10466"/>
      </w:tblGrid>
      <w:tr w:rsidR="00177270" w:rsidRPr="002B3066" w14:paraId="6928528C" w14:textId="77777777" w:rsidTr="00176AB5">
        <w:tc>
          <w:tcPr>
            <w:tcW w:w="0" w:type="auto"/>
            <w:shd w:val="clear" w:color="auto" w:fill="A2FE9D"/>
            <w:tcMar>
              <w:top w:w="180" w:type="dxa"/>
              <w:left w:w="360" w:type="dxa"/>
              <w:bottom w:w="180" w:type="dxa"/>
              <w:right w:w="360" w:type="dxa"/>
            </w:tcMar>
            <w:vAlign w:val="center"/>
          </w:tcPr>
          <w:p w14:paraId="04EEC160" w14:textId="4AF3B57A" w:rsidR="00177270" w:rsidRPr="002B3066" w:rsidRDefault="00177270" w:rsidP="00176AB5">
            <w:r w:rsidRPr="002B3066">
              <w:t>Depuis le 1er janvier 2024, l’Anses est en charge des missions de vigilance et d’expertise relatives aux produits cosmétiques en France, qui étaient jusqu’alors du ressort de l’</w:t>
            </w:r>
            <w:proofErr w:type="spellStart"/>
            <w:r w:rsidRPr="002B3066">
              <w:t>ANSM</w:t>
            </w:r>
            <w:proofErr w:type="spellEnd"/>
            <w:r w:rsidRPr="002B3066">
              <w:t>.</w:t>
            </w:r>
          </w:p>
          <w:p w14:paraId="567D26FD" w14:textId="77777777" w:rsidR="00177270" w:rsidRPr="002B3066" w:rsidRDefault="00177270" w:rsidP="00176AB5">
            <w:r w:rsidRPr="002B3066">
              <w:lastRenderedPageBreak/>
              <w:t>Dans ce contexte, l’Anses a invité l’association SOS MCS pour un webinaire, le 03 février 2025, afin de présenter l’Agence, son rôle et ses missions ainsi que les interactions entre les différents acteurs du domaine, que ce soit au niveau français et européen. Elle a également présenté les travaux publiés.</w:t>
            </w:r>
          </w:p>
          <w:p w14:paraId="2BCF1094" w14:textId="77777777" w:rsidR="00177270" w:rsidRPr="002B3066" w:rsidRDefault="00177270" w:rsidP="00176AB5">
            <w:r w:rsidRPr="002B3066">
              <w:t>« En bref ce qu’il faut retenir sur nos nouvelles missions :</w:t>
            </w:r>
          </w:p>
          <w:p w14:paraId="41BBDAE7" w14:textId="77777777" w:rsidR="00177270" w:rsidRPr="002B3066" w:rsidRDefault="00177270" w:rsidP="00176AB5">
            <w:r w:rsidRPr="002B3066">
              <w:rPr>
                <w:rFonts w:ascii="Segoe UI Emoji" w:hAnsi="Segoe UI Emoji" w:cs="Segoe UI Emoji"/>
              </w:rPr>
              <w:t>👉</w:t>
            </w:r>
            <w:r w:rsidRPr="002B3066">
              <w:t xml:space="preserve"> La cosmétovigilance. Nous recevons et analysons les signalements d’effets indésirables. Du 1er janvier 2024 au 31 décembre 2024, nous avons reçu 378 dont 129 cas graves. Ces déclarations viennent majoritairement des industriels. Ces déclarations viennent aussi des usagers dont les professionnels de la beauté. </w:t>
            </w:r>
          </w:p>
          <w:p w14:paraId="783D77C2" w14:textId="77777777" w:rsidR="00177270" w:rsidRPr="002B3066" w:rsidRDefault="00177270" w:rsidP="00176AB5">
            <w:r w:rsidRPr="002B3066">
              <w:rPr>
                <w:rFonts w:ascii="Segoe UI Emoji" w:hAnsi="Segoe UI Emoji" w:cs="Segoe UI Emoji"/>
              </w:rPr>
              <w:t>👉</w:t>
            </w:r>
            <w:r w:rsidRPr="002B3066">
              <w:t xml:space="preserve"> L’expertise sur des substances ou produits à encadrer au niveau européen. Si une substance est suspectée d’être à l’origine d’effets indésirables, nous pouvons déclencher une expertise pour étudier plus spécifiquement les risques liés à l’exposition à cette substance et porter un encadrement spécifique. C’est ce que nous avons fait récemment pour l’acide glyoxylique. Nous pouvons aussi être sollicités par nos ministères de tutelles pour apporter un appui scientifique sur des sujets particuliers, comme cela a été le cas dans le cadre de la révision de la recommandation de la Commission européenne de 2006 sur les allégations de sécurité et d’efficacité des produits de protection solaire. »</w:t>
            </w:r>
          </w:p>
        </w:tc>
      </w:tr>
    </w:tbl>
    <w:p w14:paraId="23C80A4C" w14:textId="77777777" w:rsidR="00177270" w:rsidRDefault="00177270" w:rsidP="00177270">
      <w:pPr>
        <w:jc w:val="center"/>
        <w:rPr>
          <w:rFonts w:cs="Times New Roman"/>
          <w:vanish/>
        </w:rPr>
      </w:pPr>
    </w:p>
    <w:p w14:paraId="2A832B4C" w14:textId="5D2E6AB5" w:rsidR="00F176ED" w:rsidRDefault="0010004A" w:rsidP="002B3066">
      <w:pPr>
        <w:rPr>
          <w:b/>
          <w:bCs/>
        </w:rPr>
      </w:pPr>
      <w:r w:rsidRPr="002B3066">
        <w:rPr>
          <w:b/>
          <w:bCs/>
        </w:rPr>
        <w:t>Agrément des associations d’usagers de santé</w:t>
      </w:r>
    </w:p>
    <w:p w14:paraId="5284E7F6" w14:textId="15FC01E9" w:rsidR="00EA6179" w:rsidRDefault="00EA6179" w:rsidP="002B3066">
      <w:pPr>
        <w:rPr>
          <w:rFonts w:cs="Times New Roman"/>
          <w:vanish/>
        </w:rPr>
      </w:pPr>
      <w:r w:rsidRPr="00EA6179">
        <w:drawing>
          <wp:inline distT="0" distB="0" distL="0" distR="0" wp14:anchorId="6D7EB2FA" wp14:editId="142E26DC">
            <wp:extent cx="6645910" cy="1583055"/>
            <wp:effectExtent l="0" t="0" r="2540" b="0"/>
            <wp:docPr id="1763799800"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1583055"/>
                    </a:xfrm>
                    <a:prstGeom prst="rect">
                      <a:avLst/>
                    </a:prstGeom>
                    <a:noFill/>
                    <a:ln>
                      <a:noFill/>
                    </a:ln>
                  </pic:spPr>
                </pic:pic>
              </a:graphicData>
            </a:graphic>
          </wp:inline>
        </w:drawing>
      </w:r>
    </w:p>
    <w:p w14:paraId="7386B477" w14:textId="11C63EFB" w:rsidR="00E701E2" w:rsidRDefault="00E701E2" w:rsidP="002B3066">
      <w:pPr>
        <w:rPr>
          <w:b/>
          <w:bCs/>
        </w:rPr>
      </w:pPr>
      <w:r w:rsidRPr="002B3066">
        <w:rPr>
          <w:b/>
          <w:bCs/>
        </w:rPr>
        <w:t>Invitation à participer à une nouvelle étude de Compare</w:t>
      </w:r>
    </w:p>
    <w:p w14:paraId="22925DDF" w14:textId="6427FA4B" w:rsidR="00646162" w:rsidRDefault="00646162" w:rsidP="00646162">
      <w:pPr>
        <w:jc w:val="center"/>
        <w:rPr>
          <w:rFonts w:cs="Times New Roman"/>
          <w:vanish/>
        </w:rPr>
      </w:pPr>
      <w:r w:rsidRPr="002B3066">
        <w:drawing>
          <wp:inline distT="0" distB="0" distL="0" distR="0" wp14:anchorId="6CB9F79E" wp14:editId="5D2902FA">
            <wp:extent cx="3291840" cy="1840801"/>
            <wp:effectExtent l="0" t="0" r="3810" b="7620"/>
            <wp:docPr id="151029461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4360" cy="1842210"/>
                    </a:xfrm>
                    <a:prstGeom prst="rect">
                      <a:avLst/>
                    </a:prstGeom>
                    <a:noFill/>
                    <a:ln>
                      <a:noFill/>
                    </a:ln>
                  </pic:spPr>
                </pic:pic>
              </a:graphicData>
            </a:graphic>
          </wp:inline>
        </w:drawing>
      </w:r>
    </w:p>
    <w:tbl>
      <w:tblPr>
        <w:tblW w:w="5000" w:type="pct"/>
        <w:shd w:val="clear" w:color="auto" w:fill="A2FE9D"/>
        <w:tblLook w:val="04A0" w:firstRow="1" w:lastRow="0" w:firstColumn="1" w:lastColumn="0" w:noHBand="0" w:noVBand="1"/>
      </w:tblPr>
      <w:tblGrid>
        <w:gridCol w:w="10466"/>
      </w:tblGrid>
      <w:tr w:rsidR="00710658" w:rsidRPr="002B3066" w14:paraId="66AD34B3" w14:textId="77777777" w:rsidTr="00176AB5">
        <w:tc>
          <w:tcPr>
            <w:tcW w:w="0" w:type="auto"/>
            <w:shd w:val="clear" w:color="auto" w:fill="A2FE9D"/>
            <w:tcMar>
              <w:top w:w="0" w:type="dxa"/>
              <w:left w:w="360" w:type="dxa"/>
              <w:bottom w:w="0" w:type="dxa"/>
              <w:right w:w="360" w:type="dxa"/>
            </w:tcMar>
            <w:vAlign w:val="center"/>
          </w:tcPr>
          <w:p w14:paraId="4EEAAD0B" w14:textId="77777777" w:rsidR="00710658" w:rsidRPr="002B3066" w:rsidRDefault="00710658" w:rsidP="00176AB5"/>
          <w:p w14:paraId="1BFD66A0" w14:textId="77777777" w:rsidR="00710658" w:rsidRPr="002B3066" w:rsidRDefault="00710658" w:rsidP="00176AB5">
            <w:r w:rsidRPr="002B3066">
              <w:t xml:space="preserve">Nous avons reçu une nouvelle étude de Compare que nous vous invitons à remplir. Jusqu’à présent, ils ne font pas de recherche sur notre maladie, car ils pensent entre autres que peu de personnes en souffrent. Aussi, il est important de leur faire connaître dans quelle mesure la SCM peut être invalidante. </w:t>
            </w:r>
          </w:p>
          <w:p w14:paraId="6356C39E" w14:textId="77777777" w:rsidR="00710658" w:rsidRPr="002B3066" w:rsidRDefault="00710658" w:rsidP="00176AB5">
            <w:r w:rsidRPr="002B3066">
              <w:t>Nous vous transmettons leur courriel :</w:t>
            </w:r>
          </w:p>
          <w:p w14:paraId="129B66C8" w14:textId="77777777" w:rsidR="00710658" w:rsidRPr="002B3066" w:rsidRDefault="00710658" w:rsidP="00176AB5">
            <w:r w:rsidRPr="002B3066">
              <w:t xml:space="preserve">« Je suis le Dr. Elise Rambaud, Spécialiste en médecine interne, et je vous invite à participer à la nouvelle étude </w:t>
            </w:r>
            <w:proofErr w:type="spellStart"/>
            <w:r w:rsidRPr="002B3066">
              <w:t>SMI</w:t>
            </w:r>
            <w:proofErr w:type="spellEnd"/>
            <w:r w:rsidRPr="002B3066">
              <w:t xml:space="preserve"> (Symptômes Médicalement Inexpliqués). Cette étude vise à explorer les types de diagnostics reçus en situation de symptômes médicalement inexpliqués chroniques et leurs modalités d’annonce chez les patients (termes employés, explications données).</w:t>
            </w:r>
          </w:p>
          <w:p w14:paraId="6EC2CD16" w14:textId="77777777" w:rsidR="00710658" w:rsidRPr="002B3066" w:rsidRDefault="00710658" w:rsidP="00176AB5">
            <w:r w:rsidRPr="002B3066">
              <w:t>Dans le cadre de ce projet, un questionnaire unique est mis à votre disposition pour vous interroger sur le sujet.</w:t>
            </w:r>
          </w:p>
          <w:p w14:paraId="4242BB4E" w14:textId="77777777" w:rsidR="00710658" w:rsidRPr="002B3066" w:rsidRDefault="00710658" w:rsidP="00176AB5">
            <w:r w:rsidRPr="002B3066">
              <w:t>Tous les participants de ComPaRe peuvent répondre à ce questionnaire ; que vous présentiez ou non des symptômes médicalement inexpliqués, que ces symptômes aient ou non un impact sur votre vie.</w:t>
            </w:r>
          </w:p>
          <w:p w14:paraId="151871FC" w14:textId="77777777" w:rsidR="00710658" w:rsidRPr="002B3066" w:rsidRDefault="00710658" w:rsidP="00176AB5">
            <w:r w:rsidRPr="002B3066">
              <w:t xml:space="preserve">Pour plus d'informations sur cette étude, n'hésitez pas à aller consulter le protocole, disponible </w:t>
            </w:r>
            <w:hyperlink r:id="rId10" w:history="1">
              <w:r w:rsidRPr="002B3066">
                <w:rPr>
                  <w:rStyle w:val="Lienhypertexte"/>
                  <w:b/>
                  <w:bCs/>
                </w:rPr>
                <w:t>ici</w:t>
              </w:r>
            </w:hyperlink>
            <w:r w:rsidRPr="002B3066">
              <w:t>. “</w:t>
            </w:r>
          </w:p>
          <w:p w14:paraId="65D9916F" w14:textId="77777777" w:rsidR="00710658" w:rsidRPr="002B3066" w:rsidRDefault="00710658" w:rsidP="00176AB5"/>
        </w:tc>
      </w:tr>
    </w:tbl>
    <w:p w14:paraId="1BF6960B" w14:textId="77777777" w:rsidR="00710658" w:rsidRDefault="00710658" w:rsidP="00646162">
      <w:pPr>
        <w:jc w:val="center"/>
        <w:rPr>
          <w:rFonts w:cs="Times New Roman"/>
          <w:vanish/>
        </w:rPr>
      </w:pPr>
    </w:p>
    <w:tbl>
      <w:tblPr>
        <w:tblW w:w="5000" w:type="pct"/>
        <w:tblCellMar>
          <w:left w:w="0" w:type="dxa"/>
          <w:right w:w="0" w:type="dxa"/>
        </w:tblCellMar>
        <w:tblLook w:val="04A0" w:firstRow="1" w:lastRow="0" w:firstColumn="1" w:lastColumn="0" w:noHBand="0" w:noVBand="1"/>
      </w:tblPr>
      <w:tblGrid>
        <w:gridCol w:w="10466"/>
      </w:tblGrid>
      <w:tr w:rsidR="00DD11C8" w:rsidRPr="002B3066" w14:paraId="31E148FD" w14:textId="77777777" w:rsidTr="00176AB5">
        <w:tc>
          <w:tcPr>
            <w:tcW w:w="0" w:type="auto"/>
            <w:hideMark/>
          </w:tcPr>
          <w:tbl>
            <w:tblPr>
              <w:tblW w:w="5000" w:type="pct"/>
              <w:tblLook w:val="04A0" w:firstRow="1" w:lastRow="0" w:firstColumn="1" w:lastColumn="0" w:noHBand="0" w:noVBand="1"/>
            </w:tblPr>
            <w:tblGrid>
              <w:gridCol w:w="10466"/>
            </w:tblGrid>
            <w:tr w:rsidR="00DD11C8" w:rsidRPr="002B3066" w14:paraId="39D3C1FB" w14:textId="77777777" w:rsidTr="00176AB5">
              <w:tc>
                <w:tcPr>
                  <w:tcW w:w="0" w:type="auto"/>
                  <w:tcMar>
                    <w:top w:w="180" w:type="dxa"/>
                    <w:left w:w="360" w:type="dxa"/>
                    <w:bottom w:w="180" w:type="dxa"/>
                    <w:right w:w="360" w:type="dxa"/>
                  </w:tcMar>
                  <w:vAlign w:val="center"/>
                  <w:hideMark/>
                </w:tcPr>
                <w:p w14:paraId="67155E69" w14:textId="77777777" w:rsidR="00DD11C8" w:rsidRPr="002B3066" w:rsidRDefault="00DD11C8" w:rsidP="00176AB5">
                  <w:r w:rsidRPr="002B3066">
                    <w:rPr>
                      <w:b/>
                      <w:bCs/>
                    </w:rPr>
                    <w:t xml:space="preserve">Tribune des Mutuelles pour une santé planétaire :  "Pour notre santé, un nouveau cap agricole", publiée sur France Info le 4 février 2025 </w:t>
                  </w:r>
                </w:p>
              </w:tc>
            </w:tr>
          </w:tbl>
          <w:p w14:paraId="0BC579E0" w14:textId="77777777" w:rsidR="00DD11C8" w:rsidRPr="002B3066" w:rsidRDefault="00DD11C8" w:rsidP="00176AB5"/>
        </w:tc>
      </w:tr>
    </w:tbl>
    <w:p w14:paraId="04182A70" w14:textId="03A2A4C2" w:rsidR="00DD11C8" w:rsidRDefault="00DD11C8" w:rsidP="00646162">
      <w:pPr>
        <w:jc w:val="center"/>
        <w:rPr>
          <w:rFonts w:cs="Times New Roman"/>
          <w:vanish/>
        </w:rPr>
      </w:pPr>
      <w:r w:rsidRPr="002B3066">
        <w:drawing>
          <wp:inline distT="0" distB="0" distL="0" distR="0" wp14:anchorId="119769D7" wp14:editId="78C41BE4">
            <wp:extent cx="5212080" cy="2065020"/>
            <wp:effectExtent l="0" t="0" r="7620" b="0"/>
            <wp:docPr id="1090821441"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2080" cy="2065020"/>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5233"/>
        <w:gridCol w:w="5233"/>
      </w:tblGrid>
      <w:tr w:rsidR="00DD11C8" w:rsidRPr="002B3066" w14:paraId="6A344915" w14:textId="77777777" w:rsidTr="00176AB5">
        <w:tc>
          <w:tcPr>
            <w:tcW w:w="2500" w:type="pct"/>
            <w:hideMark/>
          </w:tcPr>
          <w:tbl>
            <w:tblPr>
              <w:tblW w:w="5000" w:type="pct"/>
              <w:tblCellMar>
                <w:left w:w="0" w:type="dxa"/>
                <w:right w:w="0" w:type="dxa"/>
              </w:tblCellMar>
              <w:tblLook w:val="04A0" w:firstRow="1" w:lastRow="0" w:firstColumn="1" w:lastColumn="0" w:noHBand="0" w:noVBand="1"/>
            </w:tblPr>
            <w:tblGrid>
              <w:gridCol w:w="5233"/>
            </w:tblGrid>
            <w:tr w:rsidR="00DD11C8" w:rsidRPr="002B3066" w14:paraId="1BC8CDF4" w14:textId="77777777" w:rsidTr="00176AB5">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445"/>
                  </w:tblGrid>
                  <w:tr w:rsidR="00DD11C8" w:rsidRPr="002B3066" w14:paraId="0FB1E0C9" w14:textId="77777777" w:rsidTr="00176AB5">
                    <w:trPr>
                      <w:jc w:val="center"/>
                    </w:trPr>
                    <w:tc>
                      <w:tcPr>
                        <w:tcW w:w="0" w:type="auto"/>
                        <w:vAlign w:val="center"/>
                        <w:hideMark/>
                      </w:tcPr>
                      <w:p w14:paraId="054A552A" w14:textId="77777777" w:rsidR="00DD11C8" w:rsidRPr="002B3066" w:rsidRDefault="00DD11C8" w:rsidP="00176AB5">
                        <w:r w:rsidRPr="002B3066">
                          <mc:AlternateContent>
                            <mc:Choice Requires="wps">
                              <w:drawing>
                                <wp:inline distT="0" distB="0" distL="0" distR="0" wp14:anchorId="72E4915A" wp14:editId="45A92B06">
                                  <wp:extent cx="1530985" cy="542290"/>
                                  <wp:effectExtent l="9525" t="9525" r="12065" b="10160"/>
                                  <wp:docPr id="1939286730" name="Rectangle : coins arrondis 193">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985" cy="542290"/>
                                          </a:xfrm>
                                          <a:prstGeom prst="roundRect">
                                            <a:avLst>
                                              <a:gd name="adj" fmla="val 31000"/>
                                            </a:avLst>
                                          </a:prstGeom>
                                          <a:solidFill>
                                            <a:srgbClr val="036203"/>
                                          </a:solidFill>
                                          <a:ln w="19050">
                                            <a:solidFill>
                                              <a:srgbClr val="036203"/>
                                            </a:solidFill>
                                            <a:round/>
                                            <a:headEnd/>
                                            <a:tailEnd/>
                                          </a:ln>
                                        </wps:spPr>
                                        <wps:txbx>
                                          <w:txbxContent>
                                            <w:p w14:paraId="1E85924D" w14:textId="77777777" w:rsidR="00DD11C8" w:rsidRDefault="00DD11C8" w:rsidP="00DD11C8">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Lire l’article   </w:t>
                                              </w:r>
                                            </w:p>
                                          </w:txbxContent>
                                        </wps:txbx>
                                        <wps:bodyPr rot="0" vert="horz" wrap="square" lIns="91440" tIns="45720" rIns="91440" bIns="45720" anchor="ctr" anchorCtr="0" upright="1">
                                          <a:noAutofit/>
                                        </wps:bodyPr>
                                      </wps:wsp>
                                    </a:graphicData>
                                  </a:graphic>
                                </wp:inline>
                              </w:drawing>
                            </mc:Choice>
                            <mc:Fallback>
                              <w:pict>
                                <v:roundrect w14:anchorId="72E4915A" id="Rectangle : coins arrondis 193" o:spid="_x0000_s1026" href="https://www.francetvinfo.fr/environnement/transition-ecologique-de-l-agriculture/pesticides/tribune-mutualistes-scientifiques-associations-medecins-ils-appellent-a-un-nouveau-cap-agricole-pour-ne-pas-repeter-avec-les-pesticides-les-memes-faute-qu-avec-l-amiante_7052882.html?fbclid=IwY2xjawIO27VleHRuA2FlbQIxMQABHTUQ-YdojBA_wLyBWftmpd08enHJQVSzg3ToxY1SA0pH5SKBNSsprFs1_w_aem_S2_AM-9LJ4yYr4_qaloCSQ" style="width:120.55pt;height:42.7pt;visibility:visible;mso-wrap-style:square;mso-left-percent:-10001;mso-top-percent:-10001;mso-position-horizontal:absolute;mso-position-horizontal-relative:char;mso-position-vertical:absolute;mso-position-vertical-relative:line;mso-left-percent:-10001;mso-top-percent:-10001;v-text-anchor:middle" arcsize="20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" o:button="t" fillcolor="#036203" strokecolor="#036203" strokeweight="1.5pt">
                                  <v:fill o:detectmouseclick="t"/>
                                  <v:textbox>
                                    <w:txbxContent>
                                      <w:p w14:paraId="1E85924D" w14:textId="77777777" w:rsidR="00DD11C8" w:rsidRDefault="00DD11C8" w:rsidP="00DD11C8">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Lire l’article   </w:t>
                                        </w:r>
                                      </w:p>
                                    </w:txbxContent>
                                  </v:textbox>
                                  <w10:anchorlock/>
                                </v:roundrect>
                              </w:pict>
                            </mc:Fallback>
                          </mc:AlternateContent>
                        </w:r>
                      </w:p>
                    </w:tc>
                  </w:tr>
                </w:tbl>
                <w:p w14:paraId="36093F29" w14:textId="77777777" w:rsidR="00DD11C8" w:rsidRPr="002B3066" w:rsidRDefault="00DD11C8" w:rsidP="00176AB5"/>
              </w:tc>
            </w:tr>
          </w:tbl>
          <w:p w14:paraId="0191DD1D" w14:textId="77777777" w:rsidR="00DD11C8" w:rsidRPr="002B3066" w:rsidRDefault="00DD11C8" w:rsidP="00176AB5"/>
        </w:tc>
        <w:tc>
          <w:tcPr>
            <w:tcW w:w="2500" w:type="pct"/>
            <w:hideMark/>
          </w:tcPr>
          <w:tbl>
            <w:tblPr>
              <w:tblW w:w="5000" w:type="pct"/>
              <w:tblCellMar>
                <w:left w:w="0" w:type="dxa"/>
                <w:right w:w="0" w:type="dxa"/>
              </w:tblCellMar>
              <w:tblLook w:val="04A0" w:firstRow="1" w:lastRow="0" w:firstColumn="1" w:lastColumn="0" w:noHBand="0" w:noVBand="1"/>
            </w:tblPr>
            <w:tblGrid>
              <w:gridCol w:w="5233"/>
            </w:tblGrid>
            <w:tr w:rsidR="00DD11C8" w:rsidRPr="002B3066" w14:paraId="29856828" w14:textId="77777777" w:rsidTr="00176AB5">
              <w:tc>
                <w:tcPr>
                  <w:tcW w:w="0" w:type="auto"/>
                  <w:hideMark/>
                </w:tcPr>
                <w:tbl>
                  <w:tblPr>
                    <w:tblW w:w="5000" w:type="pct"/>
                    <w:shd w:val="clear" w:color="auto" w:fill="A2FE9D"/>
                    <w:tblLook w:val="04A0" w:firstRow="1" w:lastRow="0" w:firstColumn="1" w:lastColumn="0" w:noHBand="0" w:noVBand="1"/>
                  </w:tblPr>
                  <w:tblGrid>
                    <w:gridCol w:w="5233"/>
                  </w:tblGrid>
                  <w:tr w:rsidR="00DD11C8" w:rsidRPr="002B3066" w14:paraId="1E25CCF7" w14:textId="77777777" w:rsidTr="00176AB5">
                    <w:tc>
                      <w:tcPr>
                        <w:tcW w:w="0" w:type="auto"/>
                        <w:shd w:val="clear" w:color="auto" w:fill="A2FE9D"/>
                        <w:tcMar>
                          <w:top w:w="0" w:type="dxa"/>
                          <w:left w:w="360" w:type="dxa"/>
                          <w:bottom w:w="0" w:type="dxa"/>
                          <w:right w:w="360" w:type="dxa"/>
                        </w:tcMar>
                        <w:vAlign w:val="center"/>
                      </w:tcPr>
                      <w:p w14:paraId="48B5CEBE" w14:textId="77777777" w:rsidR="00DD11C8" w:rsidRPr="002B3066" w:rsidRDefault="00DD11C8" w:rsidP="00176AB5">
                        <w:r w:rsidRPr="002B3066">
                          <w:t>SOS MCS a co-signé la Tribune des Mutuelles pour une santé planétaire.</w:t>
                        </w:r>
                      </w:p>
                      <w:p w14:paraId="01C92F3C" w14:textId="77777777" w:rsidR="00DD11C8" w:rsidRPr="002B3066" w:rsidRDefault="00DD11C8" w:rsidP="00176AB5"/>
                    </w:tc>
                  </w:tr>
                </w:tbl>
                <w:p w14:paraId="2B34F41B" w14:textId="77777777" w:rsidR="00DD11C8" w:rsidRPr="002B3066" w:rsidRDefault="00DD11C8" w:rsidP="00176AB5"/>
              </w:tc>
            </w:tr>
          </w:tbl>
          <w:p w14:paraId="7DF990C8" w14:textId="77777777" w:rsidR="00DD11C8" w:rsidRPr="002B3066" w:rsidRDefault="00DD11C8" w:rsidP="00176AB5"/>
        </w:tc>
      </w:tr>
    </w:tbl>
    <w:p w14:paraId="3371598F" w14:textId="77777777" w:rsidR="00DD11C8" w:rsidRDefault="00DD11C8" w:rsidP="00646162">
      <w:pPr>
        <w:jc w:val="center"/>
        <w:rPr>
          <w:rFonts w:cs="Times New Roman"/>
          <w:vanish/>
        </w:rPr>
      </w:pPr>
    </w:p>
    <w:p w14:paraId="57F2823E" w14:textId="674EFEE2" w:rsidR="00F176ED" w:rsidRDefault="00DD11C8" w:rsidP="002B3066">
      <w:pPr>
        <w:rPr>
          <w:b/>
          <w:bCs/>
        </w:rPr>
      </w:pPr>
      <w:r w:rsidRPr="002B3066">
        <w:rPr>
          <w:b/>
          <w:bCs/>
        </w:rPr>
        <w:lastRenderedPageBreak/>
        <w:t>Urgent PFAS : lettre d'interpellation du gouvernement, envoyée le 5 février 2025</w:t>
      </w:r>
    </w:p>
    <w:tbl>
      <w:tblPr>
        <w:tblW w:w="5000" w:type="pct"/>
        <w:tblCellMar>
          <w:left w:w="0" w:type="dxa"/>
          <w:right w:w="0" w:type="dxa"/>
        </w:tblCellMar>
        <w:tblLook w:val="04A0" w:firstRow="1" w:lastRow="0" w:firstColumn="1" w:lastColumn="0" w:noHBand="0" w:noVBand="1"/>
      </w:tblPr>
      <w:tblGrid>
        <w:gridCol w:w="5233"/>
        <w:gridCol w:w="5233"/>
      </w:tblGrid>
      <w:tr w:rsidR="000C7E94" w:rsidRPr="002B3066" w14:paraId="3680DCBC" w14:textId="77777777" w:rsidTr="00176AB5">
        <w:tc>
          <w:tcPr>
            <w:tcW w:w="2500" w:type="pct"/>
            <w:hideMark/>
          </w:tcPr>
          <w:tbl>
            <w:tblPr>
              <w:tblW w:w="5000" w:type="pct"/>
              <w:tblCellMar>
                <w:left w:w="0" w:type="dxa"/>
                <w:right w:w="0" w:type="dxa"/>
              </w:tblCellMar>
              <w:tblLook w:val="04A0" w:firstRow="1" w:lastRow="0" w:firstColumn="1" w:lastColumn="0" w:noHBand="0" w:noVBand="1"/>
            </w:tblPr>
            <w:tblGrid>
              <w:gridCol w:w="5233"/>
            </w:tblGrid>
            <w:tr w:rsidR="000C7E94" w:rsidRPr="002B3066" w14:paraId="5B466703" w14:textId="77777777" w:rsidTr="00176AB5">
              <w:tc>
                <w:tcPr>
                  <w:tcW w:w="0" w:type="auto"/>
                  <w:hideMark/>
                </w:tcPr>
                <w:tbl>
                  <w:tblPr>
                    <w:tblW w:w="5000" w:type="pct"/>
                    <w:shd w:val="clear" w:color="auto" w:fill="A2FE9D"/>
                    <w:tblLook w:val="04A0" w:firstRow="1" w:lastRow="0" w:firstColumn="1" w:lastColumn="0" w:noHBand="0" w:noVBand="1"/>
                  </w:tblPr>
                  <w:tblGrid>
                    <w:gridCol w:w="5233"/>
                  </w:tblGrid>
                  <w:tr w:rsidR="000C7E94" w:rsidRPr="002B3066" w14:paraId="0D74B644" w14:textId="77777777" w:rsidTr="00176AB5">
                    <w:tc>
                      <w:tcPr>
                        <w:tcW w:w="0" w:type="auto"/>
                        <w:shd w:val="clear" w:color="auto" w:fill="A2FE9D"/>
                        <w:tcMar>
                          <w:top w:w="180" w:type="dxa"/>
                          <w:left w:w="360" w:type="dxa"/>
                          <w:bottom w:w="180" w:type="dxa"/>
                          <w:right w:w="360" w:type="dxa"/>
                        </w:tcMar>
                        <w:vAlign w:val="center"/>
                        <w:hideMark/>
                      </w:tcPr>
                      <w:p w14:paraId="3221C68E" w14:textId="77777777" w:rsidR="000C7E94" w:rsidRPr="002B3066" w:rsidRDefault="000C7E94" w:rsidP="00176AB5">
                        <w:r w:rsidRPr="002B3066">
                          <w:t xml:space="preserve">WECF France et Générations futures, en lien avec le Bureau européen de l’Environnement et dans le contexte du projet </w:t>
                        </w:r>
                        <w:hyperlink r:id="rId13" w:tgtFrame="_blank" w:history="1">
                          <w:proofErr w:type="spellStart"/>
                          <w:r w:rsidRPr="002B3066">
                            <w:rPr>
                              <w:rStyle w:val="Lienhypertexte"/>
                              <w:b/>
                              <w:bCs/>
                            </w:rPr>
                            <w:t>Forever</w:t>
                          </w:r>
                          <w:proofErr w:type="spellEnd"/>
                          <w:r w:rsidRPr="002B3066">
                            <w:rPr>
                              <w:rStyle w:val="Lienhypertexte"/>
                              <w:b/>
                              <w:bCs/>
                            </w:rPr>
                            <w:t xml:space="preserve"> Lobbying</w:t>
                          </w:r>
                        </w:hyperlink>
                        <w:r w:rsidRPr="002B3066">
                          <w:rPr>
                            <w:b/>
                            <w:bCs/>
                          </w:rPr>
                          <w:t xml:space="preserve"> </w:t>
                        </w:r>
                        <w:r w:rsidRPr="002B3066">
                          <w:t>ont interpellé le gouvernement français pour accélérer la mise en œuvre de la législation sur les PFAS, toujours inscrite à l’agenda politique.</w:t>
                        </w:r>
                      </w:p>
                      <w:p w14:paraId="54CB11BF" w14:textId="77777777" w:rsidR="000C7E94" w:rsidRPr="002B3066" w:rsidRDefault="000C7E94" w:rsidP="00176AB5">
                        <w:r w:rsidRPr="002B3066">
                          <w:t>SOS MCS a soutenu une lettre d’interpellation qui faisait une synthèse de la situation sanitaire et politique et formulait des demandes concrètes.</w:t>
                        </w:r>
                      </w:p>
                    </w:tc>
                  </w:tr>
                </w:tbl>
                <w:p w14:paraId="5180F511" w14:textId="77777777" w:rsidR="000C7E94" w:rsidRPr="002B3066" w:rsidRDefault="000C7E94" w:rsidP="00176AB5"/>
              </w:tc>
            </w:tr>
          </w:tbl>
          <w:p w14:paraId="36EAD620" w14:textId="77777777" w:rsidR="000C7E94" w:rsidRPr="002B3066" w:rsidRDefault="000C7E94" w:rsidP="00176AB5"/>
        </w:tc>
        <w:tc>
          <w:tcPr>
            <w:tcW w:w="2500" w:type="pct"/>
            <w:hideMark/>
          </w:tcPr>
          <w:tbl>
            <w:tblPr>
              <w:tblW w:w="5000" w:type="pct"/>
              <w:tblCellMar>
                <w:left w:w="0" w:type="dxa"/>
                <w:right w:w="0" w:type="dxa"/>
              </w:tblCellMar>
              <w:tblLook w:val="04A0" w:firstRow="1" w:lastRow="0" w:firstColumn="1" w:lastColumn="0" w:noHBand="0" w:noVBand="1"/>
            </w:tblPr>
            <w:tblGrid>
              <w:gridCol w:w="5233"/>
            </w:tblGrid>
            <w:tr w:rsidR="000C7E94" w:rsidRPr="002B3066" w14:paraId="19E843B6" w14:textId="77777777" w:rsidTr="00176AB5">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340"/>
                  </w:tblGrid>
                  <w:tr w:rsidR="000C7E94" w:rsidRPr="002B3066" w14:paraId="37545EAE" w14:textId="77777777" w:rsidTr="00176AB5">
                    <w:trPr>
                      <w:jc w:val="center"/>
                    </w:trPr>
                    <w:tc>
                      <w:tcPr>
                        <w:tcW w:w="0" w:type="auto"/>
                        <w:vAlign w:val="center"/>
                        <w:hideMark/>
                      </w:tcPr>
                      <w:p w14:paraId="6A256303" w14:textId="77777777" w:rsidR="000C7E94" w:rsidRPr="002B3066" w:rsidRDefault="000C7E94" w:rsidP="00176AB5">
                        <w:r w:rsidRPr="002B3066">
                          <mc:AlternateContent>
                            <mc:Choice Requires="wps">
                              <w:drawing>
                                <wp:inline distT="0" distB="0" distL="0" distR="0" wp14:anchorId="08A0EDF2" wp14:editId="20D501A2">
                                  <wp:extent cx="1464310" cy="542290"/>
                                  <wp:effectExtent l="9525" t="9525" r="12065" b="10160"/>
                                  <wp:docPr id="2108674530" name="Rectangle : coins arrondis 192">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310" cy="542290"/>
                                          </a:xfrm>
                                          <a:prstGeom prst="roundRect">
                                            <a:avLst>
                                              <a:gd name="adj" fmla="val 33000"/>
                                            </a:avLst>
                                          </a:prstGeom>
                                          <a:solidFill>
                                            <a:srgbClr val="036203"/>
                                          </a:solidFill>
                                          <a:ln w="19050">
                                            <a:solidFill>
                                              <a:srgbClr val="036203"/>
                                            </a:solidFill>
                                            <a:round/>
                                            <a:headEnd/>
                                            <a:tailEnd/>
                                          </a:ln>
                                        </wps:spPr>
                                        <wps:txbx>
                                          <w:txbxContent>
                                            <w:p w14:paraId="442748D4" w14:textId="77777777" w:rsidR="000C7E94" w:rsidRDefault="000C7E94" w:rsidP="000C7E94">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Lire la lettre </w:t>
                                              </w:r>
                                            </w:p>
                                          </w:txbxContent>
                                        </wps:txbx>
                                        <wps:bodyPr rot="0" vert="horz" wrap="square" lIns="91440" tIns="45720" rIns="91440" bIns="45720" anchor="ctr" anchorCtr="0" upright="1">
                                          <a:noAutofit/>
                                        </wps:bodyPr>
                                      </wps:wsp>
                                    </a:graphicData>
                                  </a:graphic>
                                </wp:inline>
                              </w:drawing>
                            </mc:Choice>
                            <mc:Fallback>
                              <w:pict>
                                <v:roundrect w14:anchorId="08A0EDF2" id="Rectangle : coins arrondis 192" o:spid="_x0000_s1027" href="https://mcusercontent.com/adef5d00bd703c53c4a6cbaa0/files/936365ee-d8cd-c6de-072a-b53e2fdc88ce/4_Lettre_au_gouvernement_docx.pdf" style="width:115.3pt;height:42.7pt;visibility:visible;mso-wrap-style:square;mso-left-percent:-10001;mso-top-percent:-10001;mso-position-horizontal:absolute;mso-position-horizontal-relative:char;mso-position-vertical:absolute;mso-position-vertical-relative:line;mso-left-percent:-10001;mso-top-percent:-10001;v-text-anchor:middle" arcsize="21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" o:button="t" fillcolor="#036203" strokecolor="#036203" strokeweight="1.5pt">
                                  <v:fill o:detectmouseclick="t"/>
                                  <v:textbox>
                                    <w:txbxContent>
                                      <w:p w14:paraId="442748D4" w14:textId="77777777" w:rsidR="000C7E94" w:rsidRDefault="000C7E94" w:rsidP="000C7E94">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Lire la lettre </w:t>
                                        </w:r>
                                      </w:p>
                                    </w:txbxContent>
                                  </v:textbox>
                                  <w10:anchorlock/>
                                </v:roundrect>
                              </w:pict>
                            </mc:Fallback>
                          </mc:AlternateContent>
                        </w:r>
                      </w:p>
                    </w:tc>
                  </w:tr>
                </w:tbl>
                <w:p w14:paraId="3AC104F7" w14:textId="77777777" w:rsidR="000C7E94" w:rsidRPr="002B3066" w:rsidRDefault="000C7E94" w:rsidP="00176AB5"/>
              </w:tc>
            </w:tr>
          </w:tbl>
          <w:p w14:paraId="7E7A57A2" w14:textId="77777777" w:rsidR="000C7E94" w:rsidRPr="002B3066" w:rsidRDefault="000C7E94" w:rsidP="00176AB5"/>
        </w:tc>
      </w:tr>
    </w:tbl>
    <w:p w14:paraId="0F7FAA93" w14:textId="77777777" w:rsidR="000C7E94" w:rsidRDefault="000C7E94" w:rsidP="002B3066">
      <w:pPr>
        <w:rPr>
          <w:b/>
          <w:bCs/>
          <w:vanish/>
        </w:rPr>
      </w:pPr>
    </w:p>
    <w:p w14:paraId="600CB693" w14:textId="3E694FC2" w:rsidR="000C7E94" w:rsidRDefault="000C7E94" w:rsidP="000C7E94">
      <w:pPr>
        <w:rPr>
          <w:b/>
          <w:bCs/>
          <w:vanish/>
        </w:rPr>
      </w:pPr>
      <w:r w:rsidRPr="002B3066">
        <w:rPr>
          <w:b/>
          <w:bCs/>
        </w:rPr>
        <w:t>Tribune du Collectif Handicaps - 11 février 2025</w:t>
      </w:r>
      <w:r>
        <w:rPr>
          <w:b/>
          <w:bCs/>
        </w:rPr>
        <w:t xml:space="preserve"> </w:t>
      </w:r>
      <w:r w:rsidRPr="002B3066">
        <w:rPr>
          <w:b/>
          <w:bCs/>
        </w:rPr>
        <w:t>“ Ensemble pour défendre les droits et la citoyenneté des personnes handicapées ! “</w:t>
      </w:r>
    </w:p>
    <w:tbl>
      <w:tblPr>
        <w:tblW w:w="5000" w:type="pct"/>
        <w:shd w:val="clear" w:color="auto" w:fill="A2FE9D"/>
        <w:tblLook w:val="04A0" w:firstRow="1" w:lastRow="0" w:firstColumn="1" w:lastColumn="0" w:noHBand="0" w:noVBand="1"/>
      </w:tblPr>
      <w:tblGrid>
        <w:gridCol w:w="10466"/>
      </w:tblGrid>
      <w:tr w:rsidR="000C7E94" w:rsidRPr="002B3066" w14:paraId="2F6552BD" w14:textId="77777777" w:rsidTr="00176AB5">
        <w:tc>
          <w:tcPr>
            <w:tcW w:w="0" w:type="auto"/>
            <w:shd w:val="clear" w:color="auto" w:fill="A2FE9D"/>
            <w:tcMar>
              <w:top w:w="180" w:type="dxa"/>
              <w:left w:w="360" w:type="dxa"/>
              <w:bottom w:w="180" w:type="dxa"/>
              <w:right w:w="360" w:type="dxa"/>
            </w:tcMar>
            <w:vAlign w:val="center"/>
            <w:hideMark/>
          </w:tcPr>
          <w:p w14:paraId="27ACE8A2" w14:textId="77777777" w:rsidR="000C7E94" w:rsidRPr="002B3066" w:rsidRDefault="000C7E94" w:rsidP="00176AB5">
            <w:r w:rsidRPr="002B3066">
              <w:t xml:space="preserve">SOS MCS est </w:t>
            </w:r>
            <w:proofErr w:type="spellStart"/>
            <w:r w:rsidRPr="002B3066">
              <w:t>co-signataire</w:t>
            </w:r>
            <w:proofErr w:type="spellEnd"/>
            <w:r w:rsidRPr="002B3066">
              <w:t xml:space="preserve"> d'une tribune demandant à l’Etat de prendre des mesures concrètes pour garantir les droits des personnes handicapées. </w:t>
            </w:r>
          </w:p>
        </w:tc>
      </w:tr>
    </w:tbl>
    <w:p w14:paraId="619E2B5E" w14:textId="77777777" w:rsidR="00A071DA" w:rsidRDefault="00A071DA" w:rsidP="002B3066">
      <w:pPr>
        <w:rPr>
          <w:b/>
          <w:bCs/>
          <w:vanish/>
        </w:rPr>
      </w:pPr>
    </w:p>
    <w:p w14:paraId="26D62FE1" w14:textId="4504D3DA" w:rsidR="00A071DA" w:rsidRDefault="00A071DA" w:rsidP="002B3066">
      <w:pPr>
        <w:rPr>
          <w:b/>
          <w:bCs/>
          <w:vanish/>
        </w:rPr>
      </w:pPr>
      <w:r w:rsidRPr="002B3066">
        <mc:AlternateContent>
          <mc:Choice Requires="wps">
            <w:drawing>
              <wp:inline distT="0" distB="0" distL="0" distR="0" wp14:anchorId="56A3926B" wp14:editId="0E1FAED3">
                <wp:extent cx="1598295" cy="467995"/>
                <wp:effectExtent l="0" t="0" r="20955" b="27305"/>
                <wp:docPr id="2064531071" name="Rectangle : coins arrondis 191">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295" cy="467995"/>
                        </a:xfrm>
                        <a:prstGeom prst="roundRect">
                          <a:avLst>
                            <a:gd name="adj" fmla="val 29000"/>
                          </a:avLst>
                        </a:prstGeom>
                        <a:solidFill>
                          <a:srgbClr val="036203"/>
                        </a:solidFill>
                        <a:ln w="19050">
                          <a:solidFill>
                            <a:srgbClr val="036203"/>
                          </a:solidFill>
                          <a:round/>
                          <a:headEnd/>
                          <a:tailEnd/>
                        </a:ln>
                      </wps:spPr>
                      <wps:txbx>
                        <w:txbxContent>
                          <w:p w14:paraId="01F79B71" w14:textId="77777777" w:rsidR="00A071DA" w:rsidRDefault="00A071DA" w:rsidP="00A071DA">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Lire la Tribune </w:t>
                            </w:r>
                          </w:p>
                        </w:txbxContent>
                      </wps:txbx>
                      <wps:bodyPr rot="0" vert="horz" wrap="square" lIns="91440" tIns="45720" rIns="91440" bIns="45720" anchor="ctr" anchorCtr="0" upright="1">
                        <a:noAutofit/>
                      </wps:bodyPr>
                    </wps:wsp>
                  </a:graphicData>
                </a:graphic>
              </wp:inline>
            </w:drawing>
          </mc:Choice>
          <mc:Fallback>
            <w:pict>
              <v:roundrect w14:anchorId="56A3926B" id="Rectangle : coins arrondis 191" o:spid="_x0000_s1028" href="https://www.federationsolidarite.org/actualites/tribune-ensemble-pour-defendre-les-droits-et-la-citoyennete-des-personnes-handicapees/" style="width:125.85pt;height:36.85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" o:button="t" fillcolor="#036203" strokecolor="#036203" strokeweight="1.5pt">
                <v:fill o:detectmouseclick="t"/>
                <v:textbox>
                  <w:txbxContent>
                    <w:p w14:paraId="01F79B71" w14:textId="77777777" w:rsidR="00A071DA" w:rsidRDefault="00A071DA" w:rsidP="00A071DA">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Lire la Tribune </w:t>
                      </w:r>
                    </w:p>
                  </w:txbxContent>
                </v:textbox>
                <w10:anchorlock/>
              </v:roundrect>
            </w:pict>
          </mc:Fallback>
        </mc:AlternateContent>
      </w:r>
      <w:r>
        <w:rPr>
          <w:b/>
          <w:bCs/>
          <w:vanish/>
        </w:rPr>
        <w:t xml:space="preserve">                      </w:t>
      </w:r>
      <w:r w:rsidRPr="002B3066">
        <mc:AlternateContent>
          <mc:Choice Requires="wps">
            <w:drawing>
              <wp:inline distT="0" distB="0" distL="0" distR="0" wp14:anchorId="1836AC3F" wp14:editId="48D045AE">
                <wp:extent cx="3101340" cy="455295"/>
                <wp:effectExtent l="0" t="0" r="22860" b="20955"/>
                <wp:docPr id="194961012" name="Rectangle : coins arrondis 190">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1340" cy="455295"/>
                        </a:xfrm>
                        <a:prstGeom prst="roundRect">
                          <a:avLst>
                            <a:gd name="adj" fmla="val 18000"/>
                          </a:avLst>
                        </a:prstGeom>
                        <a:solidFill>
                          <a:srgbClr val="036203"/>
                        </a:solidFill>
                        <a:ln w="19050">
                          <a:solidFill>
                            <a:srgbClr val="036203"/>
                          </a:solidFill>
                          <a:round/>
                          <a:headEnd/>
                          <a:tailEnd/>
                        </a:ln>
                      </wps:spPr>
                      <wps:txbx>
                        <w:txbxContent>
                          <w:p w14:paraId="5EDD5AE7" w14:textId="77777777" w:rsidR="00A071DA" w:rsidRDefault="00A071DA" w:rsidP="00A071DA">
                            <w:pPr>
                              <w:jc w:val="center"/>
                              <w:rPr>
                                <w:rFonts w:ascii="Helvetica Neue" w:eastAsia="Times New Roman" w:hAnsi="Helvetica Neue"/>
                                <w:color w:val="FFFFFF"/>
                              </w:rPr>
                            </w:pPr>
                            <w:r>
                              <w:rPr>
                                <w:rFonts w:ascii="Helvetica Neue" w:eastAsia="Times New Roman" w:hAnsi="Helvetica Neue"/>
                                <w:color w:val="FFFFFF"/>
                              </w:rPr>
                              <w:t xml:space="preserve">Lire l’article sur le Nouvel Obs </w:t>
                            </w:r>
                          </w:p>
                        </w:txbxContent>
                      </wps:txbx>
                      <wps:bodyPr rot="0" vert="horz" wrap="square" lIns="91440" tIns="45720" rIns="91440" bIns="45720" anchor="ctr" anchorCtr="0" upright="1">
                        <a:noAutofit/>
                      </wps:bodyPr>
                    </wps:wsp>
                  </a:graphicData>
                </a:graphic>
              </wp:inline>
            </w:drawing>
          </mc:Choice>
          <mc:Fallback>
            <w:pict>
              <v:roundrect w14:anchorId="1836AC3F" id="Rectangle : coins arrondis 190" o:spid="_x0000_s1029" href="https://www.nouvelobs.com/societe/20250210.OBS100114/ensemble-pour-defendre-les-droits-et-la-citoyennete-des-personnes-handicapees.html" style="width:244.2pt;height:35.85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" o:button="t" fillcolor="#036203" strokecolor="#036203" strokeweight="1.5pt">
                <v:fill o:detectmouseclick="t"/>
                <v:textbox>
                  <w:txbxContent>
                    <w:p w14:paraId="5EDD5AE7" w14:textId="77777777" w:rsidR="00A071DA" w:rsidRDefault="00A071DA" w:rsidP="00A071DA">
                      <w:pPr>
                        <w:jc w:val="center"/>
                        <w:rPr>
                          <w:rFonts w:ascii="Helvetica Neue" w:eastAsia="Times New Roman" w:hAnsi="Helvetica Neue"/>
                          <w:color w:val="FFFFFF"/>
                        </w:rPr>
                      </w:pPr>
                      <w:r>
                        <w:rPr>
                          <w:rFonts w:ascii="Helvetica Neue" w:eastAsia="Times New Roman" w:hAnsi="Helvetica Neue"/>
                          <w:color w:val="FFFFFF"/>
                        </w:rPr>
                        <w:t xml:space="preserve">Lire l’article sur le Nouvel Obs </w:t>
                      </w:r>
                    </w:p>
                  </w:txbxContent>
                </v:textbox>
                <w10:anchorlock/>
              </v:roundrect>
            </w:pict>
          </mc:Fallback>
        </mc:AlternateContent>
      </w:r>
    </w:p>
    <w:p w14:paraId="5DC0C839" w14:textId="3D3E9092" w:rsidR="00A071DA" w:rsidRDefault="00A071DA" w:rsidP="002B3066">
      <w:pPr>
        <w:rPr>
          <w:b/>
          <w:bCs/>
        </w:rPr>
      </w:pPr>
      <w:r w:rsidRPr="002B3066">
        <w:rPr>
          <w:b/>
          <w:bCs/>
        </w:rPr>
        <w:t>Campagne pour le droit à un environnement propre, sain et durable au Conseil de l'Europe</w:t>
      </w:r>
    </w:p>
    <w:tbl>
      <w:tblPr>
        <w:tblW w:w="5000" w:type="pct"/>
        <w:tblCellMar>
          <w:left w:w="0" w:type="dxa"/>
          <w:right w:w="0" w:type="dxa"/>
        </w:tblCellMar>
        <w:tblLook w:val="04A0" w:firstRow="1" w:lastRow="0" w:firstColumn="1" w:lastColumn="0" w:noHBand="0" w:noVBand="1"/>
      </w:tblPr>
      <w:tblGrid>
        <w:gridCol w:w="5233"/>
        <w:gridCol w:w="5233"/>
      </w:tblGrid>
      <w:tr w:rsidR="008B5149" w:rsidRPr="002B3066" w14:paraId="706DFDC7" w14:textId="77777777" w:rsidTr="00176AB5">
        <w:tc>
          <w:tcPr>
            <w:tcW w:w="2500" w:type="pct"/>
            <w:hideMark/>
          </w:tcPr>
          <w:tbl>
            <w:tblPr>
              <w:tblW w:w="5000" w:type="pct"/>
              <w:tblCellMar>
                <w:left w:w="0" w:type="dxa"/>
                <w:right w:w="0" w:type="dxa"/>
              </w:tblCellMar>
              <w:tblLook w:val="04A0" w:firstRow="1" w:lastRow="0" w:firstColumn="1" w:lastColumn="0" w:noHBand="0" w:noVBand="1"/>
            </w:tblPr>
            <w:tblGrid>
              <w:gridCol w:w="5233"/>
            </w:tblGrid>
            <w:tr w:rsidR="008B5149" w:rsidRPr="002B3066" w14:paraId="22CE8B6F" w14:textId="77777777" w:rsidTr="00176AB5">
              <w:tc>
                <w:tcPr>
                  <w:tcW w:w="0" w:type="auto"/>
                  <w:hideMark/>
                </w:tcPr>
                <w:p w14:paraId="7FD4D3CE" w14:textId="77777777" w:rsidR="008B5149" w:rsidRPr="002B3066" w:rsidRDefault="008B5149" w:rsidP="00176AB5">
                  <w:r w:rsidRPr="002B3066">
                    <w:rPr>
                      <w:u w:val="single"/>
                    </w:rPr>
                    <w:drawing>
                      <wp:inline distT="0" distB="0" distL="0" distR="0" wp14:anchorId="46ADA671" wp14:editId="0ED70D4D">
                        <wp:extent cx="3147060" cy="2095500"/>
                        <wp:effectExtent l="0" t="0" r="0" b="0"/>
                        <wp:docPr id="1106636856" name="Image 149">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7060" cy="2095500"/>
                                </a:xfrm>
                                <a:prstGeom prst="rect">
                                  <a:avLst/>
                                </a:prstGeom>
                                <a:noFill/>
                                <a:ln>
                                  <a:noFill/>
                                </a:ln>
                              </pic:spPr>
                            </pic:pic>
                          </a:graphicData>
                        </a:graphic>
                      </wp:inline>
                    </w:drawing>
                  </w:r>
                </w:p>
              </w:tc>
            </w:tr>
          </w:tbl>
          <w:p w14:paraId="68C7F611" w14:textId="77777777" w:rsidR="008B5149" w:rsidRPr="002B3066" w:rsidRDefault="008B5149" w:rsidP="00176AB5"/>
        </w:tc>
        <w:tc>
          <w:tcPr>
            <w:tcW w:w="2500" w:type="pct"/>
            <w:hideMark/>
          </w:tcPr>
          <w:tbl>
            <w:tblPr>
              <w:tblW w:w="5000" w:type="pct"/>
              <w:tblCellMar>
                <w:left w:w="0" w:type="dxa"/>
                <w:right w:w="0" w:type="dxa"/>
              </w:tblCellMar>
              <w:tblLook w:val="04A0" w:firstRow="1" w:lastRow="0" w:firstColumn="1" w:lastColumn="0" w:noHBand="0" w:noVBand="1"/>
            </w:tblPr>
            <w:tblGrid>
              <w:gridCol w:w="5233"/>
            </w:tblGrid>
            <w:tr w:rsidR="008B5149" w:rsidRPr="002B3066" w14:paraId="492D0CE5" w14:textId="77777777" w:rsidTr="00176AB5">
              <w:tc>
                <w:tcPr>
                  <w:tcW w:w="0" w:type="auto"/>
                  <w:hideMark/>
                </w:tcPr>
                <w:tbl>
                  <w:tblPr>
                    <w:tblW w:w="5000" w:type="pct"/>
                    <w:shd w:val="clear" w:color="auto" w:fill="A2FE9D"/>
                    <w:tblLook w:val="04A0" w:firstRow="1" w:lastRow="0" w:firstColumn="1" w:lastColumn="0" w:noHBand="0" w:noVBand="1"/>
                  </w:tblPr>
                  <w:tblGrid>
                    <w:gridCol w:w="5233"/>
                  </w:tblGrid>
                  <w:tr w:rsidR="008B5149" w:rsidRPr="002B3066" w14:paraId="2AE8A249" w14:textId="77777777" w:rsidTr="00176AB5">
                    <w:tc>
                      <w:tcPr>
                        <w:tcW w:w="0" w:type="auto"/>
                        <w:shd w:val="clear" w:color="auto" w:fill="A2FE9D"/>
                        <w:tcMar>
                          <w:top w:w="180" w:type="dxa"/>
                          <w:left w:w="360" w:type="dxa"/>
                          <w:bottom w:w="180" w:type="dxa"/>
                          <w:right w:w="360" w:type="dxa"/>
                        </w:tcMar>
                        <w:vAlign w:val="center"/>
                        <w:hideMark/>
                      </w:tcPr>
                      <w:p w14:paraId="5A37D4B9" w14:textId="77777777" w:rsidR="008B5149" w:rsidRPr="002B3066" w:rsidRDefault="008B5149" w:rsidP="00176AB5">
                        <w:r w:rsidRPr="002B3066">
                          <w:t>La Campagne pour le droit à un environnement sain du Conseil de l'Europe rassemble des organisations de la société civile dont SOS MCS et des organisations de peuples autochtones de toute l'Europe.</w:t>
                        </w:r>
                      </w:p>
                    </w:tc>
                  </w:tr>
                </w:tbl>
                <w:p w14:paraId="39A6A5A2" w14:textId="77777777" w:rsidR="008B5149" w:rsidRPr="002B3066" w:rsidRDefault="008B5149" w:rsidP="00176AB5"/>
              </w:tc>
            </w:tr>
            <w:tr w:rsidR="008B5149" w:rsidRPr="002B3066" w14:paraId="7EA81F95"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5233"/>
                  </w:tblGrid>
                  <w:tr w:rsidR="008B5149" w:rsidRPr="002B3066" w14:paraId="26BBA4D9" w14:textId="77777777" w:rsidTr="00176AB5">
                    <w:trPr>
                      <w:trHeight w:val="240"/>
                    </w:trPr>
                    <w:tc>
                      <w:tcPr>
                        <w:tcW w:w="0" w:type="auto"/>
                        <w:hideMark/>
                      </w:tcPr>
                      <w:p w14:paraId="60548D3F" w14:textId="77777777" w:rsidR="008B5149" w:rsidRPr="002B3066" w:rsidRDefault="008B5149" w:rsidP="00176AB5"/>
                    </w:tc>
                  </w:tr>
                </w:tbl>
                <w:p w14:paraId="07AFCF15" w14:textId="77777777" w:rsidR="008B5149" w:rsidRPr="002B3066" w:rsidRDefault="008B5149" w:rsidP="00176AB5"/>
              </w:tc>
            </w:tr>
            <w:tr w:rsidR="008B5149" w:rsidRPr="002B3066" w14:paraId="552C9D76" w14:textId="77777777" w:rsidTr="00176AB5">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235"/>
                  </w:tblGrid>
                  <w:tr w:rsidR="008B5149" w:rsidRPr="002B3066" w14:paraId="675E88CB" w14:textId="77777777" w:rsidTr="00176AB5">
                    <w:trPr>
                      <w:jc w:val="center"/>
                    </w:trPr>
                    <w:tc>
                      <w:tcPr>
                        <w:tcW w:w="0" w:type="auto"/>
                        <w:vAlign w:val="center"/>
                        <w:hideMark/>
                      </w:tcPr>
                      <w:p w14:paraId="12D097DC" w14:textId="77777777" w:rsidR="008B5149" w:rsidRPr="002B3066" w:rsidRDefault="008B5149" w:rsidP="00176AB5">
                        <w:r w:rsidRPr="002B3066">
                          <mc:AlternateContent>
                            <mc:Choice Requires="wps">
                              <w:drawing>
                                <wp:inline distT="0" distB="0" distL="0" distR="0" wp14:anchorId="6B260B0D" wp14:editId="2D82E7E3">
                                  <wp:extent cx="1397635" cy="542290"/>
                                  <wp:effectExtent l="9525" t="9525" r="12065" b="10160"/>
                                  <wp:docPr id="1474797770" name="Rectangle : coins arrondis 189">
                                    <a:hlinkClick xmlns:a="http://schemas.openxmlformats.org/drawingml/2006/main" r:id="rId1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542290"/>
                                          </a:xfrm>
                                          <a:prstGeom prst="roundRect">
                                            <a:avLst>
                                              <a:gd name="adj" fmla="val 34000"/>
                                            </a:avLst>
                                          </a:prstGeom>
                                          <a:solidFill>
                                            <a:srgbClr val="036203"/>
                                          </a:solidFill>
                                          <a:ln w="19050">
                                            <a:solidFill>
                                              <a:srgbClr val="036203"/>
                                            </a:solidFill>
                                            <a:round/>
                                            <a:headEnd/>
                                            <a:tailEnd/>
                                          </a:ln>
                                        </wps:spPr>
                                        <wps:txbx>
                                          <w:txbxContent>
                                            <w:p w14:paraId="0DCCAB50" w14:textId="77777777" w:rsidR="008B5149" w:rsidRDefault="008B5149" w:rsidP="008B5149">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Lire l’appel </w:t>
                                              </w:r>
                                            </w:p>
                                          </w:txbxContent>
                                        </wps:txbx>
                                        <wps:bodyPr rot="0" vert="horz" wrap="square" lIns="91440" tIns="45720" rIns="91440" bIns="45720" anchor="ctr" anchorCtr="0" upright="1">
                                          <a:noAutofit/>
                                        </wps:bodyPr>
                                      </wps:wsp>
                                    </a:graphicData>
                                  </a:graphic>
                                </wp:inline>
                              </w:drawing>
                            </mc:Choice>
                            <mc:Fallback>
                              <w:pict>
                                <v:roundrect w14:anchorId="6B260B0D" id="Rectangle : coins arrondis 189" o:spid="_x0000_s1030" href="https://mcusercontent.com/adef5d00bd703c53c4a6cbaa0/files/71d4287e-4422-42ac-db67-e020a84dc1aa/7_Appel_agrave_l_039_adoption_d_039_un_protocole_additionnel_agrave_la_Convention_europ_eacute_enne_des_droits_de_l_039_homme_sur_le_droit_agrave_un_environnement_propre_sain_et_durable.pdf" style="width:110.05pt;height:42.7pt;visibility:visible;mso-wrap-style:square;mso-left-percent:-10001;mso-top-percent:-10001;mso-position-horizontal:absolute;mso-position-horizontal-relative:char;mso-position-vertical:absolute;mso-position-vertical-relative:line;mso-left-percent:-10001;mso-top-percent:-10001;v-text-anchor:middle" arcsize="2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" o:button="t" fillcolor="#036203" strokecolor="#036203" strokeweight="1.5pt">
                                  <v:fill o:detectmouseclick="t"/>
                                  <v:textbox>
                                    <w:txbxContent>
                                      <w:p w14:paraId="0DCCAB50" w14:textId="77777777" w:rsidR="008B5149" w:rsidRDefault="008B5149" w:rsidP="008B5149">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Lire l’appel </w:t>
                                        </w:r>
                                      </w:p>
                                    </w:txbxContent>
                                  </v:textbox>
                                  <w10:anchorlock/>
                                </v:roundrect>
                              </w:pict>
                            </mc:Fallback>
                          </mc:AlternateContent>
                        </w:r>
                      </w:p>
                    </w:tc>
                  </w:tr>
                </w:tbl>
                <w:p w14:paraId="30B2C497" w14:textId="77777777" w:rsidR="008B5149" w:rsidRPr="002B3066" w:rsidRDefault="008B5149" w:rsidP="00176AB5"/>
              </w:tc>
            </w:tr>
          </w:tbl>
          <w:p w14:paraId="2BA19215" w14:textId="77777777" w:rsidR="008B5149" w:rsidRPr="002B3066" w:rsidRDefault="008B5149" w:rsidP="00176AB5"/>
        </w:tc>
      </w:tr>
    </w:tbl>
    <w:p w14:paraId="39124ACF" w14:textId="46E6B754" w:rsidR="008B5149" w:rsidRDefault="00047378" w:rsidP="002B3066">
      <w:pPr>
        <w:rPr>
          <w:b/>
          <w:bCs/>
        </w:rPr>
      </w:pPr>
      <w:r w:rsidRPr="002B3066">
        <w:rPr>
          <w:b/>
          <w:bCs/>
        </w:rPr>
        <w:lastRenderedPageBreak/>
        <w:t>Dans l’eau : des poissons, pas des poisons !</w:t>
      </w:r>
    </w:p>
    <w:p w14:paraId="0AF27EF3" w14:textId="13FCE4F4" w:rsidR="00047378" w:rsidRDefault="00047378" w:rsidP="002B3066">
      <w:pPr>
        <w:rPr>
          <w:b/>
          <w:bCs/>
          <w:vanish/>
        </w:rPr>
      </w:pPr>
      <w:r w:rsidRPr="002B3066">
        <w:drawing>
          <wp:inline distT="0" distB="0" distL="0" distR="0" wp14:anchorId="67E832B7" wp14:editId="51EE7AA9">
            <wp:extent cx="6188710" cy="3481705"/>
            <wp:effectExtent l="0" t="0" r="2540" b="4445"/>
            <wp:docPr id="87523923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8710" cy="3481705"/>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3488"/>
        <w:gridCol w:w="3489"/>
        <w:gridCol w:w="3489"/>
      </w:tblGrid>
      <w:tr w:rsidR="00047378" w:rsidRPr="002B3066" w14:paraId="70E334B4" w14:textId="77777777" w:rsidTr="00176AB5">
        <w:tc>
          <w:tcPr>
            <w:tcW w:w="1650" w:type="pct"/>
            <w:hideMark/>
          </w:tcPr>
          <w:tbl>
            <w:tblPr>
              <w:tblW w:w="5000" w:type="pct"/>
              <w:tblCellMar>
                <w:left w:w="0" w:type="dxa"/>
                <w:right w:w="0" w:type="dxa"/>
              </w:tblCellMar>
              <w:tblLook w:val="04A0" w:firstRow="1" w:lastRow="0" w:firstColumn="1" w:lastColumn="0" w:noHBand="0" w:noVBand="1"/>
            </w:tblPr>
            <w:tblGrid>
              <w:gridCol w:w="3488"/>
            </w:tblGrid>
            <w:tr w:rsidR="00047378" w:rsidRPr="002B3066" w14:paraId="05CEC900" w14:textId="77777777" w:rsidTr="00176AB5">
              <w:tc>
                <w:tcPr>
                  <w:tcW w:w="0" w:type="auto"/>
                  <w:hideMark/>
                </w:tcPr>
                <w:tbl>
                  <w:tblPr>
                    <w:tblW w:w="5000" w:type="pct"/>
                    <w:shd w:val="clear" w:color="auto" w:fill="A2FE9D"/>
                    <w:tblLook w:val="04A0" w:firstRow="1" w:lastRow="0" w:firstColumn="1" w:lastColumn="0" w:noHBand="0" w:noVBand="1"/>
                  </w:tblPr>
                  <w:tblGrid>
                    <w:gridCol w:w="3488"/>
                  </w:tblGrid>
                  <w:tr w:rsidR="00047378" w:rsidRPr="002B3066" w14:paraId="42CA5478" w14:textId="77777777" w:rsidTr="00176AB5">
                    <w:tc>
                      <w:tcPr>
                        <w:tcW w:w="0" w:type="auto"/>
                        <w:shd w:val="clear" w:color="auto" w:fill="A2FE9D"/>
                        <w:tcMar>
                          <w:top w:w="180" w:type="dxa"/>
                          <w:left w:w="360" w:type="dxa"/>
                          <w:bottom w:w="180" w:type="dxa"/>
                          <w:right w:w="360" w:type="dxa"/>
                        </w:tcMar>
                        <w:vAlign w:val="center"/>
                        <w:hideMark/>
                      </w:tcPr>
                      <w:p w14:paraId="0E8FEED7" w14:textId="77777777" w:rsidR="00047378" w:rsidRPr="002B3066" w:rsidRDefault="00047378" w:rsidP="00176AB5">
                        <w:r w:rsidRPr="002B3066">
                          <w:t>Afin de préserver nos ressources en eau, pour nous, notre santé, nos enfants mais aussi pour les milieux naturels, SOS MCS a soutenu la manifestation pour l’eau le samedi 22 février 2025 à Redon.</w:t>
                        </w:r>
                      </w:p>
                    </w:tc>
                  </w:tr>
                </w:tbl>
                <w:p w14:paraId="6717596E" w14:textId="77777777" w:rsidR="00047378" w:rsidRPr="002B3066" w:rsidRDefault="00047378" w:rsidP="00176AB5"/>
              </w:tc>
            </w:tr>
          </w:tbl>
          <w:p w14:paraId="6901B806" w14:textId="77777777" w:rsidR="00047378" w:rsidRPr="002B3066" w:rsidRDefault="00047378" w:rsidP="00176AB5"/>
        </w:tc>
        <w:tc>
          <w:tcPr>
            <w:tcW w:w="1650" w:type="pct"/>
            <w:hideMark/>
          </w:tcPr>
          <w:tbl>
            <w:tblPr>
              <w:tblW w:w="5000" w:type="pct"/>
              <w:tblCellMar>
                <w:left w:w="0" w:type="dxa"/>
                <w:right w:w="0" w:type="dxa"/>
              </w:tblCellMar>
              <w:tblLook w:val="04A0" w:firstRow="1" w:lastRow="0" w:firstColumn="1" w:lastColumn="0" w:noHBand="0" w:noVBand="1"/>
            </w:tblPr>
            <w:tblGrid>
              <w:gridCol w:w="3489"/>
            </w:tblGrid>
            <w:tr w:rsidR="00047378" w:rsidRPr="002B3066" w14:paraId="20700B2A"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3489"/>
                  </w:tblGrid>
                  <w:tr w:rsidR="00047378" w:rsidRPr="002B3066" w14:paraId="7CBFFB51" w14:textId="77777777" w:rsidTr="00176AB5">
                    <w:trPr>
                      <w:trHeight w:val="384"/>
                    </w:trPr>
                    <w:tc>
                      <w:tcPr>
                        <w:tcW w:w="0" w:type="auto"/>
                        <w:hideMark/>
                      </w:tcPr>
                      <w:p w14:paraId="01FDB2C6" w14:textId="77777777" w:rsidR="00047378" w:rsidRPr="002B3066" w:rsidRDefault="00047378" w:rsidP="00176AB5"/>
                    </w:tc>
                  </w:tr>
                </w:tbl>
                <w:p w14:paraId="6C1944C4" w14:textId="77777777" w:rsidR="00047378" w:rsidRPr="002B3066" w:rsidRDefault="00047378" w:rsidP="00176AB5"/>
              </w:tc>
            </w:tr>
            <w:tr w:rsidR="00047378" w:rsidRPr="002B3066" w14:paraId="3ED2C438" w14:textId="77777777" w:rsidTr="00176AB5">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610"/>
                  </w:tblGrid>
                  <w:tr w:rsidR="00047378" w:rsidRPr="002B3066" w14:paraId="2C80F16E" w14:textId="77777777" w:rsidTr="00176AB5">
                    <w:trPr>
                      <w:jc w:val="center"/>
                    </w:trPr>
                    <w:tc>
                      <w:tcPr>
                        <w:tcW w:w="0" w:type="auto"/>
                        <w:vAlign w:val="center"/>
                        <w:hideMark/>
                      </w:tcPr>
                      <w:p w14:paraId="05691CC2" w14:textId="77777777" w:rsidR="00047378" w:rsidRPr="002B3066" w:rsidRDefault="00047378" w:rsidP="00176AB5">
                        <w:r w:rsidRPr="002B3066">
                          <mc:AlternateContent>
                            <mc:Choice Requires="wps">
                              <w:drawing>
                                <wp:inline distT="0" distB="0" distL="0" distR="0" wp14:anchorId="5769CA56" wp14:editId="10842348">
                                  <wp:extent cx="1638300" cy="744220"/>
                                  <wp:effectExtent l="9525" t="9525" r="9525" b="17780"/>
                                  <wp:docPr id="1453578146" name="Rectangle : coins arrondis 188">
                                    <a:hlinkClick xmlns:a="http://schemas.openxmlformats.org/drawingml/2006/main" r:id="rId2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744220"/>
                                          </a:xfrm>
                                          <a:prstGeom prst="roundRect">
                                            <a:avLst>
                                              <a:gd name="adj" fmla="val 29000"/>
                                            </a:avLst>
                                          </a:prstGeom>
                                          <a:solidFill>
                                            <a:srgbClr val="036203"/>
                                          </a:solidFill>
                                          <a:ln w="19050">
                                            <a:solidFill>
                                              <a:srgbClr val="036203"/>
                                            </a:solidFill>
                                            <a:round/>
                                            <a:headEnd/>
                                            <a:tailEnd/>
                                          </a:ln>
                                        </wps:spPr>
                                        <wps:txbx>
                                          <w:txbxContent>
                                            <w:p w14:paraId="2F97228B" w14:textId="77777777" w:rsidR="00047378" w:rsidRDefault="00047378" w:rsidP="00047378">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Lire l’appel à manifestation </w:t>
                                              </w:r>
                                            </w:p>
                                          </w:txbxContent>
                                        </wps:txbx>
                                        <wps:bodyPr rot="0" vert="horz" wrap="square" lIns="91440" tIns="45720" rIns="91440" bIns="45720" anchor="ctr" anchorCtr="0" upright="1">
                                          <a:noAutofit/>
                                        </wps:bodyPr>
                                      </wps:wsp>
                                    </a:graphicData>
                                  </a:graphic>
                                </wp:inline>
                              </w:drawing>
                            </mc:Choice>
                            <mc:Fallback>
                              <w:pict>
                                <v:roundrect w14:anchorId="5769CA56" id="Rectangle : coins arrondis 188" o:spid="_x0000_s1031" href="https://www.eau-et-rivieres.org/dans-l%E2%80%99eau-des-poissons-pas-des-poisons?fbclid=IwZXh0bgNhZW0CMTAAAR2Ejee0K5DV_uAvYY_HyL-Pj6-zwuOTAciWQM7h9BUllMG2VAfi3zL0NFI_aem_luvcQl1lTCUgfoPYCsBqdg" style="width:129pt;height:58.6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" o:button="t" fillcolor="#036203" strokecolor="#036203" strokeweight="1.5pt">
                                  <v:fill o:detectmouseclick="t"/>
                                  <v:textbox>
                                    <w:txbxContent>
                                      <w:p w14:paraId="2F97228B" w14:textId="77777777" w:rsidR="00047378" w:rsidRDefault="00047378" w:rsidP="00047378">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Lire l’appel à manifestation </w:t>
                                        </w:r>
                                      </w:p>
                                    </w:txbxContent>
                                  </v:textbox>
                                  <w10:anchorlock/>
                                </v:roundrect>
                              </w:pict>
                            </mc:Fallback>
                          </mc:AlternateContent>
                        </w:r>
                      </w:p>
                    </w:tc>
                  </w:tr>
                </w:tbl>
                <w:p w14:paraId="69BAD037" w14:textId="77777777" w:rsidR="00047378" w:rsidRPr="002B3066" w:rsidRDefault="00047378" w:rsidP="00176AB5"/>
              </w:tc>
            </w:tr>
            <w:tr w:rsidR="00047378" w:rsidRPr="002B3066" w14:paraId="0F33A7FF"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3489"/>
                  </w:tblGrid>
                  <w:tr w:rsidR="00047378" w:rsidRPr="002B3066" w14:paraId="410D1F51" w14:textId="77777777" w:rsidTr="00176AB5">
                    <w:trPr>
                      <w:trHeight w:val="384"/>
                    </w:trPr>
                    <w:tc>
                      <w:tcPr>
                        <w:tcW w:w="0" w:type="auto"/>
                        <w:hideMark/>
                      </w:tcPr>
                      <w:p w14:paraId="36BE63F3" w14:textId="77777777" w:rsidR="00047378" w:rsidRPr="002B3066" w:rsidRDefault="00047378" w:rsidP="00176AB5"/>
                    </w:tc>
                  </w:tr>
                </w:tbl>
                <w:p w14:paraId="2F774F8D" w14:textId="77777777" w:rsidR="00047378" w:rsidRPr="002B3066" w:rsidRDefault="00047378" w:rsidP="00176AB5"/>
              </w:tc>
            </w:tr>
            <w:tr w:rsidR="00047378" w:rsidRPr="002B3066" w14:paraId="05A9B4E0" w14:textId="77777777" w:rsidTr="00176AB5">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610"/>
                  </w:tblGrid>
                  <w:tr w:rsidR="00047378" w:rsidRPr="002B3066" w14:paraId="3692864B" w14:textId="77777777" w:rsidTr="00176AB5">
                    <w:trPr>
                      <w:jc w:val="center"/>
                    </w:trPr>
                    <w:tc>
                      <w:tcPr>
                        <w:tcW w:w="0" w:type="auto"/>
                        <w:vAlign w:val="center"/>
                        <w:hideMark/>
                      </w:tcPr>
                      <w:p w14:paraId="4BC097F6" w14:textId="77777777" w:rsidR="00047378" w:rsidRPr="002B3066" w:rsidRDefault="00047378" w:rsidP="00176AB5">
                        <w:r w:rsidRPr="002B3066">
                          <mc:AlternateContent>
                            <mc:Choice Requires="wps">
                              <w:drawing>
                                <wp:inline distT="0" distB="0" distL="0" distR="0" wp14:anchorId="384A330F" wp14:editId="11959F3E">
                                  <wp:extent cx="1638300" cy="744220"/>
                                  <wp:effectExtent l="9525" t="9525" r="9525" b="17780"/>
                                  <wp:docPr id="334240360" name="Rectangle : coins arrondis 187">
                                    <a:hlinkClick xmlns:a="http://schemas.openxmlformats.org/drawingml/2006/main" r:id="rId2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744220"/>
                                          </a:xfrm>
                                          <a:prstGeom prst="roundRect">
                                            <a:avLst>
                                              <a:gd name="adj" fmla="val 29000"/>
                                            </a:avLst>
                                          </a:prstGeom>
                                          <a:solidFill>
                                            <a:srgbClr val="036203"/>
                                          </a:solidFill>
                                          <a:ln w="19050">
                                            <a:solidFill>
                                              <a:srgbClr val="036203"/>
                                            </a:solidFill>
                                            <a:round/>
                                            <a:headEnd/>
                                            <a:tailEnd/>
                                          </a:ln>
                                        </wps:spPr>
                                        <wps:txbx>
                                          <w:txbxContent>
                                            <w:p w14:paraId="54150809" w14:textId="77777777" w:rsidR="00047378" w:rsidRDefault="00047378" w:rsidP="00047378">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Lire le dossier de presse </w:t>
                                              </w:r>
                                            </w:p>
                                          </w:txbxContent>
                                        </wps:txbx>
                                        <wps:bodyPr rot="0" vert="horz" wrap="square" lIns="91440" tIns="45720" rIns="91440" bIns="45720" anchor="ctr" anchorCtr="0" upright="1">
                                          <a:noAutofit/>
                                        </wps:bodyPr>
                                      </wps:wsp>
                                    </a:graphicData>
                                  </a:graphic>
                                </wp:inline>
                              </w:drawing>
                            </mc:Choice>
                            <mc:Fallback>
                              <w:pict>
                                <v:roundrect w14:anchorId="384A330F" id="Rectangle : coins arrondis 187" o:spid="_x0000_s1032" href="https://mcusercontent.com/adef5d00bd703c53c4a6cbaa0/files/bfd1dace-1cb1-f2f3-eb67-904d855467a9/8_dossier_presse_manifestation_eau_redon_14.02.2025.pdf" style="width:129pt;height:58.6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" o:button="t" fillcolor="#036203" strokecolor="#036203" strokeweight="1.5pt">
                                  <v:fill o:detectmouseclick="t"/>
                                  <v:textbox>
                                    <w:txbxContent>
                                      <w:p w14:paraId="54150809" w14:textId="77777777" w:rsidR="00047378" w:rsidRDefault="00047378" w:rsidP="00047378">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Lire le dossier de presse </w:t>
                                        </w:r>
                                      </w:p>
                                    </w:txbxContent>
                                  </v:textbox>
                                  <w10:anchorlock/>
                                </v:roundrect>
                              </w:pict>
                            </mc:Fallback>
                          </mc:AlternateContent>
                        </w:r>
                      </w:p>
                    </w:tc>
                  </w:tr>
                </w:tbl>
                <w:p w14:paraId="2E36C17D" w14:textId="77777777" w:rsidR="00047378" w:rsidRPr="002B3066" w:rsidRDefault="00047378" w:rsidP="00176AB5"/>
              </w:tc>
            </w:tr>
          </w:tbl>
          <w:p w14:paraId="5A8CAE65" w14:textId="77777777" w:rsidR="00047378" w:rsidRPr="002B3066" w:rsidRDefault="00047378" w:rsidP="00176AB5"/>
        </w:tc>
        <w:tc>
          <w:tcPr>
            <w:tcW w:w="1650" w:type="pct"/>
            <w:hideMark/>
          </w:tcPr>
          <w:tbl>
            <w:tblPr>
              <w:tblW w:w="5000" w:type="pct"/>
              <w:tblCellMar>
                <w:left w:w="0" w:type="dxa"/>
                <w:right w:w="0" w:type="dxa"/>
              </w:tblCellMar>
              <w:tblLook w:val="04A0" w:firstRow="1" w:lastRow="0" w:firstColumn="1" w:lastColumn="0" w:noHBand="0" w:noVBand="1"/>
            </w:tblPr>
            <w:tblGrid>
              <w:gridCol w:w="3489"/>
            </w:tblGrid>
            <w:tr w:rsidR="00047378" w:rsidRPr="002B3066" w14:paraId="07D81FFC"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3489"/>
                  </w:tblGrid>
                  <w:tr w:rsidR="00047378" w:rsidRPr="002B3066" w14:paraId="63EEADF2" w14:textId="77777777" w:rsidTr="00176AB5">
                    <w:trPr>
                      <w:trHeight w:val="384"/>
                    </w:trPr>
                    <w:tc>
                      <w:tcPr>
                        <w:tcW w:w="0" w:type="auto"/>
                        <w:hideMark/>
                      </w:tcPr>
                      <w:p w14:paraId="620B3B4C" w14:textId="77777777" w:rsidR="00047378" w:rsidRPr="002B3066" w:rsidRDefault="00047378" w:rsidP="00176AB5"/>
                    </w:tc>
                  </w:tr>
                </w:tbl>
                <w:p w14:paraId="569406DD" w14:textId="77777777" w:rsidR="00047378" w:rsidRPr="002B3066" w:rsidRDefault="00047378" w:rsidP="00176AB5"/>
              </w:tc>
            </w:tr>
            <w:tr w:rsidR="00047378" w:rsidRPr="002B3066" w14:paraId="339D5291" w14:textId="77777777" w:rsidTr="00176AB5">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625"/>
                  </w:tblGrid>
                  <w:tr w:rsidR="00047378" w:rsidRPr="002B3066" w14:paraId="520230F7" w14:textId="77777777" w:rsidTr="00176AB5">
                    <w:trPr>
                      <w:jc w:val="center"/>
                    </w:trPr>
                    <w:tc>
                      <w:tcPr>
                        <w:tcW w:w="0" w:type="auto"/>
                        <w:vAlign w:val="center"/>
                        <w:hideMark/>
                      </w:tcPr>
                      <w:p w14:paraId="094FB5E8" w14:textId="77777777" w:rsidR="00047378" w:rsidRPr="002B3066" w:rsidRDefault="00047378" w:rsidP="00176AB5">
                        <w:r w:rsidRPr="002B3066">
                          <mc:AlternateContent>
                            <mc:Choice Requires="wps">
                              <w:drawing>
                                <wp:inline distT="0" distB="0" distL="0" distR="0" wp14:anchorId="340ACA5E" wp14:editId="1D023E82">
                                  <wp:extent cx="1638935" cy="1553210"/>
                                  <wp:effectExtent l="9525" t="9525" r="18415" b="18415"/>
                                  <wp:docPr id="597151605" name="Rectangle : coins arrondis 186">
                                    <a:hlinkClick xmlns:a="http://schemas.openxmlformats.org/drawingml/2006/main" r:id="rId23"/>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935" cy="1553210"/>
                                          </a:xfrm>
                                          <a:prstGeom prst="roundRect">
                                            <a:avLst>
                                              <a:gd name="adj" fmla="val 29000"/>
                                            </a:avLst>
                                          </a:prstGeom>
                                          <a:solidFill>
                                            <a:srgbClr val="036203"/>
                                          </a:solidFill>
                                          <a:ln w="19050">
                                            <a:solidFill>
                                              <a:srgbClr val="036203"/>
                                            </a:solidFill>
                                            <a:round/>
                                            <a:headEnd/>
                                            <a:tailEnd/>
                                          </a:ln>
                                        </wps:spPr>
                                        <wps:txbx>
                                          <w:txbxContent>
                                            <w:p w14:paraId="45E21D6E" w14:textId="77777777" w:rsidR="00047378" w:rsidRDefault="00047378" w:rsidP="00047378">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Lire l’article de Ouest-France Presse-Océan, publié le 23/02/2025 </w:t>
                                              </w:r>
                                            </w:p>
                                          </w:txbxContent>
                                        </wps:txbx>
                                        <wps:bodyPr rot="0" vert="horz" wrap="square" lIns="91440" tIns="45720" rIns="91440" bIns="45720" anchor="ctr" anchorCtr="0" upright="1">
                                          <a:noAutofit/>
                                        </wps:bodyPr>
                                      </wps:wsp>
                                    </a:graphicData>
                                  </a:graphic>
                                </wp:inline>
                              </w:drawing>
                            </mc:Choice>
                            <mc:Fallback>
                              <w:pict>
                                <v:roundrect w14:anchorId="340ACA5E" id="Rectangle : coins arrondis 186" o:spid="_x0000_s1033" href="https://www.ouest-france.fr/environnement/eau/ils-veulent-des-poissons-pas-des-poisons-dans-leau-18e61af6-f21b-11ef-832a-25775758df4b" style="width:129.05pt;height:122.3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" o:button="t" fillcolor="#036203" strokecolor="#036203" strokeweight="1.5pt">
                                  <v:fill o:detectmouseclick="t"/>
                                  <v:textbox>
                                    <w:txbxContent>
                                      <w:p w14:paraId="45E21D6E" w14:textId="77777777" w:rsidR="00047378" w:rsidRDefault="00047378" w:rsidP="00047378">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Lire l’article de Ouest-France Presse-Océan, publié le 23/02/2025 </w:t>
                                        </w:r>
                                      </w:p>
                                    </w:txbxContent>
                                  </v:textbox>
                                  <w10:anchorlock/>
                                </v:roundrect>
                              </w:pict>
                            </mc:Fallback>
                          </mc:AlternateContent>
                        </w:r>
                      </w:p>
                    </w:tc>
                  </w:tr>
                </w:tbl>
                <w:p w14:paraId="391D4999" w14:textId="77777777" w:rsidR="00047378" w:rsidRPr="002B3066" w:rsidRDefault="00047378" w:rsidP="00176AB5"/>
              </w:tc>
            </w:tr>
          </w:tbl>
          <w:p w14:paraId="3575524D" w14:textId="77777777" w:rsidR="00047378" w:rsidRPr="002B3066" w:rsidRDefault="00047378" w:rsidP="00176AB5"/>
        </w:tc>
      </w:tr>
    </w:tbl>
    <w:p w14:paraId="3F9D4E08" w14:textId="10C75689" w:rsidR="00047378" w:rsidRDefault="00047378" w:rsidP="00047378">
      <w:pPr>
        <w:jc w:val="center"/>
        <w:rPr>
          <w:b/>
          <w:bCs/>
          <w:vanish/>
        </w:rPr>
      </w:pPr>
      <w:r w:rsidRPr="002B3066">
        <w:drawing>
          <wp:inline distT="0" distB="0" distL="0" distR="0" wp14:anchorId="4A4F8023" wp14:editId="0C8C2813">
            <wp:extent cx="3451860" cy="2890502"/>
            <wp:effectExtent l="0" t="0" r="0" b="5715"/>
            <wp:docPr id="1249505061"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6231" cy="2894162"/>
                    </a:xfrm>
                    <a:prstGeom prst="rect">
                      <a:avLst/>
                    </a:prstGeom>
                    <a:noFill/>
                    <a:ln>
                      <a:noFill/>
                    </a:ln>
                  </pic:spPr>
                </pic:pic>
              </a:graphicData>
            </a:graphic>
          </wp:inline>
        </w:drawing>
      </w:r>
    </w:p>
    <w:p w14:paraId="470DD3EC" w14:textId="6909242E" w:rsidR="00A071DA" w:rsidRDefault="002C72D9" w:rsidP="002B3066">
      <w:pPr>
        <w:rPr>
          <w:b/>
          <w:bCs/>
        </w:rPr>
      </w:pPr>
      <w:r w:rsidRPr="002B3066">
        <w:rPr>
          <w:b/>
          <w:bCs/>
        </w:rPr>
        <w:lastRenderedPageBreak/>
        <w:t xml:space="preserve">L'Appel des personnes </w:t>
      </w:r>
      <w:proofErr w:type="spellStart"/>
      <w:r w:rsidRPr="002B3066">
        <w:rPr>
          <w:b/>
          <w:bCs/>
        </w:rPr>
        <w:t>ElectroHyperSensibles</w:t>
      </w:r>
      <w:proofErr w:type="spellEnd"/>
      <w:r w:rsidRPr="002B3066">
        <w:rPr>
          <w:b/>
          <w:bCs/>
        </w:rPr>
        <w:t xml:space="preserve"> à tous les élus et médecins d’Europe : « L’EHS EST UNE URGENCE HUMANITAIRE »</w:t>
      </w:r>
    </w:p>
    <w:tbl>
      <w:tblPr>
        <w:tblW w:w="5000" w:type="pct"/>
        <w:tblCellMar>
          <w:left w:w="0" w:type="dxa"/>
          <w:right w:w="0" w:type="dxa"/>
        </w:tblCellMar>
        <w:tblLook w:val="04A0" w:firstRow="1" w:lastRow="0" w:firstColumn="1" w:lastColumn="0" w:noHBand="0" w:noVBand="1"/>
      </w:tblPr>
      <w:tblGrid>
        <w:gridCol w:w="5233"/>
        <w:gridCol w:w="5233"/>
      </w:tblGrid>
      <w:tr w:rsidR="002C72D9" w:rsidRPr="002B3066" w14:paraId="6FD0E9DB" w14:textId="77777777" w:rsidTr="00176AB5">
        <w:tc>
          <w:tcPr>
            <w:tcW w:w="2500" w:type="pct"/>
            <w:hideMark/>
          </w:tcPr>
          <w:tbl>
            <w:tblPr>
              <w:tblW w:w="5000" w:type="pct"/>
              <w:tblCellMar>
                <w:left w:w="0" w:type="dxa"/>
                <w:right w:w="0" w:type="dxa"/>
              </w:tblCellMar>
              <w:tblLook w:val="04A0" w:firstRow="1" w:lastRow="0" w:firstColumn="1" w:lastColumn="0" w:noHBand="0" w:noVBand="1"/>
            </w:tblPr>
            <w:tblGrid>
              <w:gridCol w:w="5233"/>
            </w:tblGrid>
            <w:tr w:rsidR="002C72D9" w:rsidRPr="002B3066" w14:paraId="5550D801" w14:textId="77777777" w:rsidTr="00176AB5">
              <w:tc>
                <w:tcPr>
                  <w:tcW w:w="0" w:type="auto"/>
                  <w:shd w:val="clear" w:color="auto" w:fill="000000"/>
                  <w:hideMark/>
                </w:tcPr>
                <w:p w14:paraId="450B15D1" w14:textId="77777777" w:rsidR="002C72D9" w:rsidRPr="002B3066" w:rsidRDefault="002C72D9" w:rsidP="00176AB5">
                  <w:r w:rsidRPr="002B3066">
                    <w:rPr>
                      <w:u w:val="single"/>
                    </w:rPr>
                    <w:drawing>
                      <wp:inline distT="0" distB="0" distL="0" distR="0" wp14:anchorId="3CA863E1" wp14:editId="230C892E">
                        <wp:extent cx="3139440" cy="2362200"/>
                        <wp:effectExtent l="0" t="0" r="3810" b="0"/>
                        <wp:docPr id="1484716473" name="Image 146">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9440" cy="2362200"/>
                                </a:xfrm>
                                <a:prstGeom prst="rect">
                                  <a:avLst/>
                                </a:prstGeom>
                                <a:noFill/>
                                <a:ln>
                                  <a:noFill/>
                                </a:ln>
                              </pic:spPr>
                            </pic:pic>
                          </a:graphicData>
                        </a:graphic>
                      </wp:inline>
                    </w:drawing>
                  </w:r>
                </w:p>
              </w:tc>
            </w:tr>
            <w:tr w:rsidR="002C72D9" w:rsidRPr="002B3066" w14:paraId="7AF0B64F"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5233"/>
                  </w:tblGrid>
                  <w:tr w:rsidR="002C72D9" w:rsidRPr="002B3066" w14:paraId="34628AA9" w14:textId="77777777" w:rsidTr="00176AB5">
                    <w:trPr>
                      <w:trHeight w:val="360"/>
                    </w:trPr>
                    <w:tc>
                      <w:tcPr>
                        <w:tcW w:w="0" w:type="auto"/>
                        <w:hideMark/>
                      </w:tcPr>
                      <w:p w14:paraId="197B907B" w14:textId="77777777" w:rsidR="002C72D9" w:rsidRPr="002B3066" w:rsidRDefault="002C72D9" w:rsidP="00176AB5"/>
                    </w:tc>
                  </w:tr>
                </w:tbl>
                <w:p w14:paraId="436E5647" w14:textId="77777777" w:rsidR="002C72D9" w:rsidRPr="002B3066" w:rsidRDefault="002C72D9" w:rsidP="00176AB5"/>
              </w:tc>
            </w:tr>
          </w:tbl>
          <w:p w14:paraId="7F8EF0B4" w14:textId="77777777" w:rsidR="002C72D9" w:rsidRPr="002B3066" w:rsidRDefault="002C72D9" w:rsidP="00176AB5"/>
        </w:tc>
        <w:tc>
          <w:tcPr>
            <w:tcW w:w="2500" w:type="pct"/>
            <w:hideMark/>
          </w:tcPr>
          <w:tbl>
            <w:tblPr>
              <w:tblW w:w="5000" w:type="pct"/>
              <w:tblCellMar>
                <w:left w:w="0" w:type="dxa"/>
                <w:right w:w="0" w:type="dxa"/>
              </w:tblCellMar>
              <w:tblLook w:val="04A0" w:firstRow="1" w:lastRow="0" w:firstColumn="1" w:lastColumn="0" w:noHBand="0" w:noVBand="1"/>
            </w:tblPr>
            <w:tblGrid>
              <w:gridCol w:w="5233"/>
            </w:tblGrid>
            <w:tr w:rsidR="002C72D9" w:rsidRPr="002B3066" w14:paraId="401ED7AC" w14:textId="77777777" w:rsidTr="00176AB5">
              <w:tc>
                <w:tcPr>
                  <w:tcW w:w="0" w:type="auto"/>
                  <w:hideMark/>
                </w:tcPr>
                <w:tbl>
                  <w:tblPr>
                    <w:tblW w:w="5000" w:type="pct"/>
                    <w:shd w:val="clear" w:color="auto" w:fill="A2FE9D"/>
                    <w:tblLook w:val="04A0" w:firstRow="1" w:lastRow="0" w:firstColumn="1" w:lastColumn="0" w:noHBand="0" w:noVBand="1"/>
                  </w:tblPr>
                  <w:tblGrid>
                    <w:gridCol w:w="5233"/>
                  </w:tblGrid>
                  <w:tr w:rsidR="002C72D9" w:rsidRPr="002B3066" w14:paraId="67493A84" w14:textId="77777777" w:rsidTr="00176AB5">
                    <w:tc>
                      <w:tcPr>
                        <w:tcW w:w="0" w:type="auto"/>
                        <w:shd w:val="clear" w:color="auto" w:fill="A2FE9D"/>
                        <w:tcMar>
                          <w:top w:w="180" w:type="dxa"/>
                          <w:left w:w="360" w:type="dxa"/>
                          <w:bottom w:w="180" w:type="dxa"/>
                          <w:right w:w="360" w:type="dxa"/>
                        </w:tcMar>
                        <w:vAlign w:val="center"/>
                        <w:hideMark/>
                      </w:tcPr>
                      <w:p w14:paraId="29B51AE9" w14:textId="77777777" w:rsidR="002C72D9" w:rsidRPr="002B3066" w:rsidRDefault="002C72D9" w:rsidP="00176AB5">
                        <w:r w:rsidRPr="002B3066">
                          <w:t xml:space="preserve">Virginie vous invite à signer cet appel. </w:t>
                        </w:r>
                      </w:p>
                      <w:p w14:paraId="23D61751" w14:textId="77777777" w:rsidR="002C72D9" w:rsidRPr="002B3066" w:rsidRDefault="002C72D9" w:rsidP="00176AB5">
                        <w:r w:rsidRPr="002B3066">
                          <w:t xml:space="preserve">« VICTIMES </w:t>
                        </w:r>
                        <w:proofErr w:type="spellStart"/>
                        <w:r w:rsidRPr="002B3066">
                          <w:t>EMP</w:t>
                        </w:r>
                        <w:proofErr w:type="spellEnd"/>
                        <w:r w:rsidRPr="002B3066">
                          <w:t xml:space="preserve"> : nous sommes victimes de la pollution électromagnétique. Nos élus, nos institutions de santé, nos médecins ne peuvent plus nous ignorer. Signez et partagez cet appel autour de vous. Unissons-nous : notre nombre fera notre force.</w:t>
                        </w:r>
                      </w:p>
                    </w:tc>
                  </w:tr>
                </w:tbl>
                <w:p w14:paraId="7F56CDB7" w14:textId="77777777" w:rsidR="002C72D9" w:rsidRPr="002B3066" w:rsidRDefault="002C72D9" w:rsidP="00176AB5"/>
              </w:tc>
            </w:tr>
            <w:tr w:rsidR="002C72D9" w:rsidRPr="002B3066" w14:paraId="05DFA950" w14:textId="77777777" w:rsidTr="00176AB5">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565"/>
                  </w:tblGrid>
                  <w:tr w:rsidR="002C72D9" w:rsidRPr="002B3066" w14:paraId="38CABCB9" w14:textId="77777777" w:rsidTr="00176AB5">
                    <w:trPr>
                      <w:jc w:val="center"/>
                    </w:trPr>
                    <w:tc>
                      <w:tcPr>
                        <w:tcW w:w="0" w:type="auto"/>
                        <w:vAlign w:val="center"/>
                        <w:hideMark/>
                      </w:tcPr>
                      <w:p w14:paraId="7A44B46D" w14:textId="77777777" w:rsidR="002C72D9" w:rsidRPr="002B3066" w:rsidRDefault="002C72D9" w:rsidP="00176AB5">
                        <w:r w:rsidRPr="002B3066">
                          <mc:AlternateContent>
                            <mc:Choice Requires="wps">
                              <w:drawing>
                                <wp:inline distT="0" distB="0" distL="0" distR="0" wp14:anchorId="32F76667" wp14:editId="58205C33">
                                  <wp:extent cx="1607185" cy="542290"/>
                                  <wp:effectExtent l="9525" t="9525" r="12065" b="10160"/>
                                  <wp:docPr id="935146587" name="Rectangle : coins arrondis 185">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185" cy="542290"/>
                                          </a:xfrm>
                                          <a:prstGeom prst="roundRect">
                                            <a:avLst>
                                              <a:gd name="adj" fmla="val 30000"/>
                                            </a:avLst>
                                          </a:prstGeom>
                                          <a:solidFill>
                                            <a:srgbClr val="036203"/>
                                          </a:solidFill>
                                          <a:ln w="19050">
                                            <a:solidFill>
                                              <a:srgbClr val="036203"/>
                                            </a:solidFill>
                                            <a:round/>
                                            <a:headEnd/>
                                            <a:tailEnd/>
                                          </a:ln>
                                        </wps:spPr>
                                        <wps:txbx>
                                          <w:txbxContent>
                                            <w:p w14:paraId="023EFA0A" w14:textId="77777777" w:rsidR="002C72D9" w:rsidRDefault="002C72D9" w:rsidP="002C72D9">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Signer l’appel </w:t>
                                              </w:r>
                                            </w:p>
                                          </w:txbxContent>
                                        </wps:txbx>
                                        <wps:bodyPr rot="0" vert="horz" wrap="square" lIns="91440" tIns="45720" rIns="91440" bIns="45720" anchor="ctr" anchorCtr="0" upright="1">
                                          <a:noAutofit/>
                                        </wps:bodyPr>
                                      </wps:wsp>
                                    </a:graphicData>
                                  </a:graphic>
                                </wp:inline>
                              </w:drawing>
                            </mc:Choice>
                            <mc:Fallback>
                              <w:pict>
                                <v:roundrect w14:anchorId="32F76667" id="Rectangle : coins arrondis 185" o:spid="_x0000_s1034" href="https://mcusercontent.com/adef5d00bd703c53c4a6cbaa0/files/601410ed-0859-0e95-ab30-1db7bf9e03ec/9_APPEL_EHS_EMP_VICTIMS_LEHS_EST_UNE_URGENCE_HUMANITAIRE.pdf" style="width:126.55pt;height:42.7pt;visibility:visible;mso-wrap-style:square;mso-left-percent:-10001;mso-top-percent:-10001;mso-position-horizontal:absolute;mso-position-horizontal-relative:char;mso-position-vertical:absolute;mso-position-vertical-relative:line;mso-left-percent:-10001;mso-top-percent:-10001;v-text-anchor:middle" arcsize="196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" o:button="t" fillcolor="#036203" strokecolor="#036203" strokeweight="1.5pt">
                                  <v:fill o:detectmouseclick="t"/>
                                  <v:textbox>
                                    <w:txbxContent>
                                      <w:p w14:paraId="023EFA0A" w14:textId="77777777" w:rsidR="002C72D9" w:rsidRDefault="002C72D9" w:rsidP="002C72D9">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Signer l’appel </w:t>
                                        </w:r>
                                      </w:p>
                                    </w:txbxContent>
                                  </v:textbox>
                                  <w10:anchorlock/>
                                </v:roundrect>
                              </w:pict>
                            </mc:Fallback>
                          </mc:AlternateContent>
                        </w:r>
                      </w:p>
                    </w:tc>
                  </w:tr>
                </w:tbl>
                <w:p w14:paraId="54B6DA40" w14:textId="77777777" w:rsidR="002C72D9" w:rsidRPr="002B3066" w:rsidRDefault="002C72D9" w:rsidP="00176AB5"/>
              </w:tc>
            </w:tr>
          </w:tbl>
          <w:p w14:paraId="706F104A" w14:textId="77777777" w:rsidR="002C72D9" w:rsidRPr="002B3066" w:rsidRDefault="002C72D9" w:rsidP="00176AB5"/>
        </w:tc>
      </w:tr>
    </w:tbl>
    <w:p w14:paraId="19CA987A" w14:textId="77777777" w:rsidR="005C3DB1" w:rsidRDefault="005C3DB1" w:rsidP="002B3066">
      <w:pPr>
        <w:rPr>
          <w:b/>
          <w:bCs/>
        </w:rPr>
      </w:pPr>
    </w:p>
    <w:p w14:paraId="04917FCF" w14:textId="28608492" w:rsidR="002C72D9" w:rsidRPr="005C3DB1" w:rsidRDefault="002C72D9" w:rsidP="002B3066">
      <w:pPr>
        <w:rPr>
          <w:b/>
          <w:bCs/>
          <w:vanish/>
          <w:sz w:val="24"/>
          <w:szCs w:val="22"/>
        </w:rPr>
      </w:pPr>
      <w:r w:rsidRPr="002B3066">
        <w:rPr>
          <w:b/>
          <w:bCs/>
          <w:sz w:val="24"/>
          <w:szCs w:val="22"/>
        </w:rPr>
        <w:t>Exposition aux pesticides chimiques : appelons le Ministre de la Santé à réagir !                            </w:t>
      </w:r>
    </w:p>
    <w:tbl>
      <w:tblPr>
        <w:tblW w:w="5000" w:type="pct"/>
        <w:tblCellMar>
          <w:left w:w="0" w:type="dxa"/>
          <w:right w:w="0" w:type="dxa"/>
        </w:tblCellMar>
        <w:tblLook w:val="04A0" w:firstRow="1" w:lastRow="0" w:firstColumn="1" w:lastColumn="0" w:noHBand="0" w:noVBand="1"/>
      </w:tblPr>
      <w:tblGrid>
        <w:gridCol w:w="10466"/>
      </w:tblGrid>
      <w:tr w:rsidR="002C72D9" w:rsidRPr="002B3066" w14:paraId="02580572"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2C72D9" w:rsidRPr="002B3066" w14:paraId="524A782E" w14:textId="77777777" w:rsidTr="00176AB5">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466"/>
                  </w:tblGrid>
                  <w:tr w:rsidR="002C72D9" w:rsidRPr="002B3066" w14:paraId="578471A4" w14:textId="77777777" w:rsidTr="00176AB5">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2C72D9" w:rsidRPr="002B3066" w14:paraId="3C36BBA9" w14:textId="77777777" w:rsidTr="00176AB5">
                          <w:tc>
                            <w:tcPr>
                              <w:tcW w:w="5000" w:type="pct"/>
                              <w:hideMark/>
                            </w:tcPr>
                            <w:tbl>
                              <w:tblPr>
                                <w:tblW w:w="5000" w:type="pct"/>
                                <w:tblCellMar>
                                  <w:left w:w="0" w:type="dxa"/>
                                  <w:right w:w="0" w:type="dxa"/>
                                </w:tblCellMar>
                                <w:tblLook w:val="04A0" w:firstRow="1" w:lastRow="0" w:firstColumn="1" w:lastColumn="0" w:noHBand="0" w:noVBand="1"/>
                              </w:tblPr>
                              <w:tblGrid>
                                <w:gridCol w:w="10466"/>
                              </w:tblGrid>
                              <w:tr w:rsidR="002C72D9" w:rsidRPr="002B3066" w14:paraId="68C80EB1" w14:textId="77777777" w:rsidTr="00176AB5">
                                <w:tc>
                                  <w:tcPr>
                                    <w:tcW w:w="0" w:type="auto"/>
                                    <w:hideMark/>
                                  </w:tcPr>
                                  <w:tbl>
                                    <w:tblPr>
                                      <w:tblW w:w="5000" w:type="pct"/>
                                      <w:jc w:val="center"/>
                                      <w:tblCellMar>
                                        <w:left w:w="0" w:type="dxa"/>
                                        <w:right w:w="0" w:type="dxa"/>
                                      </w:tblCellMar>
                                      <w:tblLook w:val="04A0" w:firstRow="1" w:lastRow="0" w:firstColumn="1" w:lastColumn="0" w:noHBand="0" w:noVBand="1"/>
                                    </w:tblPr>
                                    <w:tblGrid>
                                      <w:gridCol w:w="10466"/>
                                    </w:tblGrid>
                                    <w:tr w:rsidR="002C72D9" w:rsidRPr="002B3066" w14:paraId="56B6E1F9" w14:textId="77777777" w:rsidTr="00176AB5">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2C72D9" w:rsidRPr="002B3066" w14:paraId="5E211237" w14:textId="77777777" w:rsidTr="00176AB5">
                                            <w:tc>
                                              <w:tcPr>
                                                <w:tcW w:w="5000" w:type="pct"/>
                                                <w:hideMark/>
                                              </w:tcPr>
                                              <w:tbl>
                                                <w:tblPr>
                                                  <w:tblW w:w="5000" w:type="pct"/>
                                                  <w:tblCellMar>
                                                    <w:left w:w="0" w:type="dxa"/>
                                                    <w:right w:w="0" w:type="dxa"/>
                                                  </w:tblCellMar>
                                                  <w:tblLook w:val="04A0" w:firstRow="1" w:lastRow="0" w:firstColumn="1" w:lastColumn="0" w:noHBand="0" w:noVBand="1"/>
                                                </w:tblPr>
                                                <w:tblGrid>
                                                  <w:gridCol w:w="10466"/>
                                                </w:tblGrid>
                                                <w:tr w:rsidR="002C72D9" w:rsidRPr="002B3066" w14:paraId="0E085D58" w14:textId="77777777" w:rsidTr="00176AB5">
                                                  <w:tc>
                                                    <w:tcPr>
                                                      <w:tcW w:w="0" w:type="auto"/>
                                                      <w:hideMark/>
                                                    </w:tcPr>
                                                    <w:tbl>
                                                      <w:tblPr>
                                                        <w:tblW w:w="5000" w:type="pct"/>
                                                        <w:jc w:val="center"/>
                                                        <w:tblCellMar>
                                                          <w:left w:w="0" w:type="dxa"/>
                                                          <w:right w:w="0" w:type="dxa"/>
                                                        </w:tblCellMar>
                                                        <w:tblLook w:val="04A0" w:firstRow="1" w:lastRow="0" w:firstColumn="1" w:lastColumn="0" w:noHBand="0" w:noVBand="1"/>
                                                      </w:tblPr>
                                                      <w:tblGrid>
                                                        <w:gridCol w:w="10466"/>
                                                      </w:tblGrid>
                                                      <w:tr w:rsidR="002C72D9" w:rsidRPr="002B3066" w14:paraId="20883BCC" w14:textId="77777777" w:rsidTr="00176AB5">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5233"/>
                                                              <w:gridCol w:w="5233"/>
                                                            </w:tblGrid>
                                                            <w:tr w:rsidR="002C72D9" w:rsidRPr="002B3066" w14:paraId="76FD313D" w14:textId="77777777" w:rsidTr="00176AB5">
                                                              <w:tc>
                                                                <w:tcPr>
                                                                  <w:tcW w:w="2500" w:type="pct"/>
                                                                  <w:hideMark/>
                                                                </w:tcPr>
                                                                <w:tbl>
                                                                  <w:tblPr>
                                                                    <w:tblW w:w="5000" w:type="pct"/>
                                                                    <w:tblCellMar>
                                                                      <w:left w:w="0" w:type="dxa"/>
                                                                      <w:right w:w="0" w:type="dxa"/>
                                                                    </w:tblCellMar>
                                                                    <w:tblLook w:val="04A0" w:firstRow="1" w:lastRow="0" w:firstColumn="1" w:lastColumn="0" w:noHBand="0" w:noVBand="1"/>
                                                                  </w:tblPr>
                                                                  <w:tblGrid>
                                                                    <w:gridCol w:w="5233"/>
                                                                  </w:tblGrid>
                                                                  <w:tr w:rsidR="002C72D9" w:rsidRPr="002B3066" w14:paraId="3437FB53" w14:textId="77777777" w:rsidTr="00176AB5">
                                                                    <w:tc>
                                                                      <w:tcPr>
                                                                        <w:tcW w:w="0" w:type="auto"/>
                                                                        <w:shd w:val="clear" w:color="auto" w:fill="000000"/>
                                                                        <w:hideMark/>
                                                                      </w:tcPr>
                                                                      <w:p w14:paraId="308D3506" w14:textId="77777777" w:rsidR="002C72D9" w:rsidRPr="002B3066" w:rsidRDefault="002C72D9" w:rsidP="00176AB5">
                                                                        <w:r w:rsidRPr="002B3066">
                                                                          <w:rPr>
                                                                            <w:u w:val="single"/>
                                                                          </w:rPr>
                                                                          <w:drawing>
                                                                            <wp:inline distT="0" distB="0" distL="0" distR="0" wp14:anchorId="05D595D9" wp14:editId="6DE2587C">
                                                                              <wp:extent cx="3147060" cy="3147060"/>
                                                                              <wp:effectExtent l="0" t="0" r="0" b="0"/>
                                                                              <wp:docPr id="107142754" name="Image 145">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7060" cy="3147060"/>
                                                                                      </a:xfrm>
                                                                                      <a:prstGeom prst="rect">
                                                                                        <a:avLst/>
                                                                                      </a:prstGeom>
                                                                                      <a:noFill/>
                                                                                      <a:ln>
                                                                                        <a:noFill/>
                                                                                      </a:ln>
                                                                                    </pic:spPr>
                                                                                  </pic:pic>
                                                                                </a:graphicData>
                                                                              </a:graphic>
                                                                            </wp:inline>
                                                                          </w:drawing>
                                                                        </w:r>
                                                                      </w:p>
                                                                    </w:tc>
                                                                  </w:tr>
                                                                  <w:tr w:rsidR="002C72D9" w:rsidRPr="002B3066" w14:paraId="6DD636BC"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5233"/>
                                                                        </w:tblGrid>
                                                                        <w:tr w:rsidR="002C72D9" w:rsidRPr="002B3066" w14:paraId="4D619B1C" w14:textId="77777777" w:rsidTr="00176AB5">
                                                                          <w:trPr>
                                                                            <w:trHeight w:val="828"/>
                                                                          </w:trPr>
                                                                          <w:tc>
                                                                            <w:tcPr>
                                                                              <w:tcW w:w="0" w:type="auto"/>
                                                                              <w:hideMark/>
                                                                            </w:tcPr>
                                                                            <w:p w14:paraId="62B17851" w14:textId="77777777" w:rsidR="002C72D9" w:rsidRPr="002B3066" w:rsidRDefault="002C72D9" w:rsidP="00176AB5"/>
                                                                          </w:tc>
                                                                        </w:tr>
                                                                      </w:tbl>
                                                                      <w:p w14:paraId="3488594A" w14:textId="77777777" w:rsidR="002C72D9" w:rsidRPr="002B3066" w:rsidRDefault="002C72D9" w:rsidP="00176AB5"/>
                                                                    </w:tc>
                                                                  </w:tr>
                                                                  <w:tr w:rsidR="002C72D9" w:rsidRPr="002B3066" w14:paraId="1CD53BB8" w14:textId="77777777" w:rsidTr="00176AB5">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000"/>
                                                                        </w:tblGrid>
                                                                        <w:tr w:rsidR="002C72D9" w:rsidRPr="002B3066" w14:paraId="3F8F2625" w14:textId="77777777" w:rsidTr="00176AB5">
                                                                          <w:trPr>
                                                                            <w:jc w:val="center"/>
                                                                          </w:trPr>
                                                                          <w:tc>
                                                                            <w:tcPr>
                                                                              <w:tcW w:w="0" w:type="auto"/>
                                                                              <w:vAlign w:val="center"/>
                                                                              <w:hideMark/>
                                                                            </w:tcPr>
                                                                            <w:p w14:paraId="4DFEB5BE" w14:textId="77777777" w:rsidR="002C72D9" w:rsidRPr="002B3066" w:rsidRDefault="002C72D9" w:rsidP="00176AB5">
                                                                              <w:r w:rsidRPr="002B3066">
                                                                                <mc:AlternateContent>
                                                                                  <mc:Choice Requires="wps">
                                                                                    <w:drawing>
                                                                                      <wp:inline distT="0" distB="0" distL="0" distR="0" wp14:anchorId="1F6975CA" wp14:editId="2BD88E8A">
                                                                                        <wp:extent cx="1884045" cy="542290"/>
                                                                                        <wp:effectExtent l="9525" t="9525" r="11430" b="10160"/>
                                                                                        <wp:docPr id="504205138" name="Rectangle : coins arrondis 184">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045" cy="542290"/>
                                                                                                </a:xfrm>
                                                                                                <a:prstGeom prst="roundRect">
                                                                                                  <a:avLst>
                                                                                                    <a:gd name="adj" fmla="val 25000"/>
                                                                                                  </a:avLst>
                                                                                                </a:prstGeom>
                                                                                                <a:solidFill>
                                                                                                  <a:srgbClr val="036203"/>
                                                                                                </a:solidFill>
                                                                                                <a:ln w="19050">
                                                                                                  <a:solidFill>
                                                                                                    <a:srgbClr val="036203"/>
                                                                                                  </a:solidFill>
                                                                                                  <a:round/>
                                                                                                  <a:headEnd/>
                                                                                                  <a:tailEnd/>
                                                                                                </a:ln>
                                                                                              </wps:spPr>
                                                                                              <wps:txbx>
                                                                                                <w:txbxContent>
                                                                                                  <w:p w14:paraId="54748DAB" w14:textId="77777777" w:rsidR="002C72D9" w:rsidRDefault="002C72D9" w:rsidP="002C72D9">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Lire la campagne </w:t>
                                                                                                    </w:r>
                                                                                                  </w:p>
                                                                                                </w:txbxContent>
                                                                                              </wps:txbx>
                                                                                              <wps:bodyPr rot="0" vert="horz" wrap="square" lIns="91440" tIns="45720" rIns="91440" bIns="45720" anchor="ctr" anchorCtr="0" upright="1">
                                                                                                <a:noAutofit/>
                                                                                              </wps:bodyPr>
                                                                                            </wps:wsp>
                                                                                          </a:graphicData>
                                                                                        </a:graphic>
                                                                                      </wp:inline>
                                                                                    </w:drawing>
                                                                                  </mc:Choice>
                                                                                  <mc:Fallback>
                                                                                    <w:pict>
                                                                                      <v:roundrect w14:anchorId="1F6975CA" id="Rectangle : coins arrondis 184" o:spid="_x0000_s1035" href="https://tousexposes.fr/" style="width:148.35pt;height:42.7pt;visibility:visible;mso-wrap-style:square;mso-left-percent:-10001;mso-top-percent:-10001;mso-position-horizontal:absolute;mso-position-horizontal-relative:char;mso-position-vertical:absolute;mso-position-vertical-relative:line;mso-left-percent:-10001;mso-top-percent:-10001;v-text-anchor:middle" arc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" o:button="t" fillcolor="#036203" strokecolor="#036203" strokeweight="1.5pt">
                                                                                        <v:fill o:detectmouseclick="t"/>
                                                                                        <v:textbox>
                                                                                          <w:txbxContent>
                                                                                            <w:p w14:paraId="54748DAB" w14:textId="77777777" w:rsidR="002C72D9" w:rsidRDefault="002C72D9" w:rsidP="002C72D9">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Lire la campagne </w:t>
                                                                                              </w:r>
                                                                                            </w:p>
                                                                                          </w:txbxContent>
                                                                                        </v:textbox>
                                                                                        <w10:anchorlock/>
                                                                                      </v:roundrect>
                                                                                    </w:pict>
                                                                                  </mc:Fallback>
                                                                                </mc:AlternateContent>
                                                                              </w:r>
                                                                            </w:p>
                                                                          </w:tc>
                                                                        </w:tr>
                                                                      </w:tbl>
                                                                      <w:p w14:paraId="71B73766" w14:textId="77777777" w:rsidR="002C72D9" w:rsidRPr="002B3066" w:rsidRDefault="002C72D9" w:rsidP="00176AB5"/>
                                                                    </w:tc>
                                                                  </w:tr>
                                                                  <w:tr w:rsidR="002C72D9" w:rsidRPr="002B3066" w14:paraId="61D3FEB7"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5233"/>
                                                                        </w:tblGrid>
                                                                        <w:tr w:rsidR="002C72D9" w:rsidRPr="002B3066" w14:paraId="08919708" w14:textId="77777777" w:rsidTr="00176AB5">
                                                                          <w:trPr>
                                                                            <w:trHeight w:val="492"/>
                                                                          </w:trPr>
                                                                          <w:tc>
                                                                            <w:tcPr>
                                                                              <w:tcW w:w="0" w:type="auto"/>
                                                                              <w:hideMark/>
                                                                            </w:tcPr>
                                                                            <w:p w14:paraId="3B60B878" w14:textId="77777777" w:rsidR="002C72D9" w:rsidRPr="002B3066" w:rsidRDefault="002C72D9" w:rsidP="00176AB5"/>
                                                                          </w:tc>
                                                                        </w:tr>
                                                                      </w:tbl>
                                                                      <w:p w14:paraId="545BD3AA" w14:textId="77777777" w:rsidR="002C72D9" w:rsidRPr="002B3066" w:rsidRDefault="002C72D9" w:rsidP="00176AB5"/>
                                                                    </w:tc>
                                                                  </w:tr>
                                                                  <w:tr w:rsidR="002C72D9" w:rsidRPr="002B3066" w14:paraId="2C65B9E7" w14:textId="77777777" w:rsidTr="00176AB5">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260"/>
                                                                        </w:tblGrid>
                                                                        <w:tr w:rsidR="002C72D9" w:rsidRPr="002B3066" w14:paraId="4B8F03FD" w14:textId="77777777" w:rsidTr="00176AB5">
                                                                          <w:trPr>
                                                                            <w:jc w:val="center"/>
                                                                          </w:trPr>
                                                                          <w:tc>
                                                                            <w:tcPr>
                                                                              <w:tcW w:w="0" w:type="auto"/>
                                                                              <w:vAlign w:val="center"/>
                                                                              <w:hideMark/>
                                                                            </w:tcPr>
                                                                            <w:p w14:paraId="1CDFAA25" w14:textId="77777777" w:rsidR="002C72D9" w:rsidRPr="002B3066" w:rsidRDefault="002C72D9" w:rsidP="00176AB5">
                                                                              <w:r w:rsidRPr="002B3066">
                                                                                <w:lastRenderedPageBreak/>
                                                                                <mc:AlternateContent>
                                                                                  <mc:Choice Requires="wps">
                                                                                    <w:drawing>
                                                                                      <wp:inline distT="0" distB="0" distL="0" distR="0" wp14:anchorId="2DE11AE7" wp14:editId="2FD1D06F">
                                                                                        <wp:extent cx="2686050" cy="885190"/>
                                                                                        <wp:effectExtent l="9525" t="9525" r="9525" b="10160"/>
                                                                                        <wp:docPr id="644750261" name="Rectangle : coins arrondis 183">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885190"/>
                                                                                                </a:xfrm>
                                                                                                <a:prstGeom prst="roundRect">
                                                                                                  <a:avLst>
                                                                                                    <a:gd name="adj" fmla="val 18000"/>
                                                                                                  </a:avLst>
                                                                                                </a:prstGeom>
                                                                                                <a:solidFill>
                                                                                                  <a:srgbClr val="036203"/>
                                                                                                </a:solidFill>
                                                                                                <a:ln w="19050">
                                                                                                  <a:solidFill>
                                                                                                    <a:srgbClr val="036203"/>
                                                                                                  </a:solidFill>
                                                                                                  <a:round/>
                                                                                                  <a:headEnd/>
                                                                                                  <a:tailEnd/>
                                                                                                </a:ln>
                                                                                              </wps:spPr>
                                                                                              <wps:txbx>
                                                                                                <w:txbxContent>
                                                                                                  <w:p w14:paraId="166BCE89" w14:textId="77777777" w:rsidR="002C72D9" w:rsidRDefault="002C72D9" w:rsidP="002C72D9">
                                                                                                    <w:pPr>
                                                                                                      <w:jc w:val="center"/>
                                                                                                      <w:rPr>
                                                                                                        <w:rFonts w:ascii="Helvetica Neue" w:eastAsia="Times New Roman" w:hAnsi="Helvetica Neue"/>
                                                                                                        <w:color w:val="FFFFFF"/>
                                                                                                        <w:sz w:val="36"/>
                                                                                                        <w:szCs w:val="36"/>
                                                                                                      </w:rPr>
                                                                                                    </w:pPr>
                                                                                                    <w:r>
                                                                                                      <w:rPr>
                                                                                                        <w:rFonts w:ascii="Helvetica Neue" w:eastAsia="Times New Roman" w:hAnsi="Helvetica Neue"/>
                                                                                                        <w:color w:val="FFFFFF"/>
                                                                                                        <w:sz w:val="36"/>
                                                                                                        <w:szCs w:val="36"/>
                                                                                                      </w:rPr>
                                                                                                      <w:t xml:space="preserve">Interpellez le ministre </w:t>
                                                                                                    </w:r>
                                                                                                  </w:p>
                                                                                                </w:txbxContent>
                                                                                              </wps:txbx>
                                                                                              <wps:bodyPr rot="0" vert="horz" wrap="square" lIns="91440" tIns="45720" rIns="91440" bIns="45720" anchor="ctr" anchorCtr="0" upright="1">
                                                                                                <a:noAutofit/>
                                                                                              </wps:bodyPr>
                                                                                            </wps:wsp>
                                                                                          </a:graphicData>
                                                                                        </a:graphic>
                                                                                      </wp:inline>
                                                                                    </w:drawing>
                                                                                  </mc:Choice>
                                                                                  <mc:Fallback>
                                                                                    <w:pict>
                                                                                      <v:roundrect w14:anchorId="2DE11AE7" id="Rectangle : coins arrondis 183" o:spid="_x0000_s1036" href="https://shaketonpolitique.org/interpellations/tous-exposes-ministre-sante/" style="width:211.5pt;height:69.7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" o:button="t" fillcolor="#036203" strokecolor="#036203" strokeweight="1.5pt">
                                                                                        <v:fill o:detectmouseclick="t"/>
                                                                                        <v:textbox>
                                                                                          <w:txbxContent>
                                                                                            <w:p w14:paraId="166BCE89" w14:textId="77777777" w:rsidR="002C72D9" w:rsidRDefault="002C72D9" w:rsidP="002C72D9">
                                                                                              <w:pPr>
                                                                                                <w:jc w:val="center"/>
                                                                                                <w:rPr>
                                                                                                  <w:rFonts w:ascii="Helvetica Neue" w:eastAsia="Times New Roman" w:hAnsi="Helvetica Neue"/>
                                                                                                  <w:color w:val="FFFFFF"/>
                                                                                                  <w:sz w:val="36"/>
                                                                                                  <w:szCs w:val="36"/>
                                                                                                </w:rPr>
                                                                                              </w:pPr>
                                                                                              <w:r>
                                                                                                <w:rPr>
                                                                                                  <w:rFonts w:ascii="Helvetica Neue" w:eastAsia="Times New Roman" w:hAnsi="Helvetica Neue"/>
                                                                                                  <w:color w:val="FFFFFF"/>
                                                                                                  <w:sz w:val="36"/>
                                                                                                  <w:szCs w:val="36"/>
                                                                                                </w:rPr>
                                                                                                <w:t xml:space="preserve">Interpellez le ministre </w:t>
                                                                                              </w:r>
                                                                                            </w:p>
                                                                                          </w:txbxContent>
                                                                                        </v:textbox>
                                                                                        <w10:anchorlock/>
                                                                                      </v:roundrect>
                                                                                    </w:pict>
                                                                                  </mc:Fallback>
                                                                                </mc:AlternateContent>
                                                                              </w:r>
                                                                            </w:p>
                                                                          </w:tc>
                                                                        </w:tr>
                                                                      </w:tbl>
                                                                      <w:p w14:paraId="4898E3BE" w14:textId="77777777" w:rsidR="002C72D9" w:rsidRPr="002B3066" w:rsidRDefault="002C72D9" w:rsidP="00176AB5"/>
                                                                    </w:tc>
                                                                  </w:tr>
                                                                  <w:tr w:rsidR="002C72D9" w:rsidRPr="002B3066" w14:paraId="31F2D587"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5233"/>
                                                                        </w:tblGrid>
                                                                        <w:tr w:rsidR="002C72D9" w:rsidRPr="002B3066" w14:paraId="041519B0" w14:textId="77777777" w:rsidTr="00176AB5">
                                                                          <w:trPr>
                                                                            <w:trHeight w:val="492"/>
                                                                          </w:trPr>
                                                                          <w:tc>
                                                                            <w:tcPr>
                                                                              <w:tcW w:w="0" w:type="auto"/>
                                                                              <w:hideMark/>
                                                                            </w:tcPr>
                                                                            <w:p w14:paraId="5599B081" w14:textId="77777777" w:rsidR="002C72D9" w:rsidRPr="002B3066" w:rsidRDefault="002C72D9" w:rsidP="00176AB5"/>
                                                                          </w:tc>
                                                                        </w:tr>
                                                                      </w:tbl>
                                                                      <w:p w14:paraId="388719BA" w14:textId="77777777" w:rsidR="002C72D9" w:rsidRPr="002B3066" w:rsidRDefault="002C72D9" w:rsidP="00176AB5"/>
                                                                    </w:tc>
                                                                  </w:tr>
                                                                  <w:tr w:rsidR="002C72D9" w:rsidRPr="002B3066" w14:paraId="67EAFD79" w14:textId="77777777" w:rsidTr="00176AB5">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260"/>
                                                                        </w:tblGrid>
                                                                        <w:tr w:rsidR="002C72D9" w:rsidRPr="002B3066" w14:paraId="49546DEE" w14:textId="77777777" w:rsidTr="00176AB5">
                                                                          <w:trPr>
                                                                            <w:jc w:val="center"/>
                                                                          </w:trPr>
                                                                          <w:tc>
                                                                            <w:tcPr>
                                                                              <w:tcW w:w="0" w:type="auto"/>
                                                                              <w:vAlign w:val="center"/>
                                                                              <w:hideMark/>
                                                                            </w:tcPr>
                                                                            <w:p w14:paraId="4BF67788" w14:textId="77777777" w:rsidR="002C72D9" w:rsidRPr="002B3066" w:rsidRDefault="002C72D9" w:rsidP="00176AB5">
                                                                              <w:r w:rsidRPr="002B3066">
                                                                                <mc:AlternateContent>
                                                                                  <mc:Choice Requires="wps">
                                                                                    <w:drawing>
                                                                                      <wp:inline distT="0" distB="0" distL="0" distR="0" wp14:anchorId="1F35F4DD" wp14:editId="73FF8126">
                                                                                        <wp:extent cx="2686050" cy="744220"/>
                                                                                        <wp:effectExtent l="9525" t="9525" r="9525" b="17780"/>
                                                                                        <wp:docPr id="1169763687" name="Rectangle : coins arrondis 182">
                                                                                          <a:hlinkClick xmlns:a="http://schemas.openxmlformats.org/drawingml/2006/main" r:id="rId3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744220"/>
                                                                                                </a:xfrm>
                                                                                                <a:prstGeom prst="roundRect">
                                                                                                  <a:avLst>
                                                                                                    <a:gd name="adj" fmla="val 18000"/>
                                                                                                  </a:avLst>
                                                                                                </a:prstGeom>
                                                                                                <a:solidFill>
                                                                                                  <a:srgbClr val="036203"/>
                                                                                                </a:solidFill>
                                                                                                <a:ln w="19050">
                                                                                                  <a:solidFill>
                                                                                                    <a:srgbClr val="036203"/>
                                                                                                  </a:solidFill>
                                                                                                  <a:round/>
                                                                                                  <a:headEnd/>
                                                                                                  <a:tailEnd/>
                                                                                                </a:ln>
                                                                                              </wps:spPr>
                                                                                              <wps:txbx>
                                                                                                <w:txbxContent>
                                                                                                  <w:p w14:paraId="40DF2973" w14:textId="77777777" w:rsidR="002C72D9" w:rsidRDefault="002C72D9" w:rsidP="002C72D9">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Écouter le podcast  de Radio France </w:t>
                                                                                                    </w:r>
                                                                                                  </w:p>
                                                                                                </w:txbxContent>
                                                                                              </wps:txbx>
                                                                                              <wps:bodyPr rot="0" vert="horz" wrap="square" lIns="91440" tIns="45720" rIns="91440" bIns="45720" anchor="ctr" anchorCtr="0" upright="1">
                                                                                                <a:noAutofit/>
                                                                                              </wps:bodyPr>
                                                                                            </wps:wsp>
                                                                                          </a:graphicData>
                                                                                        </a:graphic>
                                                                                      </wp:inline>
                                                                                    </w:drawing>
                                                                                  </mc:Choice>
                                                                                  <mc:Fallback>
                                                                                    <w:pict>
                                                                                      <v:roundrect w14:anchorId="1F35F4DD" id="Rectangle : coins arrondis 182" o:spid="_x0000_s1037" href="https://www.radiofrance.fr/franceinter/podcasts/l-info-de-france-inter/l-info-de-france-inter-4195367" style="width:211.5pt;height:58.6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" o:button="t" fillcolor="#036203" strokecolor="#036203" strokeweight="1.5pt">
                                                                                        <v:fill o:detectmouseclick="t"/>
                                                                                        <v:textbox>
                                                                                          <w:txbxContent>
                                                                                            <w:p w14:paraId="40DF2973" w14:textId="77777777" w:rsidR="002C72D9" w:rsidRDefault="002C72D9" w:rsidP="002C72D9">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Écouter le podcast  de Radio France </w:t>
                                                                                              </w:r>
                                                                                            </w:p>
                                                                                          </w:txbxContent>
                                                                                        </v:textbox>
                                                                                        <w10:anchorlock/>
                                                                                      </v:roundrect>
                                                                                    </w:pict>
                                                                                  </mc:Fallback>
                                                                                </mc:AlternateContent>
                                                                              </w:r>
                                                                            </w:p>
                                                                          </w:tc>
                                                                        </w:tr>
                                                                      </w:tbl>
                                                                      <w:p w14:paraId="470A0EEA" w14:textId="77777777" w:rsidR="002C72D9" w:rsidRPr="002B3066" w:rsidRDefault="002C72D9" w:rsidP="00176AB5"/>
                                                                    </w:tc>
                                                                  </w:tr>
                                                                  <w:tr w:rsidR="002C72D9" w:rsidRPr="002B3066" w14:paraId="39E17341"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5233"/>
                                                                        </w:tblGrid>
                                                                        <w:tr w:rsidR="002C72D9" w:rsidRPr="002B3066" w14:paraId="697ECF2C" w14:textId="77777777" w:rsidTr="00176AB5">
                                                                          <w:trPr>
                                                                            <w:trHeight w:val="492"/>
                                                                          </w:trPr>
                                                                          <w:tc>
                                                                            <w:tcPr>
                                                                              <w:tcW w:w="0" w:type="auto"/>
                                                                              <w:hideMark/>
                                                                            </w:tcPr>
                                                                            <w:p w14:paraId="3D0AFC53" w14:textId="77777777" w:rsidR="002C72D9" w:rsidRPr="002B3066" w:rsidRDefault="002C72D9" w:rsidP="00176AB5"/>
                                                                          </w:tc>
                                                                        </w:tr>
                                                                      </w:tbl>
                                                                      <w:p w14:paraId="40DEAEB7" w14:textId="77777777" w:rsidR="002C72D9" w:rsidRPr="002B3066" w:rsidRDefault="002C72D9" w:rsidP="00176AB5"/>
                                                                    </w:tc>
                                                                  </w:tr>
                                                                  <w:tr w:rsidR="002C72D9" w:rsidRPr="002B3066" w14:paraId="5BAA0011" w14:textId="77777777" w:rsidTr="00176AB5">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260"/>
                                                                        </w:tblGrid>
                                                                        <w:tr w:rsidR="002C72D9" w:rsidRPr="002B3066" w14:paraId="7C8DA67C" w14:textId="77777777" w:rsidTr="00176AB5">
                                                                          <w:trPr>
                                                                            <w:jc w:val="center"/>
                                                                          </w:trPr>
                                                                          <w:tc>
                                                                            <w:tcPr>
                                                                              <w:tcW w:w="0" w:type="auto"/>
                                                                              <w:vAlign w:val="center"/>
                                                                              <w:hideMark/>
                                                                            </w:tcPr>
                                                                            <w:p w14:paraId="190F571D" w14:textId="77777777" w:rsidR="002C72D9" w:rsidRPr="002B3066" w:rsidRDefault="002C72D9" w:rsidP="00176AB5">
                                                                              <w:r w:rsidRPr="002B3066">
                                                                                <mc:AlternateContent>
                                                                                  <mc:Choice Requires="wps">
                                                                                    <w:drawing>
                                                                                      <wp:inline distT="0" distB="0" distL="0" distR="0" wp14:anchorId="2C0A77DB" wp14:editId="28A4D983">
                                                                                        <wp:extent cx="2686050" cy="744220"/>
                                                                                        <wp:effectExtent l="9525" t="9525" r="9525" b="17780"/>
                                                                                        <wp:docPr id="1711118611" name="Rectangle : coins arrondis 181">
                                                                                          <a:hlinkClick xmlns:a="http://schemas.openxmlformats.org/drawingml/2006/main" r:id="rId33"/>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744220"/>
                                                                                                </a:xfrm>
                                                                                                <a:prstGeom prst="roundRect">
                                                                                                  <a:avLst>
                                                                                                    <a:gd name="adj" fmla="val 18000"/>
                                                                                                  </a:avLst>
                                                                                                </a:prstGeom>
                                                                                                <a:solidFill>
                                                                                                  <a:srgbClr val="036203"/>
                                                                                                </a:solidFill>
                                                                                                <a:ln w="19050">
                                                                                                  <a:solidFill>
                                                                                                    <a:srgbClr val="036203"/>
                                                                                                  </a:solidFill>
                                                                                                  <a:round/>
                                                                                                  <a:headEnd/>
                                                                                                  <a:tailEnd/>
                                                                                                </a:ln>
                                                                                              </wps:spPr>
                                                                                              <wps:txbx>
                                                                                                <w:txbxContent>
                                                                                                  <w:p w14:paraId="4C45E5C9" w14:textId="77777777" w:rsidR="002C72D9" w:rsidRDefault="002C72D9" w:rsidP="002C72D9">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Lire l'article de Ouest-France   </w:t>
                                                                                                    </w:r>
                                                                                                  </w:p>
                                                                                                </w:txbxContent>
                                                                                              </wps:txbx>
                                                                                              <wps:bodyPr rot="0" vert="horz" wrap="square" lIns="91440" tIns="45720" rIns="91440" bIns="45720" anchor="ctr" anchorCtr="0" upright="1">
                                                                                                <a:noAutofit/>
                                                                                              </wps:bodyPr>
                                                                                            </wps:wsp>
                                                                                          </a:graphicData>
                                                                                        </a:graphic>
                                                                                      </wp:inline>
                                                                                    </w:drawing>
                                                                                  </mc:Choice>
                                                                                  <mc:Fallback>
                                                                                    <w:pict>
                                                                                      <v:roundrect w14:anchorId="2C0A77DB" id="Rectangle : coins arrondis 181" o:spid="_x0000_s1038" href="https://www.ouest-france.fr/environnement/pesticides/exposition-aux-pesticides-une-plateforme-lancee-par-des-associations-et-des-acteurs-economiques-0f63db72-f28d-11ef-8b1f-5a7254d6d4e9" style="width:211.5pt;height:58.6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" o:button="t" fillcolor="#036203" strokecolor="#036203" strokeweight="1.5pt">
                                                                                        <v:fill o:detectmouseclick="t"/>
                                                                                        <v:textbox>
                                                                                          <w:txbxContent>
                                                                                            <w:p w14:paraId="4C45E5C9" w14:textId="77777777" w:rsidR="002C72D9" w:rsidRDefault="002C72D9" w:rsidP="002C72D9">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Lire l'article de Ouest-France   </w:t>
                                                                                              </w:r>
                                                                                            </w:p>
                                                                                          </w:txbxContent>
                                                                                        </v:textbox>
                                                                                        <w10:anchorlock/>
                                                                                      </v:roundrect>
                                                                                    </w:pict>
                                                                                  </mc:Fallback>
                                                                                </mc:AlternateContent>
                                                                              </w:r>
                                                                            </w:p>
                                                                          </w:tc>
                                                                        </w:tr>
                                                                      </w:tbl>
                                                                      <w:p w14:paraId="6138D0AA" w14:textId="77777777" w:rsidR="002C72D9" w:rsidRPr="002B3066" w:rsidRDefault="002C72D9" w:rsidP="00176AB5"/>
                                                                    </w:tc>
                                                                  </w:tr>
                                                                  <w:tr w:rsidR="002C72D9" w:rsidRPr="002B3066" w14:paraId="3EF95DD4"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5233"/>
                                                                        </w:tblGrid>
                                                                        <w:tr w:rsidR="002C72D9" w:rsidRPr="002B3066" w14:paraId="37EC6375" w14:textId="77777777" w:rsidTr="00176AB5">
                                                                          <w:trPr>
                                                                            <w:trHeight w:val="360"/>
                                                                          </w:trPr>
                                                                          <w:tc>
                                                                            <w:tcPr>
                                                                              <w:tcW w:w="0" w:type="auto"/>
                                                                              <w:hideMark/>
                                                                            </w:tcPr>
                                                                            <w:p w14:paraId="23D1851D" w14:textId="77777777" w:rsidR="002C72D9" w:rsidRPr="002B3066" w:rsidRDefault="002C72D9" w:rsidP="00176AB5"/>
                                                                          </w:tc>
                                                                        </w:tr>
                                                                      </w:tbl>
                                                                      <w:p w14:paraId="02B042A5" w14:textId="77777777" w:rsidR="002C72D9" w:rsidRPr="002B3066" w:rsidRDefault="002C72D9" w:rsidP="00176AB5"/>
                                                                    </w:tc>
                                                                  </w:tr>
                                                                </w:tbl>
                                                                <w:p w14:paraId="7F915618" w14:textId="77777777" w:rsidR="002C72D9" w:rsidRPr="002B3066" w:rsidRDefault="002C72D9" w:rsidP="00176AB5"/>
                                                              </w:tc>
                                                              <w:tc>
                                                                <w:tcPr>
                                                                  <w:tcW w:w="2500" w:type="pct"/>
                                                                  <w:hideMark/>
                                                                </w:tcPr>
                                                                <w:tbl>
                                                                  <w:tblPr>
                                                                    <w:tblW w:w="5000" w:type="pct"/>
                                                                    <w:tblCellMar>
                                                                      <w:left w:w="0" w:type="dxa"/>
                                                                      <w:right w:w="0" w:type="dxa"/>
                                                                    </w:tblCellMar>
                                                                    <w:tblLook w:val="04A0" w:firstRow="1" w:lastRow="0" w:firstColumn="1" w:lastColumn="0" w:noHBand="0" w:noVBand="1"/>
                                                                  </w:tblPr>
                                                                  <w:tblGrid>
                                                                    <w:gridCol w:w="5233"/>
                                                                  </w:tblGrid>
                                                                  <w:tr w:rsidR="002C72D9" w:rsidRPr="002B3066" w14:paraId="3B1009E8" w14:textId="77777777" w:rsidTr="00176AB5">
                                                                    <w:tc>
                                                                      <w:tcPr>
                                                                        <w:tcW w:w="0" w:type="auto"/>
                                                                        <w:hideMark/>
                                                                      </w:tcPr>
                                                                      <w:tbl>
                                                                        <w:tblPr>
                                                                          <w:tblW w:w="5000" w:type="pct"/>
                                                                          <w:shd w:val="clear" w:color="auto" w:fill="A2FE9D"/>
                                                                          <w:tblLook w:val="04A0" w:firstRow="1" w:lastRow="0" w:firstColumn="1" w:lastColumn="0" w:noHBand="0" w:noVBand="1"/>
                                                                        </w:tblPr>
                                                                        <w:tblGrid>
                                                                          <w:gridCol w:w="5233"/>
                                                                        </w:tblGrid>
                                                                        <w:tr w:rsidR="002C72D9" w:rsidRPr="002B3066" w14:paraId="5D4E4448" w14:textId="77777777" w:rsidTr="00176AB5">
                                                                          <w:trPr>
                                                                            <w:trHeight w:val="20"/>
                                                                          </w:trPr>
                                                                          <w:tc>
                                                                            <w:tcPr>
                                                                              <w:tcW w:w="0" w:type="auto"/>
                                                                              <w:shd w:val="clear" w:color="auto" w:fill="A2FE9D"/>
                                                                              <w:tcMar>
                                                                                <w:top w:w="180" w:type="dxa"/>
                                                                                <w:left w:w="360" w:type="dxa"/>
                                                                                <w:bottom w:w="180" w:type="dxa"/>
                                                                                <w:right w:w="360" w:type="dxa"/>
                                                                              </w:tcMar>
                                                                              <w:vAlign w:val="center"/>
                                                                              <w:hideMark/>
                                                                            </w:tcPr>
                                                                            <w:p w14:paraId="05A0E3E3" w14:textId="77777777" w:rsidR="002C72D9" w:rsidRPr="002B3066" w:rsidRDefault="002C72D9" w:rsidP="00176AB5">
                                                                              <w:r w:rsidRPr="002B3066">
                                                                                <w:rPr>
                                                                                  <w:b/>
                                                                                  <w:bCs/>
                                                                                </w:rPr>
                                                                                <w:lastRenderedPageBreak/>
                                                                                <w:t xml:space="preserve">Certains pesticides chimiques s’apprêtent à faire leur retour dans nos champs.   </w:t>
                                                                              </w:r>
                                                                              <w:r w:rsidRPr="002B3066">
                                                                                <w:t xml:space="preserve">                                  </w:t>
                                                                              </w:r>
                                                                            </w:p>
                                                                            <w:p w14:paraId="08533709" w14:textId="77777777" w:rsidR="002C72D9" w:rsidRPr="002B3066" w:rsidRDefault="002C72D9" w:rsidP="00176AB5">
                                                                              <w:r w:rsidRPr="002B3066">
                                                                                <w:t>Le Sénat a récemment adopté une proposition de loi autorisant la réintroduction de pesticides chimiques, pourtant bannis pour leur impact sur la biodiversité et la santé publique.</w:t>
                                                                              </w:r>
                                                                            </w:p>
                                                                            <w:p w14:paraId="7B731741" w14:textId="77777777" w:rsidR="002C72D9" w:rsidRPr="002B3066" w:rsidRDefault="002C72D9" w:rsidP="00176AB5">
                                                                              <w:r w:rsidRPr="002B3066">
                                                                                <w:t xml:space="preserve">Ces pesticides chimiques se retrouvent dans notre alimentation, notre eau potable et l’air que nous respirons. Aujourd’hui, 97% des stations de contrôle de l’eau contiennent au moins un résidu de pesticide chimique, et près de 17 millions de français ont consommé au moins une fois en 2023 de l’eau du robinet non conforme aux limites de qualité pour les pesticides chimiques. Près des deux tiers des fruits, légumes et céréales non </w:t>
                                                                              </w:r>
                                                                              <w:r w:rsidRPr="002B3066">
                                                                                <w:lastRenderedPageBreak/>
                                                                                <w:t>biologiques présentent par ailleurs des traces de ces substances, parfois au-delà des seuils légaux.</w:t>
                                                                              </w:r>
                                                                            </w:p>
                                                                            <w:p w14:paraId="0950014B" w14:textId="77777777" w:rsidR="002C72D9" w:rsidRPr="002B3066" w:rsidRDefault="002C72D9" w:rsidP="00176AB5">
                                                                              <w:r w:rsidRPr="002B3066">
                                                                                <w:t>Face à cette exposition aux pesticides chimiques, il est urgent d’agir. Alors que se tient en ce moment le Salon de l’Agriculture, ce texte doit encore être examiné à l’Assemblée nationale. Nous demandons au ministre de la Santé de défendre la santé publique en s’opposant fermement à cette régression environnementale et sanitaire. Plus largement, nous demandons au Ministre d’inscrire durablement la non exposition aux pesticides chimiques dans les futures stratégies nationales sur l’alimentation et d’inscrire dans la loi un objectif de 12% de consommation de produits issus de l’agriculture biologique.</w:t>
                                                                              </w:r>
                                                                            </w:p>
                                                                          </w:tc>
                                                                        </w:tr>
                                                                      </w:tbl>
                                                                      <w:p w14:paraId="1E9E542D" w14:textId="77777777" w:rsidR="002C72D9" w:rsidRPr="002B3066" w:rsidRDefault="002C72D9" w:rsidP="00176AB5"/>
                                                                    </w:tc>
                                                                  </w:tr>
                                                                </w:tbl>
                                                                <w:p w14:paraId="7158CEAA" w14:textId="77777777" w:rsidR="002C72D9" w:rsidRPr="002B3066" w:rsidRDefault="002C72D9" w:rsidP="00176AB5"/>
                                                              </w:tc>
                                                            </w:tr>
                                                          </w:tbl>
                                                          <w:p w14:paraId="6A56D723" w14:textId="77777777" w:rsidR="002C72D9" w:rsidRPr="002B3066" w:rsidRDefault="002C72D9" w:rsidP="00176AB5"/>
                                                        </w:tc>
                                                      </w:tr>
                                                    </w:tbl>
                                                    <w:p w14:paraId="256AD209" w14:textId="77777777" w:rsidR="002C72D9" w:rsidRPr="002B3066" w:rsidRDefault="002C72D9" w:rsidP="00176AB5"/>
                                                  </w:tc>
                                                </w:tr>
                                              </w:tbl>
                                              <w:p w14:paraId="71F1A3AD" w14:textId="77777777" w:rsidR="002C72D9" w:rsidRPr="002B3066" w:rsidRDefault="002C72D9" w:rsidP="00176AB5"/>
                                            </w:tc>
                                          </w:tr>
                                        </w:tbl>
                                        <w:p w14:paraId="35C4B740" w14:textId="77777777" w:rsidR="002C72D9" w:rsidRPr="002B3066" w:rsidRDefault="002C72D9" w:rsidP="00176AB5"/>
                                      </w:tc>
                                    </w:tr>
                                  </w:tbl>
                                  <w:p w14:paraId="4107F17D" w14:textId="77777777" w:rsidR="002C72D9" w:rsidRPr="002B3066" w:rsidRDefault="002C72D9" w:rsidP="00176AB5"/>
                                </w:tc>
                              </w:tr>
                            </w:tbl>
                            <w:p w14:paraId="5DE884AD" w14:textId="77777777" w:rsidR="002C72D9" w:rsidRPr="002B3066" w:rsidRDefault="002C72D9" w:rsidP="00176AB5"/>
                          </w:tc>
                        </w:tr>
                      </w:tbl>
                      <w:p w14:paraId="1ACA21EE" w14:textId="77777777" w:rsidR="002C72D9" w:rsidRPr="002B3066" w:rsidRDefault="002C72D9" w:rsidP="00176AB5"/>
                    </w:tc>
                  </w:tr>
                </w:tbl>
                <w:p w14:paraId="0F0873AD" w14:textId="77777777" w:rsidR="002C72D9" w:rsidRPr="002B3066" w:rsidRDefault="002C72D9" w:rsidP="00176AB5"/>
              </w:tc>
            </w:tr>
          </w:tbl>
          <w:p w14:paraId="0DF16FBB" w14:textId="77777777" w:rsidR="002C72D9" w:rsidRPr="002B3066" w:rsidRDefault="002C72D9" w:rsidP="00176AB5"/>
        </w:tc>
      </w:tr>
    </w:tbl>
    <w:p w14:paraId="2CC49724" w14:textId="2D30D3A7" w:rsidR="002C72D9" w:rsidRDefault="005C3DB1" w:rsidP="002B3066">
      <w:pPr>
        <w:rPr>
          <w:b/>
          <w:bCs/>
        </w:rPr>
      </w:pPr>
      <w:r>
        <w:rPr>
          <w:b/>
          <w:bCs/>
        </w:rPr>
        <w:lastRenderedPageBreak/>
        <w:t>Allemagne</w:t>
      </w:r>
    </w:p>
    <w:tbl>
      <w:tblPr>
        <w:tblW w:w="5000" w:type="pct"/>
        <w:tblCellMar>
          <w:left w:w="0" w:type="dxa"/>
          <w:right w:w="0" w:type="dxa"/>
        </w:tblCellMar>
        <w:tblLook w:val="04A0" w:firstRow="1" w:lastRow="0" w:firstColumn="1" w:lastColumn="0" w:noHBand="0" w:noVBand="1"/>
      </w:tblPr>
      <w:tblGrid>
        <w:gridCol w:w="10466"/>
      </w:tblGrid>
      <w:tr w:rsidR="005C3DB1" w:rsidRPr="002B3066" w14:paraId="52014161"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5C3DB1" w:rsidRPr="002B3066" w14:paraId="3AA22F49" w14:textId="77777777" w:rsidTr="00176AB5">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466"/>
                  </w:tblGrid>
                  <w:tr w:rsidR="005C3DB1" w:rsidRPr="002B3066" w14:paraId="1905D0EB" w14:textId="77777777" w:rsidTr="00176AB5">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5C3DB1" w:rsidRPr="002B3066" w14:paraId="3421C861" w14:textId="77777777" w:rsidTr="00176AB5">
                          <w:tc>
                            <w:tcPr>
                              <w:tcW w:w="5000" w:type="pct"/>
                              <w:hideMark/>
                            </w:tcPr>
                            <w:tbl>
                              <w:tblPr>
                                <w:tblW w:w="5000" w:type="pct"/>
                                <w:tblCellMar>
                                  <w:left w:w="0" w:type="dxa"/>
                                  <w:right w:w="0" w:type="dxa"/>
                                </w:tblCellMar>
                                <w:tblLook w:val="04A0" w:firstRow="1" w:lastRow="0" w:firstColumn="1" w:lastColumn="0" w:noHBand="0" w:noVBand="1"/>
                              </w:tblPr>
                              <w:tblGrid>
                                <w:gridCol w:w="10466"/>
                              </w:tblGrid>
                              <w:tr w:rsidR="005C3DB1" w:rsidRPr="002B3066" w14:paraId="6D68D8DA" w14:textId="77777777" w:rsidTr="00176AB5">
                                <w:tc>
                                  <w:tcPr>
                                    <w:tcW w:w="0" w:type="auto"/>
                                    <w:hideMark/>
                                  </w:tcPr>
                                  <w:tbl>
                                    <w:tblPr>
                                      <w:tblW w:w="5000" w:type="pct"/>
                                      <w:jc w:val="center"/>
                                      <w:tblCellMar>
                                        <w:left w:w="0" w:type="dxa"/>
                                        <w:right w:w="0" w:type="dxa"/>
                                      </w:tblCellMar>
                                      <w:tblLook w:val="04A0" w:firstRow="1" w:lastRow="0" w:firstColumn="1" w:lastColumn="0" w:noHBand="0" w:noVBand="1"/>
                                    </w:tblPr>
                                    <w:tblGrid>
                                      <w:gridCol w:w="10466"/>
                                    </w:tblGrid>
                                    <w:tr w:rsidR="005C3DB1" w:rsidRPr="002B3066" w14:paraId="3FCCC352" w14:textId="77777777" w:rsidTr="00176AB5">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5C3DB1" w:rsidRPr="002B3066" w14:paraId="14251093" w14:textId="77777777" w:rsidTr="00176AB5">
                                            <w:tc>
                                              <w:tcPr>
                                                <w:tcW w:w="5000" w:type="pct"/>
                                                <w:hideMark/>
                                              </w:tcPr>
                                              <w:tbl>
                                                <w:tblPr>
                                                  <w:tblW w:w="5000" w:type="pct"/>
                                                  <w:tblCellMar>
                                                    <w:left w:w="0" w:type="dxa"/>
                                                    <w:right w:w="0" w:type="dxa"/>
                                                  </w:tblCellMar>
                                                  <w:tblLook w:val="04A0" w:firstRow="1" w:lastRow="0" w:firstColumn="1" w:lastColumn="0" w:noHBand="0" w:noVBand="1"/>
                                                </w:tblPr>
                                                <w:tblGrid>
                                                  <w:gridCol w:w="10466"/>
                                                </w:tblGrid>
                                                <w:tr w:rsidR="005C3DB1" w:rsidRPr="002B3066" w14:paraId="385E4AE6" w14:textId="77777777" w:rsidTr="00176AB5">
                                                  <w:tc>
                                                    <w:tcPr>
                                                      <w:tcW w:w="0" w:type="auto"/>
                                                      <w:hideMark/>
                                                    </w:tcPr>
                                                    <w:tbl>
                                                      <w:tblPr>
                                                        <w:tblW w:w="5000" w:type="pct"/>
                                                        <w:jc w:val="center"/>
                                                        <w:tblCellMar>
                                                          <w:left w:w="0" w:type="dxa"/>
                                                          <w:right w:w="0" w:type="dxa"/>
                                                        </w:tblCellMar>
                                                        <w:tblLook w:val="04A0" w:firstRow="1" w:lastRow="0" w:firstColumn="1" w:lastColumn="0" w:noHBand="0" w:noVBand="1"/>
                                                      </w:tblPr>
                                                      <w:tblGrid>
                                                        <w:gridCol w:w="10466"/>
                                                      </w:tblGrid>
                                                      <w:tr w:rsidR="005C3DB1" w:rsidRPr="002B3066" w14:paraId="29645FAE" w14:textId="77777777" w:rsidTr="00176AB5">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5233"/>
                                                              <w:gridCol w:w="5233"/>
                                                            </w:tblGrid>
                                                            <w:tr w:rsidR="005C3DB1" w:rsidRPr="002B3066" w14:paraId="50D90B97" w14:textId="77777777" w:rsidTr="00176AB5">
                                                              <w:tc>
                                                                <w:tcPr>
                                                                  <w:tcW w:w="2500" w:type="pct"/>
                                                                  <w:hideMark/>
                                                                </w:tcPr>
                                                                <w:tbl>
                                                                  <w:tblPr>
                                                                    <w:tblW w:w="5000" w:type="pct"/>
                                                                    <w:tblCellMar>
                                                                      <w:left w:w="0" w:type="dxa"/>
                                                                      <w:right w:w="0" w:type="dxa"/>
                                                                    </w:tblCellMar>
                                                                    <w:tblLook w:val="04A0" w:firstRow="1" w:lastRow="0" w:firstColumn="1" w:lastColumn="0" w:noHBand="0" w:noVBand="1"/>
                                                                  </w:tblPr>
                                                                  <w:tblGrid>
                                                                    <w:gridCol w:w="5233"/>
                                                                  </w:tblGrid>
                                                                  <w:tr w:rsidR="005C3DB1" w:rsidRPr="002B3066" w14:paraId="1E7EAB3B" w14:textId="77777777" w:rsidTr="00176AB5">
                                                                    <w:tc>
                                                                      <w:tcPr>
                                                                        <w:tcW w:w="0" w:type="auto"/>
                                                                        <w:hideMark/>
                                                                      </w:tcPr>
                                                                      <w:p w14:paraId="1660E6B0" w14:textId="77777777" w:rsidR="005C3DB1" w:rsidRPr="002B3066" w:rsidRDefault="005C3DB1" w:rsidP="00176AB5"/>
                                                                    </w:tc>
                                                                  </w:tr>
                                                                  <w:tr w:rsidR="005C3DB1" w:rsidRPr="002B3066" w14:paraId="438178E2" w14:textId="77777777" w:rsidTr="00176AB5">
                                                                    <w:tc>
                                                                      <w:tcPr>
                                                                        <w:tcW w:w="0" w:type="auto"/>
                                                                        <w:hideMark/>
                                                                      </w:tcPr>
                                                                      <w:tbl>
                                                                        <w:tblPr>
                                                                          <w:tblW w:w="5000" w:type="pct"/>
                                                                          <w:shd w:val="clear" w:color="auto" w:fill="A2FE9D"/>
                                                                          <w:tblLook w:val="04A0" w:firstRow="1" w:lastRow="0" w:firstColumn="1" w:lastColumn="0" w:noHBand="0" w:noVBand="1"/>
                                                                        </w:tblPr>
                                                                        <w:tblGrid>
                                                                          <w:gridCol w:w="5233"/>
                                                                        </w:tblGrid>
                                                                        <w:tr w:rsidR="005C3DB1" w:rsidRPr="002B3066" w14:paraId="0F2C3D3C" w14:textId="77777777" w:rsidTr="00176AB5">
                                                                          <w:tc>
                                                                            <w:tcPr>
                                                                              <w:tcW w:w="0" w:type="auto"/>
                                                                              <w:shd w:val="clear" w:color="auto" w:fill="A2FE9D"/>
                                                                              <w:tcMar>
                                                                                <w:top w:w="180" w:type="dxa"/>
                                                                                <w:left w:w="360" w:type="dxa"/>
                                                                                <w:bottom w:w="180" w:type="dxa"/>
                                                                                <w:right w:w="360" w:type="dxa"/>
                                                                              </w:tcMar>
                                                                              <w:vAlign w:val="center"/>
                                                                              <w:hideMark/>
                                                                            </w:tcPr>
                                                                            <w:p w14:paraId="7C7BC03C" w14:textId="77777777" w:rsidR="005C3DB1" w:rsidRPr="002B3066" w:rsidRDefault="005C3DB1" w:rsidP="00176AB5">
                                                                              <w:r w:rsidRPr="002B3066">
                                                                                <w:rPr>
                                                                                  <w:b/>
                                                                                  <w:bCs/>
                                                                                </w:rPr>
                                                                                <w:t>Sondage sur la sensibilité aux parfums</w:t>
                                                                              </w:r>
                                                                            </w:p>
                                                                            <w:p w14:paraId="328ABAC7" w14:textId="77777777" w:rsidR="005C3DB1" w:rsidRPr="002B3066" w:rsidRDefault="005C3DB1" w:rsidP="00176AB5">
                                                                              <w:r w:rsidRPr="002B3066">
                                                                                <w:t>L'étude internationale faite par le Professeur Klaschka et Heidi Wagner est maintenant terminée. L'enquête anonyme en ligne était disponible en 5 langues, pendant 6 mois. Et maintenant regardez combien de personnes venant de quel pays ont participé.</w:t>
                                                                              </w:r>
                                                                            </w:p>
                                                                          </w:tc>
                                                                        </w:tr>
                                                                      </w:tbl>
                                                                      <w:p w14:paraId="2F35F194" w14:textId="77777777" w:rsidR="005C3DB1" w:rsidRPr="002B3066" w:rsidRDefault="005C3DB1" w:rsidP="00176AB5"/>
                                                                    </w:tc>
                                                                  </w:tr>
                                                                </w:tbl>
                                                                <w:p w14:paraId="59073FD4" w14:textId="77777777" w:rsidR="005C3DB1" w:rsidRPr="002B3066" w:rsidRDefault="005C3DB1" w:rsidP="00176AB5"/>
                                                              </w:tc>
                                                              <w:tc>
                                                                <w:tcPr>
                                                                  <w:tcW w:w="2500" w:type="pct"/>
                                                                  <w:hideMark/>
                                                                </w:tcPr>
                                                                <w:tbl>
                                                                  <w:tblPr>
                                                                    <w:tblW w:w="5000" w:type="pct"/>
                                                                    <w:tblCellMar>
                                                                      <w:left w:w="0" w:type="dxa"/>
                                                                      <w:right w:w="0" w:type="dxa"/>
                                                                    </w:tblCellMar>
                                                                    <w:tblLook w:val="04A0" w:firstRow="1" w:lastRow="0" w:firstColumn="1" w:lastColumn="0" w:noHBand="0" w:noVBand="1"/>
                                                                  </w:tblPr>
                                                                  <w:tblGrid>
                                                                    <w:gridCol w:w="5233"/>
                                                                  </w:tblGrid>
                                                                  <w:tr w:rsidR="005C3DB1" w:rsidRPr="002B3066" w14:paraId="3E01A91E"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5233"/>
                                                                        </w:tblGrid>
                                                                        <w:tr w:rsidR="005C3DB1" w:rsidRPr="002B3066" w14:paraId="5F434F9A" w14:textId="77777777" w:rsidTr="00176AB5">
                                                                          <w:trPr>
                                                                            <w:trHeight w:val="240"/>
                                                                          </w:trPr>
                                                                          <w:tc>
                                                                            <w:tcPr>
                                                                              <w:tcW w:w="0" w:type="auto"/>
                                                                              <w:hideMark/>
                                                                            </w:tcPr>
                                                                            <w:p w14:paraId="06289E08" w14:textId="77777777" w:rsidR="005C3DB1" w:rsidRPr="002B3066" w:rsidRDefault="005C3DB1" w:rsidP="00176AB5"/>
                                                                          </w:tc>
                                                                        </w:tr>
                                                                      </w:tbl>
                                                                      <w:p w14:paraId="3451B7B7" w14:textId="77777777" w:rsidR="005C3DB1" w:rsidRPr="002B3066" w:rsidRDefault="005C3DB1" w:rsidP="00176AB5"/>
                                                                    </w:tc>
                                                                  </w:tr>
                                                                  <w:tr w:rsidR="005C3DB1" w:rsidRPr="002B3066" w14:paraId="04454594" w14:textId="77777777" w:rsidTr="00176AB5">
                                                                    <w:tc>
                                                                      <w:tcPr>
                                                                        <w:tcW w:w="0" w:type="auto"/>
                                                                        <w:shd w:val="clear" w:color="auto" w:fill="000000"/>
                                                                        <w:hideMark/>
                                                                      </w:tcPr>
                                                                      <w:p w14:paraId="60C1C23B" w14:textId="77777777" w:rsidR="005C3DB1" w:rsidRPr="002B3066" w:rsidRDefault="005C3DB1" w:rsidP="00176AB5">
                                                                        <w:r w:rsidRPr="002B3066">
                                                                          <w:drawing>
                                                                            <wp:inline distT="0" distB="0" distL="0" distR="0" wp14:anchorId="1535F5E4" wp14:editId="5226E286">
                                                                              <wp:extent cx="3147060" cy="2103120"/>
                                                                              <wp:effectExtent l="0" t="0" r="0" b="0"/>
                                                                              <wp:docPr id="1542003212"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7060" cy="2103120"/>
                                                                                      </a:xfrm>
                                                                                      <a:prstGeom prst="rect">
                                                                                        <a:avLst/>
                                                                                      </a:prstGeom>
                                                                                      <a:noFill/>
                                                                                      <a:ln>
                                                                                        <a:noFill/>
                                                                                      </a:ln>
                                                                                    </pic:spPr>
                                                                                  </pic:pic>
                                                                                </a:graphicData>
                                                                              </a:graphic>
                                                                            </wp:inline>
                                                                          </w:drawing>
                                                                        </w:r>
                                                                      </w:p>
                                                                    </w:tc>
                                                                  </w:tr>
                                                                  <w:tr w:rsidR="005C3DB1" w:rsidRPr="002B3066" w14:paraId="237D175E"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5233"/>
                                                                        </w:tblGrid>
                                                                        <w:tr w:rsidR="005C3DB1" w:rsidRPr="002B3066" w14:paraId="1ADB6476" w14:textId="77777777" w:rsidTr="00176AB5">
                                                                          <w:trPr>
                                                                            <w:trHeight w:val="384"/>
                                                                          </w:trPr>
                                                                          <w:tc>
                                                                            <w:tcPr>
                                                                              <w:tcW w:w="0" w:type="auto"/>
                                                                              <w:hideMark/>
                                                                            </w:tcPr>
                                                                            <w:p w14:paraId="708AE0B5" w14:textId="77777777" w:rsidR="005C3DB1" w:rsidRPr="002B3066" w:rsidRDefault="005C3DB1" w:rsidP="00176AB5"/>
                                                                          </w:tc>
                                                                        </w:tr>
                                                                      </w:tbl>
                                                                      <w:p w14:paraId="6DA9BB23" w14:textId="77777777" w:rsidR="005C3DB1" w:rsidRPr="002B3066" w:rsidRDefault="005C3DB1" w:rsidP="00176AB5"/>
                                                                    </w:tc>
                                                                  </w:tr>
                                                                  <w:tr w:rsidR="005C3DB1" w:rsidRPr="002B3066" w14:paraId="6D5BBEE4" w14:textId="77777777" w:rsidTr="00176AB5">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225"/>
                                                                        </w:tblGrid>
                                                                        <w:tr w:rsidR="005C3DB1" w:rsidRPr="002B3066" w14:paraId="4E945809" w14:textId="77777777" w:rsidTr="00176AB5">
                                                                          <w:trPr>
                                                                            <w:jc w:val="center"/>
                                                                          </w:trPr>
                                                                          <w:tc>
                                                                            <w:tcPr>
                                                                              <w:tcW w:w="0" w:type="auto"/>
                                                                              <w:vAlign w:val="center"/>
                                                                              <w:hideMark/>
                                                                            </w:tcPr>
                                                                            <w:p w14:paraId="10F62920" w14:textId="77777777" w:rsidR="005C3DB1" w:rsidRPr="002B3066" w:rsidRDefault="005C3DB1" w:rsidP="00176AB5">
                                                                              <w:r w:rsidRPr="002B3066">
                                                                                <mc:AlternateContent>
                                                                                  <mc:Choice Requires="wps">
                                                                                    <w:drawing>
                                                                                      <wp:inline distT="0" distB="0" distL="0" distR="0" wp14:anchorId="38CD1F73" wp14:editId="303C406A">
                                                                                        <wp:extent cx="2026920" cy="551180"/>
                                                                                        <wp:effectExtent l="9525" t="9525" r="11430" b="10795"/>
                                                                                        <wp:docPr id="1688763353" name="Rectangle : coins arrondis 180">
                                                                                          <a:hlinkClick xmlns:a="http://schemas.openxmlformats.org/drawingml/2006/main" r:id="rId3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920" cy="551180"/>
                                                                                                </a:xfrm>
                                                                                                <a:prstGeom prst="roundRect">
                                                                                                  <a:avLst>
                                                                                                    <a:gd name="adj" fmla="val 23000"/>
                                                                                                  </a:avLst>
                                                                                                </a:prstGeom>
                                                                                                <a:solidFill>
                                                                                                  <a:srgbClr val="036203"/>
                                                                                                </a:solidFill>
                                                                                                <a:ln w="19050">
                                                                                                  <a:solidFill>
                                                                                                    <a:srgbClr val="036203"/>
                                                                                                  </a:solidFill>
                                                                                                  <a:round/>
                                                                                                  <a:headEnd/>
                                                                                                  <a:tailEnd/>
                                                                                                </a:ln>
                                                                                              </wps:spPr>
                                                                                              <wps:txbx>
                                                                                                <w:txbxContent>
                                                                                                  <w:p w14:paraId="452F2E19" w14:textId="77777777" w:rsidR="005C3DB1" w:rsidRDefault="005C3DB1" w:rsidP="005C3DB1">
                                                                                                    <w:pPr>
                                                                                                      <w:jc w:val="center"/>
                                                                                                      <w:rPr>
                                                                                                        <w:rFonts w:ascii="Helvetica Neue" w:eastAsia="Times New Roman" w:hAnsi="Helvetica Neue"/>
                                                                                                        <w:color w:val="FFFFFF"/>
                                                                                                        <w:sz w:val="29"/>
                                                                                                        <w:szCs w:val="29"/>
                                                                                                      </w:rPr>
                                                                                                    </w:pPr>
                                                                                                    <w:r>
                                                                                                      <w:rPr>
                                                                                                        <w:rFonts w:ascii="Helvetica Neue" w:eastAsia="Times New Roman" w:hAnsi="Helvetica Neue"/>
                                                                                                        <w:color w:val="FFFFFF"/>
                                                                                                        <w:sz w:val="29"/>
                                                                                                        <w:szCs w:val="29"/>
                                                                                                      </w:rPr>
                                                                                                      <w:t xml:space="preserve">Regardez la vidéo </w:t>
                                                                                                    </w:r>
                                                                                                  </w:p>
                                                                                                </w:txbxContent>
                                                                                              </wps:txbx>
                                                                                              <wps:bodyPr rot="0" vert="horz" wrap="square" lIns="91440" tIns="45720" rIns="91440" bIns="45720" anchor="ctr" anchorCtr="0" upright="1">
                                                                                                <a:noAutofit/>
                                                                                              </wps:bodyPr>
                                                                                            </wps:wsp>
                                                                                          </a:graphicData>
                                                                                        </a:graphic>
                                                                                      </wp:inline>
                                                                                    </w:drawing>
                                                                                  </mc:Choice>
                                                                                  <mc:Fallback>
                                                                                    <w:pict>
                                                                                      <v:roundrect w14:anchorId="38CD1F73" id="Rectangle : coins arrondis 180" o:spid="_x0000_s1039" href="https://www.youtube.com/watch?v=c2NsLfEb-D4" style="width:159.6pt;height:43.4pt;visibility:visible;mso-wrap-style:square;mso-left-percent:-10001;mso-top-percent:-10001;mso-position-horizontal:absolute;mso-position-horizontal-relative:char;mso-position-vertical:absolute;mso-position-vertical-relative:line;mso-left-percent:-10001;mso-top-percent:-10001;v-text-anchor:middle" arcsize="15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" o:button="t" fillcolor="#036203" strokecolor="#036203" strokeweight="1.5pt">
                                                                                        <v:fill o:detectmouseclick="t"/>
                                                                                        <v:textbox>
                                                                                          <w:txbxContent>
                                                                                            <w:p w14:paraId="452F2E19" w14:textId="77777777" w:rsidR="005C3DB1" w:rsidRDefault="005C3DB1" w:rsidP="005C3DB1">
                                                                                              <w:pPr>
                                                                                                <w:jc w:val="center"/>
                                                                                                <w:rPr>
                                                                                                  <w:rFonts w:ascii="Helvetica Neue" w:eastAsia="Times New Roman" w:hAnsi="Helvetica Neue"/>
                                                                                                  <w:color w:val="FFFFFF"/>
                                                                                                  <w:sz w:val="29"/>
                                                                                                  <w:szCs w:val="29"/>
                                                                                                </w:rPr>
                                                                                              </w:pPr>
                                                                                              <w:r>
                                                                                                <w:rPr>
                                                                                                  <w:rFonts w:ascii="Helvetica Neue" w:eastAsia="Times New Roman" w:hAnsi="Helvetica Neue"/>
                                                                                                  <w:color w:val="FFFFFF"/>
                                                                                                  <w:sz w:val="29"/>
                                                                                                  <w:szCs w:val="29"/>
                                                                                                </w:rPr>
                                                                                                <w:t xml:space="preserve">Regardez la vidéo </w:t>
                                                                                              </w:r>
                                                                                            </w:p>
                                                                                          </w:txbxContent>
                                                                                        </v:textbox>
                                                                                        <w10:anchorlock/>
                                                                                      </v:roundrect>
                                                                                    </w:pict>
                                                                                  </mc:Fallback>
                                                                                </mc:AlternateContent>
                                                                              </w:r>
                                                                            </w:p>
                                                                          </w:tc>
                                                                        </w:tr>
                                                                      </w:tbl>
                                                                      <w:p w14:paraId="2C023FF1" w14:textId="77777777" w:rsidR="005C3DB1" w:rsidRPr="002B3066" w:rsidRDefault="005C3DB1" w:rsidP="00176AB5"/>
                                                                    </w:tc>
                                                                  </w:tr>
                                                                </w:tbl>
                                                                <w:p w14:paraId="73B70F76" w14:textId="77777777" w:rsidR="005C3DB1" w:rsidRPr="002B3066" w:rsidRDefault="005C3DB1" w:rsidP="00176AB5"/>
                                                              </w:tc>
                                                            </w:tr>
                                                          </w:tbl>
                                                          <w:p w14:paraId="319E8516" w14:textId="77777777" w:rsidR="005C3DB1" w:rsidRPr="002B3066" w:rsidRDefault="005C3DB1" w:rsidP="00176AB5"/>
                                                        </w:tc>
                                                      </w:tr>
                                                    </w:tbl>
                                                    <w:p w14:paraId="0AB76304" w14:textId="77777777" w:rsidR="005C3DB1" w:rsidRPr="002B3066" w:rsidRDefault="005C3DB1" w:rsidP="00176AB5"/>
                                                  </w:tc>
                                                </w:tr>
                                              </w:tbl>
                                              <w:p w14:paraId="146C271C" w14:textId="77777777" w:rsidR="005C3DB1" w:rsidRPr="002B3066" w:rsidRDefault="005C3DB1" w:rsidP="00176AB5"/>
                                            </w:tc>
                                          </w:tr>
                                        </w:tbl>
                                        <w:p w14:paraId="6CF9A21A" w14:textId="77777777" w:rsidR="005C3DB1" w:rsidRPr="002B3066" w:rsidRDefault="005C3DB1" w:rsidP="00176AB5"/>
                                      </w:tc>
                                    </w:tr>
                                  </w:tbl>
                                  <w:p w14:paraId="2D6DEEA4" w14:textId="77777777" w:rsidR="005C3DB1" w:rsidRPr="002B3066" w:rsidRDefault="005C3DB1" w:rsidP="00176AB5"/>
                                </w:tc>
                              </w:tr>
                            </w:tbl>
                            <w:p w14:paraId="6A5403C7" w14:textId="77777777" w:rsidR="005C3DB1" w:rsidRPr="002B3066" w:rsidRDefault="005C3DB1" w:rsidP="00176AB5"/>
                          </w:tc>
                        </w:tr>
                      </w:tbl>
                      <w:p w14:paraId="0F10F7F9" w14:textId="77777777" w:rsidR="005C3DB1" w:rsidRPr="002B3066" w:rsidRDefault="005C3DB1" w:rsidP="00176AB5"/>
                    </w:tc>
                  </w:tr>
                </w:tbl>
                <w:p w14:paraId="0F2C8976" w14:textId="77777777" w:rsidR="005C3DB1" w:rsidRPr="002B3066" w:rsidRDefault="005C3DB1" w:rsidP="00176AB5"/>
              </w:tc>
            </w:tr>
          </w:tbl>
          <w:p w14:paraId="7AFCDEEE" w14:textId="77777777" w:rsidR="005C3DB1" w:rsidRPr="002B3066" w:rsidRDefault="005C3DB1" w:rsidP="00176AB5"/>
        </w:tc>
      </w:tr>
    </w:tbl>
    <w:p w14:paraId="04054F4A" w14:textId="35873532" w:rsidR="005C3DB1" w:rsidRDefault="005C3DB1" w:rsidP="002B3066">
      <w:pPr>
        <w:rPr>
          <w:b/>
          <w:bCs/>
        </w:rPr>
      </w:pPr>
      <w:r w:rsidRPr="002B3066">
        <w:rPr>
          <w:b/>
          <w:bCs/>
        </w:rPr>
        <w:lastRenderedPageBreak/>
        <w:t>CANADA  </w:t>
      </w:r>
    </w:p>
    <w:p w14:paraId="7DE5D35A" w14:textId="452A6C44" w:rsidR="005C3DB1" w:rsidRDefault="005C3DB1" w:rsidP="005C3DB1">
      <w:pPr>
        <w:jc w:val="center"/>
        <w:rPr>
          <w:b/>
          <w:bCs/>
        </w:rPr>
      </w:pPr>
      <w:r w:rsidRPr="002B3066">
        <w:drawing>
          <wp:inline distT="0" distB="0" distL="0" distR="0" wp14:anchorId="078850A9" wp14:editId="18EEA003">
            <wp:extent cx="2194560" cy="1561193"/>
            <wp:effectExtent l="0" t="0" r="0" b="1270"/>
            <wp:docPr id="1462829754"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0087" cy="1565125"/>
                    </a:xfrm>
                    <a:prstGeom prst="rect">
                      <a:avLst/>
                    </a:prstGeom>
                    <a:noFill/>
                    <a:ln>
                      <a:noFill/>
                    </a:ln>
                  </pic:spPr>
                </pic:pic>
              </a:graphicData>
            </a:graphic>
          </wp:inline>
        </w:drawing>
      </w:r>
    </w:p>
    <w:p w14:paraId="5381968B" w14:textId="77777777" w:rsidR="005C3DB1" w:rsidRDefault="005C3DB1" w:rsidP="002B3066">
      <w:pPr>
        <w:rPr>
          <w:b/>
          <w:bCs/>
        </w:rPr>
      </w:pPr>
    </w:p>
    <w:p w14:paraId="206105FB" w14:textId="23A70C6E" w:rsidR="005C3DB1" w:rsidRDefault="005C3DB1" w:rsidP="005C3DB1">
      <w:pPr>
        <w:jc w:val="center"/>
        <w:rPr>
          <w:b/>
          <w:bCs/>
        </w:rPr>
      </w:pPr>
      <w:r w:rsidRPr="002B3066">
        <w:drawing>
          <wp:inline distT="0" distB="0" distL="0" distR="0" wp14:anchorId="5A94989F" wp14:editId="11B0029A">
            <wp:extent cx="5341620" cy="6675120"/>
            <wp:effectExtent l="0" t="0" r="0" b="0"/>
            <wp:docPr id="1295575001"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41620" cy="6675120"/>
                    </a:xfrm>
                    <a:prstGeom prst="rect">
                      <a:avLst/>
                    </a:prstGeom>
                    <a:noFill/>
                    <a:ln>
                      <a:noFill/>
                    </a:ln>
                  </pic:spPr>
                </pic:pic>
              </a:graphicData>
            </a:graphic>
          </wp:inline>
        </w:drawing>
      </w:r>
    </w:p>
    <w:tbl>
      <w:tblPr>
        <w:tblW w:w="5000" w:type="pct"/>
        <w:shd w:val="clear" w:color="auto" w:fill="A2FE9D"/>
        <w:tblLook w:val="04A0" w:firstRow="1" w:lastRow="0" w:firstColumn="1" w:lastColumn="0" w:noHBand="0" w:noVBand="1"/>
      </w:tblPr>
      <w:tblGrid>
        <w:gridCol w:w="10466"/>
      </w:tblGrid>
      <w:tr w:rsidR="005C3DB1" w:rsidRPr="002B3066" w14:paraId="23D0B64E" w14:textId="77777777" w:rsidTr="00176AB5">
        <w:tc>
          <w:tcPr>
            <w:tcW w:w="0" w:type="auto"/>
            <w:shd w:val="clear" w:color="auto" w:fill="A2FE9D"/>
            <w:tcMar>
              <w:top w:w="180" w:type="dxa"/>
              <w:left w:w="360" w:type="dxa"/>
              <w:bottom w:w="180" w:type="dxa"/>
              <w:right w:w="360" w:type="dxa"/>
            </w:tcMar>
            <w:vAlign w:val="center"/>
          </w:tcPr>
          <w:p w14:paraId="624D5E30" w14:textId="77777777" w:rsidR="005C3DB1" w:rsidRPr="002B3066" w:rsidRDefault="005C3DB1" w:rsidP="00176AB5">
            <w:r w:rsidRPr="002B3066">
              <w:rPr>
                <w:b/>
                <w:bCs/>
              </w:rPr>
              <w:lastRenderedPageBreak/>
              <w:t xml:space="preserve">L’Association pour la santé environnementale du Canada et du Québec vous invite à RÉSILIENCE : </w:t>
            </w:r>
            <w:r w:rsidRPr="002B3066">
              <w:t>La Conférence Internationale sur la Sensibilité Chimique Multiple (SCM)—un forum mondial dédié à l’avancement de la recherche scientifique, à l’évolution des politiques et à la mise en place de solutions systémiques pour la santé environnementale.</w:t>
            </w:r>
          </w:p>
          <w:p w14:paraId="5CCF83D0" w14:textId="77777777" w:rsidR="005C3DB1" w:rsidRPr="002B3066" w:rsidRDefault="005C3DB1" w:rsidP="00176AB5">
            <w:r w:rsidRPr="002B3066">
              <w:rPr>
                <w:rFonts w:ascii="Segoe UI Emoji" w:hAnsi="Segoe UI Emoji" w:cs="Segoe UI Emoji"/>
                <w:b/>
                <w:bCs/>
              </w:rPr>
              <w:t>📅</w:t>
            </w:r>
            <w:r w:rsidRPr="002B3066">
              <w:rPr>
                <w:b/>
                <w:bCs/>
              </w:rPr>
              <w:t xml:space="preserve"> </w:t>
            </w:r>
            <w:proofErr w:type="spellStart"/>
            <w:r w:rsidRPr="002B3066">
              <w:rPr>
                <w:b/>
                <w:bCs/>
              </w:rPr>
              <w:t>1er-2</w:t>
            </w:r>
            <w:proofErr w:type="spellEnd"/>
            <w:r w:rsidRPr="002B3066">
              <w:rPr>
                <w:b/>
                <w:bCs/>
              </w:rPr>
              <w:t xml:space="preserve"> mai 2025 | </w:t>
            </w:r>
            <w:r w:rsidRPr="002B3066">
              <w:rPr>
                <w:rFonts w:ascii="Segoe UI Emoji" w:hAnsi="Segoe UI Emoji" w:cs="Segoe UI Emoji"/>
                <w:b/>
                <w:bCs/>
              </w:rPr>
              <w:t>💻</w:t>
            </w:r>
            <w:r w:rsidRPr="002B3066">
              <w:rPr>
                <w:b/>
                <w:bCs/>
              </w:rPr>
              <w:t xml:space="preserve"> Événement virtuel</w:t>
            </w:r>
          </w:p>
          <w:p w14:paraId="2000B0B6" w14:textId="77777777" w:rsidR="005C3DB1" w:rsidRPr="002B3066" w:rsidRDefault="005C3DB1" w:rsidP="00176AB5">
            <w:r w:rsidRPr="002B3066">
              <w:t>Cette conférence réunira des scientifiques, des professionnels de la santé, des décideurs et des défenseurs pour combler les lacunes critiques en matière de recherche, de reconnaissance médicale et de protection des personnes atteintes de la SCM.</w:t>
            </w:r>
          </w:p>
          <w:p w14:paraId="5A2A7D1D" w14:textId="77777777" w:rsidR="005C3DB1" w:rsidRPr="002B3066" w:rsidRDefault="005C3DB1" w:rsidP="00176AB5">
            <w:r w:rsidRPr="002B3066">
              <w:rPr>
                <w:b/>
                <w:bCs/>
              </w:rPr>
              <w:t xml:space="preserve">• Jour 1 : </w:t>
            </w:r>
            <w:r w:rsidRPr="002B3066">
              <w:t>Présentation des recherches scientifiques sur la SCM, incluant les facteurs biologiques et environnementaux.</w:t>
            </w:r>
          </w:p>
          <w:p w14:paraId="2B0EA890" w14:textId="77777777" w:rsidR="005C3DB1" w:rsidRPr="002B3066" w:rsidRDefault="005C3DB1" w:rsidP="00176AB5">
            <w:r w:rsidRPr="002B3066">
              <w:rPr>
                <w:b/>
                <w:bCs/>
              </w:rPr>
              <w:t xml:space="preserve">• Jour 2 : </w:t>
            </w:r>
            <w:r w:rsidRPr="002B3066">
              <w:t>Discussions sur les politiques publiques, les droits de la personne, les biais en santé et l’inclusion des personnes en situation de handicap.</w:t>
            </w:r>
          </w:p>
          <w:p w14:paraId="6C656CC8" w14:textId="77777777" w:rsidR="005C3DB1" w:rsidRPr="002B3066" w:rsidRDefault="005C3DB1" w:rsidP="00176AB5">
            <w:r w:rsidRPr="002B3066">
              <w:t>Ouvert aux professionnels du monde entier, y compris les chercheurs, les décideurs politiques, les professionnels de la santé et toute personne impliquée dans le travail environnemental et climatique.</w:t>
            </w:r>
          </w:p>
          <w:p w14:paraId="6B70683C" w14:textId="77777777" w:rsidR="005C3DB1" w:rsidRPr="002B3066" w:rsidRDefault="005C3DB1" w:rsidP="00176AB5">
            <w:r w:rsidRPr="002B3066">
              <w:rPr>
                <w:b/>
                <w:bCs/>
              </w:rPr>
              <w:t xml:space="preserve">Inscription gratuite, </w:t>
            </w:r>
            <w:r w:rsidRPr="002B3066">
              <w:t>avec un</w:t>
            </w:r>
            <w:r w:rsidRPr="002B3066">
              <w:rPr>
                <w:b/>
                <w:bCs/>
              </w:rPr>
              <w:t xml:space="preserve"> don recommandé de 5 $ </w:t>
            </w:r>
            <w:r w:rsidRPr="002B3066">
              <w:t>pour soutenir la recherche et la sensibilisation.</w:t>
            </w:r>
          </w:p>
          <w:p w14:paraId="525BB8E3" w14:textId="77777777" w:rsidR="005C3DB1" w:rsidRPr="002B3066" w:rsidRDefault="005C3DB1" w:rsidP="00176AB5">
            <w:r w:rsidRPr="002B3066">
              <w:rPr>
                <w:rFonts w:ascii="Segoe UI Emoji" w:hAnsi="Segoe UI Emoji" w:cs="Segoe UI Emoji"/>
                <w:b/>
                <w:bCs/>
              </w:rPr>
              <w:t>🔗</w:t>
            </w:r>
            <w:r w:rsidRPr="002B3066">
              <w:rPr>
                <w:b/>
                <w:bCs/>
              </w:rPr>
              <w:t xml:space="preserve"> Inscrivez-vous maintenant : </w:t>
            </w:r>
            <w:hyperlink r:id="rId38" w:tgtFrame="_blank" w:history="1">
              <w:r w:rsidRPr="002B3066">
                <w:rPr>
                  <w:rStyle w:val="Lienhypertexte"/>
                </w:rPr>
                <w:t>https://www.zeffy.com/ticketing/resilience-la-conference-internationale-pour-la-sensibilite-chimique-multiple-3</w:t>
              </w:r>
            </w:hyperlink>
          </w:p>
        </w:tc>
      </w:tr>
    </w:tbl>
    <w:p w14:paraId="7951A2E4" w14:textId="77777777" w:rsidR="005C3DB1" w:rsidRDefault="005C3DB1" w:rsidP="005C3DB1">
      <w:pPr>
        <w:jc w:val="center"/>
        <w:rPr>
          <w:b/>
          <w:bCs/>
        </w:rPr>
      </w:pPr>
    </w:p>
    <w:tbl>
      <w:tblPr>
        <w:tblW w:w="5000" w:type="pct"/>
        <w:tblCellMar>
          <w:left w:w="0" w:type="dxa"/>
          <w:right w:w="0" w:type="dxa"/>
        </w:tblCellMar>
        <w:tblLook w:val="04A0" w:firstRow="1" w:lastRow="0" w:firstColumn="1" w:lastColumn="0" w:noHBand="0" w:noVBand="1"/>
      </w:tblPr>
      <w:tblGrid>
        <w:gridCol w:w="10466"/>
      </w:tblGrid>
      <w:tr w:rsidR="006908D8" w:rsidRPr="002B3066" w14:paraId="42E32270" w14:textId="77777777" w:rsidTr="00176AB5">
        <w:tc>
          <w:tcPr>
            <w:tcW w:w="0" w:type="auto"/>
            <w:hideMark/>
          </w:tcPr>
          <w:p w14:paraId="6325F98B" w14:textId="77777777" w:rsidR="006908D8" w:rsidRPr="002B3066" w:rsidRDefault="006908D8" w:rsidP="00176AB5"/>
        </w:tc>
      </w:tr>
      <w:tr w:rsidR="006908D8" w:rsidRPr="002B3066" w14:paraId="12F1D531"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6908D8" w:rsidRPr="002B3066" w14:paraId="1D3C4E9F" w14:textId="77777777" w:rsidTr="00176AB5">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466"/>
                  </w:tblGrid>
                  <w:tr w:rsidR="006908D8" w:rsidRPr="002B3066" w14:paraId="3770501D" w14:textId="77777777" w:rsidTr="00176AB5">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6908D8" w:rsidRPr="002B3066" w14:paraId="053F926C" w14:textId="77777777" w:rsidTr="00176AB5">
                          <w:tc>
                            <w:tcPr>
                              <w:tcW w:w="5000" w:type="pct"/>
                              <w:hideMark/>
                            </w:tcPr>
                            <w:tbl>
                              <w:tblPr>
                                <w:tblW w:w="5000" w:type="pct"/>
                                <w:tblCellMar>
                                  <w:left w:w="0" w:type="dxa"/>
                                  <w:right w:w="0" w:type="dxa"/>
                                </w:tblCellMar>
                                <w:tblLook w:val="04A0" w:firstRow="1" w:lastRow="0" w:firstColumn="1" w:lastColumn="0" w:noHBand="0" w:noVBand="1"/>
                              </w:tblPr>
                              <w:tblGrid>
                                <w:gridCol w:w="10466"/>
                              </w:tblGrid>
                              <w:tr w:rsidR="006908D8" w:rsidRPr="002B3066" w14:paraId="16EC6524" w14:textId="77777777" w:rsidTr="00176AB5">
                                <w:tc>
                                  <w:tcPr>
                                    <w:tcW w:w="0" w:type="auto"/>
                                    <w:hideMark/>
                                  </w:tcPr>
                                  <w:tbl>
                                    <w:tblPr>
                                      <w:tblW w:w="5000" w:type="pct"/>
                                      <w:jc w:val="center"/>
                                      <w:tblCellMar>
                                        <w:left w:w="0" w:type="dxa"/>
                                        <w:right w:w="0" w:type="dxa"/>
                                      </w:tblCellMar>
                                      <w:tblLook w:val="04A0" w:firstRow="1" w:lastRow="0" w:firstColumn="1" w:lastColumn="0" w:noHBand="0" w:noVBand="1"/>
                                    </w:tblPr>
                                    <w:tblGrid>
                                      <w:gridCol w:w="10466"/>
                                    </w:tblGrid>
                                    <w:tr w:rsidR="006908D8" w:rsidRPr="002B3066" w14:paraId="5B8BF5D3" w14:textId="77777777" w:rsidTr="00176AB5">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6908D8" w:rsidRPr="002B3066" w14:paraId="1C8F2089" w14:textId="77777777" w:rsidTr="00176AB5">
                                            <w:tc>
                                              <w:tcPr>
                                                <w:tcW w:w="5000" w:type="pct"/>
                                                <w:hideMark/>
                                              </w:tcPr>
                                              <w:tbl>
                                                <w:tblPr>
                                                  <w:tblW w:w="5000" w:type="pct"/>
                                                  <w:tblCellMar>
                                                    <w:left w:w="0" w:type="dxa"/>
                                                    <w:right w:w="0" w:type="dxa"/>
                                                  </w:tblCellMar>
                                                  <w:tblLook w:val="04A0" w:firstRow="1" w:lastRow="0" w:firstColumn="1" w:lastColumn="0" w:noHBand="0" w:noVBand="1"/>
                                                </w:tblPr>
                                                <w:tblGrid>
                                                  <w:gridCol w:w="10466"/>
                                                </w:tblGrid>
                                                <w:tr w:rsidR="006908D8" w:rsidRPr="002B3066" w14:paraId="24D014C1" w14:textId="77777777" w:rsidTr="00176AB5">
                                                  <w:tc>
                                                    <w:tcPr>
                                                      <w:tcW w:w="0" w:type="auto"/>
                                                      <w:hideMark/>
                                                    </w:tcPr>
                                                    <w:tbl>
                                                      <w:tblPr>
                                                        <w:tblW w:w="5000" w:type="pct"/>
                                                        <w:jc w:val="center"/>
                                                        <w:tblCellMar>
                                                          <w:left w:w="0" w:type="dxa"/>
                                                          <w:right w:w="0" w:type="dxa"/>
                                                        </w:tblCellMar>
                                                        <w:tblLook w:val="04A0" w:firstRow="1" w:lastRow="0" w:firstColumn="1" w:lastColumn="0" w:noHBand="0" w:noVBand="1"/>
                                                      </w:tblPr>
                                                      <w:tblGrid>
                                                        <w:gridCol w:w="10466"/>
                                                      </w:tblGrid>
                                                      <w:tr w:rsidR="006908D8" w:rsidRPr="002B3066" w14:paraId="774899F0" w14:textId="77777777" w:rsidTr="00176AB5">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5233"/>
                                                              <w:gridCol w:w="5233"/>
                                                            </w:tblGrid>
                                                            <w:tr w:rsidR="006908D8" w:rsidRPr="002B3066" w14:paraId="2A922536" w14:textId="77777777" w:rsidTr="00176AB5">
                                                              <w:tc>
                                                                <w:tcPr>
                                                                  <w:tcW w:w="2500" w:type="pct"/>
                                                                  <w:hideMark/>
                                                                </w:tcPr>
                                                                <w:tbl>
                                                                  <w:tblPr>
                                                                    <w:tblW w:w="5000" w:type="pct"/>
                                                                    <w:tblCellMar>
                                                                      <w:left w:w="0" w:type="dxa"/>
                                                                      <w:right w:w="0" w:type="dxa"/>
                                                                    </w:tblCellMar>
                                                                    <w:tblLook w:val="04A0" w:firstRow="1" w:lastRow="0" w:firstColumn="1" w:lastColumn="0" w:noHBand="0" w:noVBand="1"/>
                                                                  </w:tblPr>
                                                                  <w:tblGrid>
                                                                    <w:gridCol w:w="5233"/>
                                                                  </w:tblGrid>
                                                                  <w:tr w:rsidR="006908D8" w:rsidRPr="002B3066" w14:paraId="6B1ED2B5" w14:textId="77777777" w:rsidTr="00176AB5">
                                                                    <w:tc>
                                                                      <w:tcPr>
                                                                        <w:tcW w:w="0" w:type="auto"/>
                                                                        <w:shd w:val="clear" w:color="auto" w:fill="000000"/>
                                                                        <w:hideMark/>
                                                                      </w:tcPr>
                                                                      <w:p w14:paraId="1EACED78" w14:textId="77777777" w:rsidR="006908D8" w:rsidRPr="002B3066" w:rsidRDefault="006908D8" w:rsidP="00176AB5">
                                                                        <w:r w:rsidRPr="002B3066">
                                                                          <w:rPr>
                                                                            <w:u w:val="single"/>
                                                                          </w:rPr>
                                                                          <w:lastRenderedPageBreak/>
                                                                          <w:drawing>
                                                                            <wp:inline distT="0" distB="0" distL="0" distR="0" wp14:anchorId="628C7B8F" wp14:editId="426D1715">
                                                                              <wp:extent cx="3139440" cy="3931920"/>
                                                                              <wp:effectExtent l="0" t="0" r="3810" b="0"/>
                                                                              <wp:docPr id="1714156016" name="Image 141">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39440" cy="3931920"/>
                                                                                      </a:xfrm>
                                                                                      <a:prstGeom prst="rect">
                                                                                        <a:avLst/>
                                                                                      </a:prstGeom>
                                                                                      <a:noFill/>
                                                                                      <a:ln>
                                                                                        <a:noFill/>
                                                                                      </a:ln>
                                                                                    </pic:spPr>
                                                                                  </pic:pic>
                                                                                </a:graphicData>
                                                                              </a:graphic>
                                                                            </wp:inline>
                                                                          </w:drawing>
                                                                        </w:r>
                                                                      </w:p>
                                                                    </w:tc>
                                                                  </w:tr>
                                                                  <w:tr w:rsidR="006908D8" w:rsidRPr="002B3066" w14:paraId="5F6C59F0"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5233"/>
                                                                        </w:tblGrid>
                                                                        <w:tr w:rsidR="006908D8" w:rsidRPr="002B3066" w14:paraId="7531A97A" w14:textId="77777777" w:rsidTr="00176AB5">
                                                                          <w:trPr>
                                                                            <w:trHeight w:val="360"/>
                                                                          </w:trPr>
                                                                          <w:tc>
                                                                            <w:tcPr>
                                                                              <w:tcW w:w="0" w:type="auto"/>
                                                                              <w:hideMark/>
                                                                            </w:tcPr>
                                                                            <w:p w14:paraId="188659D9" w14:textId="77777777" w:rsidR="006908D8" w:rsidRPr="002B3066" w:rsidRDefault="006908D8" w:rsidP="00176AB5"/>
                                                                          </w:tc>
                                                                        </w:tr>
                                                                      </w:tbl>
                                                                      <w:p w14:paraId="0D3FB0BF" w14:textId="77777777" w:rsidR="006908D8" w:rsidRPr="002B3066" w:rsidRDefault="006908D8" w:rsidP="00176AB5"/>
                                                                    </w:tc>
                                                                  </w:tr>
                                                                  <w:tr w:rsidR="006908D8" w:rsidRPr="002B3066" w14:paraId="1240EDC7" w14:textId="77777777" w:rsidTr="00176AB5">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660"/>
                                                                        </w:tblGrid>
                                                                        <w:tr w:rsidR="006908D8" w:rsidRPr="002B3066" w14:paraId="0FCC9BB9" w14:textId="77777777" w:rsidTr="00176AB5">
                                                                          <w:trPr>
                                                                            <w:jc w:val="center"/>
                                                                          </w:trPr>
                                                                          <w:tc>
                                                                            <w:tcPr>
                                                                              <w:tcW w:w="0" w:type="auto"/>
                                                                              <w:vAlign w:val="center"/>
                                                                              <w:hideMark/>
                                                                            </w:tcPr>
                                                                            <w:p w14:paraId="5AC34220" w14:textId="77777777" w:rsidR="006908D8" w:rsidRPr="002B3066" w:rsidRDefault="006908D8" w:rsidP="00176AB5">
                                                                              <w:r w:rsidRPr="002B3066">
                                                                                <mc:AlternateContent>
                                                                                  <mc:Choice Requires="wps">
                                                                                    <w:drawing>
                                                                                      <wp:inline distT="0" distB="0" distL="0" distR="0" wp14:anchorId="6E1B5D50" wp14:editId="2AD7BA5A">
                                                                                        <wp:extent cx="2298065" cy="542290"/>
                                                                                        <wp:effectExtent l="9525" t="9525" r="16510" b="10160"/>
                                                                                        <wp:docPr id="2142648861" name="Rectangle : coins arrondis 179">
                                                                                          <a:hlinkClick xmlns:a="http://schemas.openxmlformats.org/drawingml/2006/main" r:id="rId4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065" cy="542290"/>
                                                                                                </a:xfrm>
                                                                                                <a:prstGeom prst="roundRect">
                                                                                                  <a:avLst>
                                                                                                    <a:gd name="adj" fmla="val 21000"/>
                                                                                                  </a:avLst>
                                                                                                </a:prstGeom>
                                                                                                <a:solidFill>
                                                                                                  <a:srgbClr val="036203"/>
                                                                                                </a:solidFill>
                                                                                                <a:ln w="19050">
                                                                                                  <a:solidFill>
                                                                                                    <a:srgbClr val="036203"/>
                                                                                                  </a:solidFill>
                                                                                                  <a:round/>
                                                                                                  <a:headEnd/>
                                                                                                  <a:tailEnd/>
                                                                                                </a:ln>
                                                                                              </wps:spPr>
                                                                                              <wps:txbx>
                                                                                                <w:txbxContent>
                                                                                                  <w:p w14:paraId="762E23F2" w14:textId="77777777" w:rsidR="006908D8" w:rsidRDefault="006908D8" w:rsidP="006908D8">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Répondre à l'enquête   </w:t>
                                                                                                    </w:r>
                                                                                                  </w:p>
                                                                                                </w:txbxContent>
                                                                                              </wps:txbx>
                                                                                              <wps:bodyPr rot="0" vert="horz" wrap="square" lIns="91440" tIns="45720" rIns="91440" bIns="45720" anchor="ctr" anchorCtr="0" upright="1">
                                                                                                <a:noAutofit/>
                                                                                              </wps:bodyPr>
                                                                                            </wps:wsp>
                                                                                          </a:graphicData>
                                                                                        </a:graphic>
                                                                                      </wp:inline>
                                                                                    </w:drawing>
                                                                                  </mc:Choice>
                                                                                  <mc:Fallback>
                                                                                    <w:pict>
                                                                                      <v:roundrect w14:anchorId="6E1B5D50" id="Rectangle : coins arrondis 179" o:spid="_x0000_s1040" href="https://aseqmail.moosend.com/show_campaign/eaeef24b-221d-4406-a07b-bc68161c6876" style="width:180.95pt;height:42.7pt;visibility:visible;mso-wrap-style:square;mso-left-percent:-10001;mso-top-percent:-10001;mso-position-horizontal:absolute;mso-position-horizontal-relative:char;mso-position-vertical:absolute;mso-position-vertical-relative:line;mso-left-percent:-10001;mso-top-percent:-10001;v-text-anchor:middle" arcsize="137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" o:button="t" fillcolor="#036203" strokecolor="#036203" strokeweight="1.5pt">
                                                                                        <v:fill o:detectmouseclick="t"/>
                                                                                        <v:textbox>
                                                                                          <w:txbxContent>
                                                                                            <w:p w14:paraId="762E23F2" w14:textId="77777777" w:rsidR="006908D8" w:rsidRDefault="006908D8" w:rsidP="006908D8">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Répondre à l'enquête   </w:t>
                                                                                              </w:r>
                                                                                            </w:p>
                                                                                          </w:txbxContent>
                                                                                        </v:textbox>
                                                                                        <w10:anchorlock/>
                                                                                      </v:roundrect>
                                                                                    </w:pict>
                                                                                  </mc:Fallback>
                                                                                </mc:AlternateContent>
                                                                              </w:r>
                                                                            </w:p>
                                                                          </w:tc>
                                                                        </w:tr>
                                                                      </w:tbl>
                                                                      <w:p w14:paraId="377EB05F" w14:textId="77777777" w:rsidR="006908D8" w:rsidRPr="002B3066" w:rsidRDefault="006908D8" w:rsidP="00176AB5"/>
                                                                    </w:tc>
                                                                  </w:tr>
                                                                </w:tbl>
                                                                <w:p w14:paraId="5FEEA6C9" w14:textId="77777777" w:rsidR="006908D8" w:rsidRPr="002B3066" w:rsidRDefault="006908D8" w:rsidP="00176AB5"/>
                                                              </w:tc>
                                                              <w:tc>
                                                                <w:tcPr>
                                                                  <w:tcW w:w="2500" w:type="pct"/>
                                                                  <w:hideMark/>
                                                                </w:tcPr>
                                                                <w:tbl>
                                                                  <w:tblPr>
                                                                    <w:tblW w:w="5000" w:type="pct"/>
                                                                    <w:tblCellMar>
                                                                      <w:left w:w="0" w:type="dxa"/>
                                                                      <w:right w:w="0" w:type="dxa"/>
                                                                    </w:tblCellMar>
                                                                    <w:tblLook w:val="04A0" w:firstRow="1" w:lastRow="0" w:firstColumn="1" w:lastColumn="0" w:noHBand="0" w:noVBand="1"/>
                                                                  </w:tblPr>
                                                                  <w:tblGrid>
                                                                    <w:gridCol w:w="5233"/>
                                                                  </w:tblGrid>
                                                                  <w:tr w:rsidR="006908D8" w:rsidRPr="002B3066" w14:paraId="1B819460" w14:textId="77777777" w:rsidTr="00176AB5">
                                                                    <w:tc>
                                                                      <w:tcPr>
                                                                        <w:tcW w:w="0" w:type="auto"/>
                                                                        <w:hideMark/>
                                                                      </w:tcPr>
                                                                      <w:tbl>
                                                                        <w:tblPr>
                                                                          <w:tblW w:w="5000" w:type="pct"/>
                                                                          <w:shd w:val="clear" w:color="auto" w:fill="A2FE9D"/>
                                                                          <w:tblLook w:val="04A0" w:firstRow="1" w:lastRow="0" w:firstColumn="1" w:lastColumn="0" w:noHBand="0" w:noVBand="1"/>
                                                                        </w:tblPr>
                                                                        <w:tblGrid>
                                                                          <w:gridCol w:w="5233"/>
                                                                        </w:tblGrid>
                                                                        <w:tr w:rsidR="006908D8" w:rsidRPr="002B3066" w14:paraId="1B24C325" w14:textId="77777777" w:rsidTr="00176AB5">
                                                                          <w:tc>
                                                                            <w:tcPr>
                                                                              <w:tcW w:w="0" w:type="auto"/>
                                                                              <w:shd w:val="clear" w:color="auto" w:fill="A2FE9D"/>
                                                                              <w:tcMar>
                                                                                <w:top w:w="180" w:type="dxa"/>
                                                                                <w:left w:w="360" w:type="dxa"/>
                                                                                <w:bottom w:w="180" w:type="dxa"/>
                                                                                <w:right w:w="360" w:type="dxa"/>
                                                                              </w:tcMar>
                                                                              <w:vAlign w:val="center"/>
                                                                            </w:tcPr>
                                                                            <w:p w14:paraId="61814F66" w14:textId="77777777" w:rsidR="006908D8" w:rsidRPr="002B3066" w:rsidRDefault="006908D8" w:rsidP="00176AB5">
                                                                              <w:r w:rsidRPr="002B3066">
                                                                                <w:rPr>
                                                                                  <w:b/>
                                                                                  <w:bCs/>
                                                                                </w:rPr>
                                                                                <w:t>Participez à l'élaboration de notre table ronde sur la sensibilité chimique multiple et l'exposition aux produits chimiques</w:t>
                                                                              </w:r>
                                                                            </w:p>
                                                                            <w:p w14:paraId="38CFE8DA" w14:textId="77777777" w:rsidR="006908D8" w:rsidRPr="002B3066" w:rsidRDefault="006908D8" w:rsidP="00176AB5">
                                                                              <w:r w:rsidRPr="002B3066">
                                                                                <w:t>Nous vous invitons à participer à une brève enquête qui nous aidera à organiser un événement important lors de notre conférence sur la sensibilité chimique multiple (SCM). Dans le cadre de nos efforts visant à créer une expérience significative et pertinente pour les participants, nous envisageons d'organiser une table ronde sur l'exposition intentionnelle aux produits chimiques en tant qu'agression chimique et harcèlement. Il s'agit d'un problème auquel sont confrontés de nombreux membres de la communauté de la SCM, et nous voulons nous assurer que la discussion portera sur vos expériences et vos préoccupations.</w:t>
                                                                              </w:r>
                                                                            </w:p>
                                                                          </w:tc>
                                                                        </w:tr>
                                                                      </w:tbl>
                                                                      <w:p w14:paraId="6C5F3503" w14:textId="77777777" w:rsidR="006908D8" w:rsidRPr="002B3066" w:rsidRDefault="006908D8" w:rsidP="00176AB5"/>
                                                                    </w:tc>
                                                                  </w:tr>
                                                                </w:tbl>
                                                                <w:p w14:paraId="5525EA16" w14:textId="77777777" w:rsidR="006908D8" w:rsidRPr="002B3066" w:rsidRDefault="006908D8" w:rsidP="00176AB5"/>
                                                              </w:tc>
                                                            </w:tr>
                                                          </w:tbl>
                                                          <w:p w14:paraId="43AA4C94" w14:textId="77777777" w:rsidR="006908D8" w:rsidRPr="002B3066" w:rsidRDefault="006908D8" w:rsidP="00176AB5"/>
                                                        </w:tc>
                                                      </w:tr>
                                                    </w:tbl>
                                                    <w:p w14:paraId="374673AA" w14:textId="77777777" w:rsidR="006908D8" w:rsidRPr="002B3066" w:rsidRDefault="006908D8" w:rsidP="00176AB5"/>
                                                  </w:tc>
                                                </w:tr>
                                              </w:tbl>
                                              <w:p w14:paraId="5DB8FB57" w14:textId="77777777" w:rsidR="006908D8" w:rsidRPr="002B3066" w:rsidRDefault="006908D8" w:rsidP="00176AB5"/>
                                            </w:tc>
                                          </w:tr>
                                        </w:tbl>
                                        <w:p w14:paraId="39DFD8C6" w14:textId="77777777" w:rsidR="006908D8" w:rsidRPr="002B3066" w:rsidRDefault="006908D8" w:rsidP="00176AB5"/>
                                      </w:tc>
                                    </w:tr>
                                  </w:tbl>
                                  <w:p w14:paraId="23628DF3" w14:textId="77777777" w:rsidR="006908D8" w:rsidRPr="002B3066" w:rsidRDefault="006908D8" w:rsidP="00176AB5"/>
                                </w:tc>
                              </w:tr>
                            </w:tbl>
                            <w:p w14:paraId="05F0E2F5" w14:textId="77777777" w:rsidR="006908D8" w:rsidRPr="002B3066" w:rsidRDefault="006908D8" w:rsidP="00176AB5"/>
                          </w:tc>
                        </w:tr>
                      </w:tbl>
                      <w:p w14:paraId="72E0DC4C" w14:textId="77777777" w:rsidR="006908D8" w:rsidRPr="002B3066" w:rsidRDefault="006908D8" w:rsidP="00176AB5"/>
                    </w:tc>
                  </w:tr>
                </w:tbl>
                <w:p w14:paraId="6ABE2FCA" w14:textId="77777777" w:rsidR="006908D8" w:rsidRPr="002B3066" w:rsidRDefault="006908D8" w:rsidP="00176AB5"/>
              </w:tc>
            </w:tr>
          </w:tbl>
          <w:p w14:paraId="2DA0F55E" w14:textId="77777777" w:rsidR="006908D8" w:rsidRPr="002B3066" w:rsidRDefault="006908D8" w:rsidP="00176AB5"/>
        </w:tc>
      </w:tr>
    </w:tbl>
    <w:p w14:paraId="7DF65E81" w14:textId="77777777" w:rsidR="006908D8" w:rsidRDefault="006908D8" w:rsidP="006908D8">
      <w:pPr>
        <w:rPr>
          <w:b/>
          <w:bCs/>
        </w:rPr>
      </w:pPr>
    </w:p>
    <w:tbl>
      <w:tblPr>
        <w:tblW w:w="5000" w:type="pct"/>
        <w:tblCellMar>
          <w:left w:w="0" w:type="dxa"/>
          <w:right w:w="0" w:type="dxa"/>
        </w:tblCellMar>
        <w:tblLook w:val="04A0" w:firstRow="1" w:lastRow="0" w:firstColumn="1" w:lastColumn="0" w:noHBand="0" w:noVBand="1"/>
      </w:tblPr>
      <w:tblGrid>
        <w:gridCol w:w="10466"/>
      </w:tblGrid>
      <w:tr w:rsidR="006908D8" w:rsidRPr="002B3066" w14:paraId="4F541A51"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6908D8" w:rsidRPr="002B3066" w14:paraId="3AD1B198" w14:textId="77777777" w:rsidTr="00176AB5">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466"/>
                  </w:tblGrid>
                  <w:tr w:rsidR="006908D8" w:rsidRPr="002B3066" w14:paraId="6BCC6558" w14:textId="77777777" w:rsidTr="00176AB5">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6908D8" w:rsidRPr="002B3066" w14:paraId="2C9B18FC" w14:textId="77777777" w:rsidTr="00176AB5">
                          <w:tc>
                            <w:tcPr>
                              <w:tcW w:w="5000" w:type="pct"/>
                              <w:hideMark/>
                            </w:tcPr>
                            <w:tbl>
                              <w:tblPr>
                                <w:tblW w:w="5000" w:type="pct"/>
                                <w:tblCellMar>
                                  <w:left w:w="0" w:type="dxa"/>
                                  <w:right w:w="0" w:type="dxa"/>
                                </w:tblCellMar>
                                <w:tblLook w:val="04A0" w:firstRow="1" w:lastRow="0" w:firstColumn="1" w:lastColumn="0" w:noHBand="0" w:noVBand="1"/>
                              </w:tblPr>
                              <w:tblGrid>
                                <w:gridCol w:w="10466"/>
                              </w:tblGrid>
                              <w:tr w:rsidR="006908D8" w:rsidRPr="002B3066" w14:paraId="116875D5" w14:textId="77777777" w:rsidTr="00176AB5">
                                <w:tc>
                                  <w:tcPr>
                                    <w:tcW w:w="0" w:type="auto"/>
                                    <w:hideMark/>
                                  </w:tcPr>
                                  <w:tbl>
                                    <w:tblPr>
                                      <w:tblW w:w="5000" w:type="pct"/>
                                      <w:jc w:val="center"/>
                                      <w:tblCellMar>
                                        <w:left w:w="0" w:type="dxa"/>
                                        <w:right w:w="0" w:type="dxa"/>
                                      </w:tblCellMar>
                                      <w:tblLook w:val="04A0" w:firstRow="1" w:lastRow="0" w:firstColumn="1" w:lastColumn="0" w:noHBand="0" w:noVBand="1"/>
                                    </w:tblPr>
                                    <w:tblGrid>
                                      <w:gridCol w:w="10466"/>
                                    </w:tblGrid>
                                    <w:tr w:rsidR="006908D8" w:rsidRPr="002B3066" w14:paraId="4C5591F2" w14:textId="77777777" w:rsidTr="00176AB5">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6908D8" w:rsidRPr="002B3066" w14:paraId="0FB430A9" w14:textId="77777777" w:rsidTr="00176AB5">
                                            <w:tc>
                                              <w:tcPr>
                                                <w:tcW w:w="5000" w:type="pct"/>
                                                <w:hideMark/>
                                              </w:tcPr>
                                              <w:tbl>
                                                <w:tblPr>
                                                  <w:tblW w:w="5000" w:type="pct"/>
                                                  <w:tblCellMar>
                                                    <w:left w:w="0" w:type="dxa"/>
                                                    <w:right w:w="0" w:type="dxa"/>
                                                  </w:tblCellMar>
                                                  <w:tblLook w:val="04A0" w:firstRow="1" w:lastRow="0" w:firstColumn="1" w:lastColumn="0" w:noHBand="0" w:noVBand="1"/>
                                                </w:tblPr>
                                                <w:tblGrid>
                                                  <w:gridCol w:w="10466"/>
                                                </w:tblGrid>
                                                <w:tr w:rsidR="006908D8" w:rsidRPr="002B3066" w14:paraId="62B581C7" w14:textId="77777777" w:rsidTr="00176AB5">
                                                  <w:tc>
                                                    <w:tcPr>
                                                      <w:tcW w:w="0" w:type="auto"/>
                                                      <w:hideMark/>
                                                    </w:tcPr>
                                                    <w:tbl>
                                                      <w:tblPr>
                                                        <w:tblW w:w="5000" w:type="pct"/>
                                                        <w:jc w:val="center"/>
                                                        <w:tblCellMar>
                                                          <w:left w:w="0" w:type="dxa"/>
                                                          <w:right w:w="0" w:type="dxa"/>
                                                        </w:tblCellMar>
                                                        <w:tblLook w:val="04A0" w:firstRow="1" w:lastRow="0" w:firstColumn="1" w:lastColumn="0" w:noHBand="0" w:noVBand="1"/>
                                                      </w:tblPr>
                                                      <w:tblGrid>
                                                        <w:gridCol w:w="10466"/>
                                                      </w:tblGrid>
                                                      <w:tr w:rsidR="006908D8" w:rsidRPr="002B3066" w14:paraId="6A635ADF" w14:textId="77777777" w:rsidTr="00176AB5">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5233"/>
                                                              <w:gridCol w:w="5233"/>
                                                            </w:tblGrid>
                                                            <w:tr w:rsidR="006908D8" w:rsidRPr="002B3066" w14:paraId="42044BB7" w14:textId="77777777" w:rsidTr="00176AB5">
                                                              <w:tc>
                                                                <w:tcPr>
                                                                  <w:tcW w:w="2500" w:type="pct"/>
                                                                  <w:hideMark/>
                                                                </w:tcPr>
                                                                <w:tbl>
                                                                  <w:tblPr>
                                                                    <w:tblW w:w="5000" w:type="pct"/>
                                                                    <w:tblCellMar>
                                                                      <w:left w:w="0" w:type="dxa"/>
                                                                      <w:right w:w="0" w:type="dxa"/>
                                                                    </w:tblCellMar>
                                                                    <w:tblLook w:val="04A0" w:firstRow="1" w:lastRow="0" w:firstColumn="1" w:lastColumn="0" w:noHBand="0" w:noVBand="1"/>
                                                                  </w:tblPr>
                                                                  <w:tblGrid>
                                                                    <w:gridCol w:w="5233"/>
                                                                  </w:tblGrid>
                                                                  <w:tr w:rsidR="006908D8" w:rsidRPr="002B3066" w14:paraId="3ECE1430" w14:textId="77777777" w:rsidTr="00176AB5">
                                                                    <w:tc>
                                                                      <w:tcPr>
                                                                        <w:tcW w:w="0" w:type="auto"/>
                                                                        <w:shd w:val="clear" w:color="auto" w:fill="000000"/>
                                                                        <w:hideMark/>
                                                                      </w:tcPr>
                                                                      <w:p w14:paraId="10EF138F" w14:textId="77777777" w:rsidR="006908D8" w:rsidRPr="002B3066" w:rsidRDefault="006908D8" w:rsidP="00176AB5">
                                                                        <w:r w:rsidRPr="002B3066">
                                                                          <w:rPr>
                                                                            <w:u w:val="single"/>
                                                                          </w:rPr>
                                                                          <w:lastRenderedPageBreak/>
                                                                          <w:drawing>
                                                                            <wp:inline distT="0" distB="0" distL="0" distR="0" wp14:anchorId="68827CD3" wp14:editId="70FB9DF7">
                                                                              <wp:extent cx="3147060" cy="3939540"/>
                                                                              <wp:effectExtent l="0" t="0" r="0" b="3810"/>
                                                                              <wp:docPr id="1357021507" name="Image 140">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47060" cy="3939540"/>
                                                                                      </a:xfrm>
                                                                                      <a:prstGeom prst="rect">
                                                                                        <a:avLst/>
                                                                                      </a:prstGeom>
                                                                                      <a:noFill/>
                                                                                      <a:ln>
                                                                                        <a:noFill/>
                                                                                      </a:ln>
                                                                                    </pic:spPr>
                                                                                  </pic:pic>
                                                                                </a:graphicData>
                                                                              </a:graphic>
                                                                            </wp:inline>
                                                                          </w:drawing>
                                                                        </w:r>
                                                                      </w:p>
                                                                    </w:tc>
                                                                  </w:tr>
                                                                  <w:tr w:rsidR="006908D8" w:rsidRPr="002B3066" w14:paraId="58B1369F"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5233"/>
                                                                        </w:tblGrid>
                                                                        <w:tr w:rsidR="006908D8" w:rsidRPr="002B3066" w14:paraId="4D53944A" w14:textId="77777777" w:rsidTr="00176AB5">
                                                                          <w:trPr>
                                                                            <w:trHeight w:val="360"/>
                                                                          </w:trPr>
                                                                          <w:tc>
                                                                            <w:tcPr>
                                                                              <w:tcW w:w="0" w:type="auto"/>
                                                                              <w:hideMark/>
                                                                            </w:tcPr>
                                                                            <w:p w14:paraId="02E95AF8" w14:textId="77777777" w:rsidR="006908D8" w:rsidRPr="002B3066" w:rsidRDefault="006908D8" w:rsidP="00176AB5"/>
                                                                          </w:tc>
                                                                        </w:tr>
                                                                      </w:tbl>
                                                                      <w:p w14:paraId="1A6CBD91" w14:textId="77777777" w:rsidR="006908D8" w:rsidRPr="002B3066" w:rsidRDefault="006908D8" w:rsidP="00176AB5"/>
                                                                    </w:tc>
                                                                  </w:tr>
                                                                  <w:tr w:rsidR="006908D8" w:rsidRPr="002B3066" w14:paraId="497A3D84" w14:textId="77777777" w:rsidTr="00176AB5">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165"/>
                                                                        </w:tblGrid>
                                                                        <w:tr w:rsidR="006908D8" w:rsidRPr="002B3066" w14:paraId="2B963F93" w14:textId="77777777" w:rsidTr="00176AB5">
                                                                          <w:trPr>
                                                                            <w:jc w:val="center"/>
                                                                          </w:trPr>
                                                                          <w:tc>
                                                                            <w:tcPr>
                                                                              <w:tcW w:w="0" w:type="auto"/>
                                                                              <w:vAlign w:val="center"/>
                                                                              <w:hideMark/>
                                                                            </w:tcPr>
                                                                            <w:p w14:paraId="21894E86" w14:textId="77777777" w:rsidR="006908D8" w:rsidRPr="002B3066" w:rsidRDefault="006908D8" w:rsidP="00176AB5">
                                                                              <w:r w:rsidRPr="002B3066">
                                                                                <mc:AlternateContent>
                                                                                  <mc:Choice Requires="wps">
                                                                                    <w:drawing>
                                                                                      <wp:inline distT="0" distB="0" distL="0" distR="0" wp14:anchorId="7FE7FB79" wp14:editId="01A73CC8">
                                                                                        <wp:extent cx="1988820" cy="542290"/>
                                                                                        <wp:effectExtent l="9525" t="9525" r="11430" b="10160"/>
                                                                                        <wp:docPr id="1624124378" name="Rectangle : coins arrondis 178">
                                                                                          <a:hlinkClick xmlns:a="http://schemas.openxmlformats.org/drawingml/2006/main" r:id="rId4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542290"/>
                                                                                                </a:xfrm>
                                                                                                <a:prstGeom prst="roundRect">
                                                                                                  <a:avLst>
                                                                                                    <a:gd name="adj" fmla="val 24000"/>
                                                                                                  </a:avLst>
                                                                                                </a:prstGeom>
                                                                                                <a:solidFill>
                                                                                                  <a:srgbClr val="036203"/>
                                                                                                </a:solidFill>
                                                                                                <a:ln w="19050">
                                                                                                  <a:solidFill>
                                                                                                    <a:srgbClr val="036203"/>
                                                                                                  </a:solidFill>
                                                                                                  <a:round/>
                                                                                                  <a:headEnd/>
                                                                                                  <a:tailEnd/>
                                                                                                </a:ln>
                                                                                              </wps:spPr>
                                                                                              <wps:txbx>
                                                                                                <w:txbxContent>
                                                                                                  <w:p w14:paraId="0CB27858" w14:textId="77777777" w:rsidR="006908D8" w:rsidRDefault="006908D8" w:rsidP="006908D8">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Écouter le podcast </w:t>
                                                                                                    </w:r>
                                                                                                  </w:p>
                                                                                                </w:txbxContent>
                                                                                              </wps:txbx>
                                                                                              <wps:bodyPr rot="0" vert="horz" wrap="square" lIns="91440" tIns="45720" rIns="91440" bIns="45720" anchor="ctr" anchorCtr="0" upright="1">
                                                                                                <a:noAutofit/>
                                                                                              </wps:bodyPr>
                                                                                            </wps:wsp>
                                                                                          </a:graphicData>
                                                                                        </a:graphic>
                                                                                      </wp:inline>
                                                                                    </w:drawing>
                                                                                  </mc:Choice>
                                                                                  <mc:Fallback>
                                                                                    <w:pict>
                                                                                      <v:roundrect w14:anchorId="7FE7FB79" id="Rectangle : coins arrondis 178" o:spid="_x0000_s1041" href="https://www.youtube.com/watch?v=yqSaDz6qMhA" style="width:156.6pt;height:42.7pt;visibility:visible;mso-wrap-style:square;mso-left-percent:-10001;mso-top-percent:-10001;mso-position-horizontal:absolute;mso-position-horizontal-relative:char;mso-position-vertical:absolute;mso-position-vertical-relative:line;mso-left-percent:-10001;mso-top-percent:-10001;v-text-anchor:middle" arcsize="15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" o:button="t" fillcolor="#036203" strokecolor="#036203" strokeweight="1.5pt">
                                                                                        <v:fill o:detectmouseclick="t"/>
                                                                                        <v:textbox>
                                                                                          <w:txbxContent>
                                                                                            <w:p w14:paraId="0CB27858" w14:textId="77777777" w:rsidR="006908D8" w:rsidRDefault="006908D8" w:rsidP="006908D8">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Écouter le podcast </w:t>
                                                                                              </w:r>
                                                                                            </w:p>
                                                                                          </w:txbxContent>
                                                                                        </v:textbox>
                                                                                        <w10:anchorlock/>
                                                                                      </v:roundrect>
                                                                                    </w:pict>
                                                                                  </mc:Fallback>
                                                                                </mc:AlternateContent>
                                                                              </w:r>
                                                                            </w:p>
                                                                          </w:tc>
                                                                        </w:tr>
                                                                      </w:tbl>
                                                                      <w:p w14:paraId="3E11BC86" w14:textId="77777777" w:rsidR="006908D8" w:rsidRPr="002B3066" w:rsidRDefault="006908D8" w:rsidP="00176AB5"/>
                                                                    </w:tc>
                                                                  </w:tr>
                                                                  <w:tr w:rsidR="006908D8" w:rsidRPr="002B3066" w14:paraId="5EEE1EE9"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5233"/>
                                                                        </w:tblGrid>
                                                                        <w:tr w:rsidR="006908D8" w:rsidRPr="002B3066" w14:paraId="413C3BED" w14:textId="77777777" w:rsidTr="00176AB5">
                                                                          <w:trPr>
                                                                            <w:trHeight w:val="456"/>
                                                                          </w:trPr>
                                                                          <w:tc>
                                                                            <w:tcPr>
                                                                              <w:tcW w:w="0" w:type="auto"/>
                                                                              <w:hideMark/>
                                                                            </w:tcPr>
                                                                            <w:p w14:paraId="7196CCD0" w14:textId="77777777" w:rsidR="006908D8" w:rsidRPr="002B3066" w:rsidRDefault="006908D8" w:rsidP="00176AB5"/>
                                                                          </w:tc>
                                                                        </w:tr>
                                                                      </w:tbl>
                                                                      <w:p w14:paraId="3ED3D062" w14:textId="77777777" w:rsidR="006908D8" w:rsidRPr="002B3066" w:rsidRDefault="006908D8" w:rsidP="00176AB5"/>
                                                                    </w:tc>
                                                                  </w:tr>
                                                                  <w:tr w:rsidR="006908D8" w:rsidRPr="002B3066" w14:paraId="4F76B4A1" w14:textId="77777777" w:rsidTr="00176AB5">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260"/>
                                                                        </w:tblGrid>
                                                                        <w:tr w:rsidR="006908D8" w:rsidRPr="002B3066" w14:paraId="49F2259D" w14:textId="77777777" w:rsidTr="00176AB5">
                                                                          <w:trPr>
                                                                            <w:jc w:val="center"/>
                                                                          </w:trPr>
                                                                          <w:tc>
                                                                            <w:tcPr>
                                                                              <w:tcW w:w="0" w:type="auto"/>
                                                                              <w:vAlign w:val="center"/>
                                                                              <w:hideMark/>
                                                                            </w:tcPr>
                                                                            <w:p w14:paraId="7024AC47" w14:textId="77777777" w:rsidR="006908D8" w:rsidRPr="002B3066" w:rsidRDefault="006908D8" w:rsidP="00176AB5">
                                                                              <w:r w:rsidRPr="002B3066">
                                                                                <mc:AlternateContent>
                                                                                  <mc:Choice Requires="wps">
                                                                                    <w:drawing>
                                                                                      <wp:inline distT="0" distB="0" distL="0" distR="0" wp14:anchorId="07D386D2" wp14:editId="58E7E8AD">
                                                                                        <wp:extent cx="2686050" cy="744220"/>
                                                                                        <wp:effectExtent l="9525" t="9525" r="9525" b="17780"/>
                                                                                        <wp:docPr id="106990574" name="Rectangle : coins arrondis 177">
                                                                                          <a:hlinkClick xmlns:a="http://schemas.openxmlformats.org/drawingml/2006/main" r:id="rId4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744220"/>
                                                                                                </a:xfrm>
                                                                                                <a:prstGeom prst="roundRect">
                                                                                                  <a:avLst>
                                                                                                    <a:gd name="adj" fmla="val 18000"/>
                                                                                                  </a:avLst>
                                                                                                </a:prstGeom>
                                                                                                <a:solidFill>
                                                                                                  <a:srgbClr val="036203"/>
                                                                                                </a:solidFill>
                                                                                                <a:ln w="19050">
                                                                                                  <a:solidFill>
                                                                                                    <a:srgbClr val="036203"/>
                                                                                                  </a:solidFill>
                                                                                                  <a:round/>
                                                                                                  <a:headEnd/>
                                                                                                  <a:tailEnd/>
                                                                                                </a:ln>
                                                                                              </wps:spPr>
                                                                                              <wps:txbx>
                                                                                                <w:txbxContent>
                                                                                                  <w:p w14:paraId="35BF8F74" w14:textId="77777777" w:rsidR="006908D8" w:rsidRDefault="006908D8" w:rsidP="006908D8">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Bibliographie d’Annemarie </w:t>
                                                                                                    </w:r>
                                                                                                    <w:proofErr w:type="spellStart"/>
                                                                                                    <w:r>
                                                                                                      <w:rPr>
                                                                                                        <w:rFonts w:ascii="Helvetica Neue" w:eastAsia="Times New Roman" w:hAnsi="Helvetica Neue"/>
                                                                                                        <w:color w:val="FFFFFF"/>
                                                                                                        <w:sz w:val="27"/>
                                                                                                        <w:szCs w:val="27"/>
                                                                                                      </w:rPr>
                                                                                                      <w:t>Jutel</w:t>
                                                                                                    </w:r>
                                                                                                    <w:proofErr w:type="spellEnd"/>
                                                                                                    <w:r>
                                                                                                      <w:rPr>
                                                                                                        <w:rFonts w:ascii="Helvetica Neue" w:eastAsia="Times New Roman" w:hAnsi="Helvetica Neue"/>
                                                                                                        <w:color w:val="FFFFFF"/>
                                                                                                        <w:sz w:val="27"/>
                                                                                                        <w:szCs w:val="27"/>
                                                                                                      </w:rPr>
                                                                                                      <w:t xml:space="preserve"> </w:t>
                                                                                                    </w:r>
                                                                                                  </w:p>
                                                                                                </w:txbxContent>
                                                                                              </wps:txbx>
                                                                                              <wps:bodyPr rot="0" vert="horz" wrap="square" lIns="91440" tIns="45720" rIns="91440" bIns="45720" anchor="ctr" anchorCtr="0" upright="1">
                                                                                                <a:noAutofit/>
                                                                                              </wps:bodyPr>
                                                                                            </wps:wsp>
                                                                                          </a:graphicData>
                                                                                        </a:graphic>
                                                                                      </wp:inline>
                                                                                    </w:drawing>
                                                                                  </mc:Choice>
                                                                                  <mc:Fallback>
                                                                                    <w:pict>
                                                                                      <v:roundrect w14:anchorId="07D386D2" id="Rectangle : coins arrondis 177" o:spid="_x0000_s1042" href="https://people.wgtn.ac.nz/annemarie.jutel" style="width:211.5pt;height:58.6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" o:button="t" fillcolor="#036203" strokecolor="#036203" strokeweight="1.5pt">
                                                                                        <v:fill o:detectmouseclick="t"/>
                                                                                        <v:textbox>
                                                                                          <w:txbxContent>
                                                                                            <w:p w14:paraId="35BF8F74" w14:textId="77777777" w:rsidR="006908D8" w:rsidRDefault="006908D8" w:rsidP="006908D8">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Bibliographie d’Annemarie </w:t>
                                                                                              </w:r>
                                                                                              <w:proofErr w:type="spellStart"/>
                                                                                              <w:r>
                                                                                                <w:rPr>
                                                                                                  <w:rFonts w:ascii="Helvetica Neue" w:eastAsia="Times New Roman" w:hAnsi="Helvetica Neue"/>
                                                                                                  <w:color w:val="FFFFFF"/>
                                                                                                  <w:sz w:val="27"/>
                                                                                                  <w:szCs w:val="27"/>
                                                                                                </w:rPr>
                                                                                                <w:t>Jutel</w:t>
                                                                                              </w:r>
                                                                                              <w:proofErr w:type="spellEnd"/>
                                                                                              <w:r>
                                                                                                <w:rPr>
                                                                                                  <w:rFonts w:ascii="Helvetica Neue" w:eastAsia="Times New Roman" w:hAnsi="Helvetica Neue"/>
                                                                                                  <w:color w:val="FFFFFF"/>
                                                                                                  <w:sz w:val="27"/>
                                                                                                  <w:szCs w:val="27"/>
                                                                                                </w:rPr>
                                                                                                <w:t xml:space="preserve"> </w:t>
                                                                                              </w:r>
                                                                                            </w:p>
                                                                                          </w:txbxContent>
                                                                                        </v:textbox>
                                                                                        <w10:anchorlock/>
                                                                                      </v:roundrect>
                                                                                    </w:pict>
                                                                                  </mc:Fallback>
                                                                                </mc:AlternateContent>
                                                                              </w:r>
                                                                            </w:p>
                                                                          </w:tc>
                                                                        </w:tr>
                                                                      </w:tbl>
                                                                      <w:p w14:paraId="6999E1C2" w14:textId="77777777" w:rsidR="006908D8" w:rsidRPr="002B3066" w:rsidRDefault="006908D8" w:rsidP="00176AB5"/>
                                                                    </w:tc>
                                                                  </w:tr>
                                                                </w:tbl>
                                                                <w:p w14:paraId="17FC6692" w14:textId="77777777" w:rsidR="006908D8" w:rsidRPr="002B3066" w:rsidRDefault="006908D8" w:rsidP="00176AB5"/>
                                                              </w:tc>
                                                              <w:tc>
                                                                <w:tcPr>
                                                                  <w:tcW w:w="2500" w:type="pct"/>
                                                                  <w:hideMark/>
                                                                </w:tcPr>
                                                                <w:tbl>
                                                                  <w:tblPr>
                                                                    <w:tblW w:w="5000" w:type="pct"/>
                                                                    <w:tblCellMar>
                                                                      <w:left w:w="0" w:type="dxa"/>
                                                                      <w:right w:w="0" w:type="dxa"/>
                                                                    </w:tblCellMar>
                                                                    <w:tblLook w:val="04A0" w:firstRow="1" w:lastRow="0" w:firstColumn="1" w:lastColumn="0" w:noHBand="0" w:noVBand="1"/>
                                                                  </w:tblPr>
                                                                  <w:tblGrid>
                                                                    <w:gridCol w:w="5233"/>
                                                                  </w:tblGrid>
                                                                  <w:tr w:rsidR="006908D8" w:rsidRPr="002B3066" w14:paraId="627F3505" w14:textId="77777777" w:rsidTr="00176AB5">
                                                                    <w:tc>
                                                                      <w:tcPr>
                                                                        <w:tcW w:w="0" w:type="auto"/>
                                                                        <w:hideMark/>
                                                                      </w:tcPr>
                                                                      <w:tbl>
                                                                        <w:tblPr>
                                                                          <w:tblW w:w="5000" w:type="pct"/>
                                                                          <w:shd w:val="clear" w:color="auto" w:fill="A2FE9D"/>
                                                                          <w:tblLook w:val="04A0" w:firstRow="1" w:lastRow="0" w:firstColumn="1" w:lastColumn="0" w:noHBand="0" w:noVBand="1"/>
                                                                        </w:tblPr>
                                                                        <w:tblGrid>
                                                                          <w:gridCol w:w="5233"/>
                                                                        </w:tblGrid>
                                                                        <w:tr w:rsidR="006908D8" w:rsidRPr="002B3066" w14:paraId="29EC462B" w14:textId="77777777" w:rsidTr="00176AB5">
                                                                          <w:tc>
                                                                            <w:tcPr>
                                                                              <w:tcW w:w="0" w:type="auto"/>
                                                                              <w:shd w:val="clear" w:color="auto" w:fill="A2FE9D"/>
                                                                              <w:tcMar>
                                                                                <w:top w:w="180" w:type="dxa"/>
                                                                                <w:left w:w="360" w:type="dxa"/>
                                                                                <w:bottom w:w="180" w:type="dxa"/>
                                                                                <w:right w:w="360" w:type="dxa"/>
                                                                              </w:tcMar>
                                                                              <w:vAlign w:val="center"/>
                                                                              <w:hideMark/>
                                                                            </w:tcPr>
                                                                            <w:p w14:paraId="48F7BFF6" w14:textId="77777777" w:rsidR="006908D8" w:rsidRPr="002B3066" w:rsidRDefault="006908D8" w:rsidP="00176AB5">
                                                                              <w:r w:rsidRPr="002B3066">
                                                                                <w:rPr>
                                                                                  <w:b/>
                                                                                  <w:bCs/>
                                                                                </w:rPr>
                                                                                <w:t xml:space="preserve">Nouvel Épisode de Podcast - Santé Environnementale &amp; SCM : L’Impact Caché des Toxines avec la Dre Caroline </w:t>
                                                                              </w:r>
                                                                              <w:proofErr w:type="spellStart"/>
                                                                              <w:r w:rsidRPr="002B3066">
                                                                                <w:rPr>
                                                                                  <w:b/>
                                                                                  <w:bCs/>
                                                                                </w:rPr>
                                                                                <w:t>Barakat</w:t>
                                                                              </w:r>
                                                                              <w:proofErr w:type="spellEnd"/>
                                                                              <w:r w:rsidRPr="002B3066">
                                                                                <w:rPr>
                                                                                  <w:b/>
                                                                                  <w:bCs/>
                                                                                </w:rPr>
                                                                                <w:t xml:space="preserve"> </w:t>
                                                                              </w:r>
                                                                              <w:r w:rsidRPr="002B3066">
                                                                                <w:rPr>
                                                                                  <w:rFonts w:ascii="Segoe UI Emoji" w:hAnsi="Segoe UI Emoji" w:cs="Segoe UI Emoji"/>
                                                                                  <w:b/>
                                                                                  <w:bCs/>
                                                                                </w:rPr>
                                                                                <w:t>✨🌿</w:t>
                                                                              </w:r>
                                                                            </w:p>
                                                                            <w:p w14:paraId="638C20CC" w14:textId="77777777" w:rsidR="006908D8" w:rsidRPr="002B3066" w:rsidRDefault="006908D8" w:rsidP="00176AB5">
                                                                              <w:r w:rsidRPr="002B3066">
                                                                                <w:t xml:space="preserve">Dans cet épisode captivant de Empreintes &amp; Impacts, nous recevons la Dre Caroline </w:t>
                                                                              </w:r>
                                                                              <w:proofErr w:type="spellStart"/>
                                                                              <w:r w:rsidRPr="002B3066">
                                                                                <w:t>Barakat</w:t>
                                                                              </w:r>
                                                                              <w:proofErr w:type="spellEnd"/>
                                                                              <w:r w:rsidRPr="002B3066">
                                                                                <w:t xml:space="preserve">, professeure agrégée à l'Université Ontario Tech, spécialisée en santé environnementale et au travail. </w:t>
                                                                              </w:r>
                                                                              <w:r w:rsidRPr="002B3066">
                                                                                <w:rPr>
                                                                                  <w:rFonts w:ascii="Segoe UI Emoji" w:hAnsi="Segoe UI Emoji" w:cs="Segoe UI Emoji"/>
                                                                                </w:rPr>
                                                                                <w:t>🎙️💡</w:t>
                                                                              </w:r>
                                                                            </w:p>
                                                                            <w:p w14:paraId="11D3298C" w14:textId="77777777" w:rsidR="006908D8" w:rsidRPr="002B3066" w:rsidRDefault="006908D8" w:rsidP="00176AB5">
                                                                              <w:r w:rsidRPr="002B3066">
                                                                                <w:t xml:space="preserve">Grâce à son expertise en pollution de l'air, en exposition aux toxines et en santé publique, la Dre </w:t>
                                                                              </w:r>
                                                                              <w:proofErr w:type="spellStart"/>
                                                                              <w:r w:rsidRPr="002B3066">
                                                                                <w:t>Barakat</w:t>
                                                                              </w:r>
                                                                              <w:proofErr w:type="spellEnd"/>
                                                                              <w:r w:rsidRPr="002B3066">
                                                                                <w:t xml:space="preserve"> met en lumière les liens souvent négligés entre les expositions environnementales et la sensibilité chimique multiple (SCM). </w:t>
                                                                              </w:r>
                                                                              <w:r w:rsidRPr="002B3066">
                                                                                <w:rPr>
                                                                                  <w:rFonts w:ascii="Segoe UI Emoji" w:hAnsi="Segoe UI Emoji" w:cs="Segoe UI Emoji"/>
                                                                                </w:rPr>
                                                                                <w:t>🚫🌫️</w:t>
                                                                              </w:r>
                                                                            </w:p>
                                                                            <w:p w14:paraId="6CEDA7DD" w14:textId="77777777" w:rsidR="006908D8" w:rsidRPr="002B3066" w:rsidRDefault="006908D8" w:rsidP="00176AB5">
                                                                              <w:r w:rsidRPr="002B3066">
                                                                                <w:rPr>
                                                                                  <w:rFonts w:ascii="Segoe UI Emoji" w:hAnsi="Segoe UI Emoji" w:cs="Segoe UI Emoji"/>
                                                                                </w:rPr>
                                                                                <w:t>📌</w:t>
                                                                              </w:r>
                                                                              <w:r w:rsidRPr="002B3066">
                                                                                <w:t xml:space="preserve"> Ce que vous découvrirez :</w:t>
                                                                              </w:r>
                                                                            </w:p>
                                                                            <w:p w14:paraId="744DB87A" w14:textId="77777777" w:rsidR="006908D8" w:rsidRPr="002B3066" w:rsidRDefault="006908D8" w:rsidP="00176AB5">
                                                                              <w:r w:rsidRPr="002B3066">
                                                                                <w:rPr>
                                                                                  <w:rFonts w:ascii="Segoe UI Emoji" w:hAnsi="Segoe UI Emoji" w:cs="Segoe UI Emoji"/>
                                                                                </w:rPr>
                                                                                <w:t>✅</w:t>
                                                                              </w:r>
                                                                              <w:r w:rsidRPr="002B3066">
                                                                                <w:t xml:space="preserve"> Comment la pollution et les produits chimiques du quotidien contribuent aux problèmes de santé à long terme</w:t>
                                                                              </w:r>
                                                                            </w:p>
                                                                            <w:p w14:paraId="64AB0F70" w14:textId="77777777" w:rsidR="006908D8" w:rsidRPr="002B3066" w:rsidRDefault="006908D8" w:rsidP="00176AB5">
                                                                              <w:r w:rsidRPr="002B3066">
                                                                                <w:rPr>
                                                                                  <w:rFonts w:ascii="Segoe UI Emoji" w:hAnsi="Segoe UI Emoji" w:cs="Segoe UI Emoji"/>
                                                                                </w:rPr>
                                                                                <w:t>✅</w:t>
                                                                              </w:r>
                                                                              <w:r w:rsidRPr="002B3066">
                                                                                <w:t xml:space="preserve"> Les barrières systémiques auxquelles font face les personnes atteintes de SCM</w:t>
                                                                              </w:r>
                                                                            </w:p>
                                                                            <w:p w14:paraId="117C23EA" w14:textId="77777777" w:rsidR="006908D8" w:rsidRPr="002B3066" w:rsidRDefault="006908D8" w:rsidP="00176AB5">
                                                                              <w:r w:rsidRPr="002B3066">
                                                                                <w:rPr>
                                                                                  <w:rFonts w:ascii="Segoe UI Emoji" w:hAnsi="Segoe UI Emoji" w:cs="Segoe UI Emoji"/>
                                                                                </w:rPr>
                                                                                <w:t>✅</w:t>
                                                                              </w:r>
                                                                              <w:r w:rsidRPr="002B3066">
                                                                                <w:t xml:space="preserve"> L’urgence du changement de politiques et de la sensibilisation du public</w:t>
                                                                              </w:r>
                                                                            </w:p>
                                                                            <w:p w14:paraId="627A94E2" w14:textId="77777777" w:rsidR="006908D8" w:rsidRPr="002B3066" w:rsidRDefault="006908D8" w:rsidP="00176AB5">
                                                                              <w:r w:rsidRPr="002B3066">
                                                                                <w:rPr>
                                                                                  <w:rFonts w:ascii="Segoe UI Emoji" w:hAnsi="Segoe UI Emoji" w:cs="Segoe UI Emoji"/>
                                                                                </w:rPr>
                                                                                <w:t>✅</w:t>
                                                                              </w:r>
                                                                              <w:r w:rsidRPr="002B3066">
                                                                                <w:t xml:space="preserve"> Des stratégies pour réduire l’exposition aux toxines et créer des environnements plus sûrs</w:t>
                                                                              </w:r>
                                                                            </w:p>
                                                                            <w:p w14:paraId="13AE89E1" w14:textId="77777777" w:rsidR="006908D8" w:rsidRPr="002B3066" w:rsidRDefault="006908D8" w:rsidP="00176AB5">
                                                                              <w:r w:rsidRPr="002B3066">
                                                                                <w:t xml:space="preserve">Cette conversation est plus pertinente que jamais à l’approche de RESILIENCE 2025 : La Première Conférence Internationale sur la SCM, </w:t>
                                                                              </w:r>
                                                                              <w:r w:rsidRPr="002B3066">
                                                                                <w:lastRenderedPageBreak/>
                                                                                <w:t xml:space="preserve">un événement avant-gardiste réunissant scientifiques, défenseurs, décideurs politiques et personnes vivant avec la SCM pour faire avancer la sensibilisation, la recherche et l’action. </w:t>
                                                                              </w:r>
                                                                              <w:r w:rsidRPr="002B3066">
                                                                                <w:rPr>
                                                                                  <w:rFonts w:ascii="Segoe UI Emoji" w:hAnsi="Segoe UI Emoji" w:cs="Segoe UI Emoji"/>
                                                                                </w:rPr>
                                                                                <w:t>🌍💚</w:t>
                                                                              </w:r>
                                                                            </w:p>
                                                                          </w:tc>
                                                                        </w:tr>
                                                                      </w:tbl>
                                                                      <w:p w14:paraId="684CB9C2" w14:textId="77777777" w:rsidR="006908D8" w:rsidRPr="002B3066" w:rsidRDefault="006908D8" w:rsidP="00176AB5"/>
                                                                    </w:tc>
                                                                  </w:tr>
                                                                </w:tbl>
                                                                <w:p w14:paraId="4521F016" w14:textId="77777777" w:rsidR="006908D8" w:rsidRPr="002B3066" w:rsidRDefault="006908D8" w:rsidP="00176AB5"/>
                                                              </w:tc>
                                                            </w:tr>
                                                          </w:tbl>
                                                          <w:p w14:paraId="39D98F83" w14:textId="77777777" w:rsidR="006908D8" w:rsidRPr="002B3066" w:rsidRDefault="006908D8" w:rsidP="00176AB5"/>
                                                        </w:tc>
                                                      </w:tr>
                                                    </w:tbl>
                                                    <w:p w14:paraId="00A20564" w14:textId="77777777" w:rsidR="006908D8" w:rsidRPr="002B3066" w:rsidRDefault="006908D8" w:rsidP="00176AB5"/>
                                                  </w:tc>
                                                </w:tr>
                                              </w:tbl>
                                              <w:p w14:paraId="68408ED3" w14:textId="77777777" w:rsidR="006908D8" w:rsidRPr="002B3066" w:rsidRDefault="006908D8" w:rsidP="00176AB5"/>
                                            </w:tc>
                                          </w:tr>
                                        </w:tbl>
                                        <w:p w14:paraId="0EBB8E7A" w14:textId="77777777" w:rsidR="006908D8" w:rsidRPr="002B3066" w:rsidRDefault="006908D8" w:rsidP="00176AB5"/>
                                      </w:tc>
                                    </w:tr>
                                  </w:tbl>
                                  <w:p w14:paraId="09CCD087" w14:textId="77777777" w:rsidR="006908D8" w:rsidRPr="002B3066" w:rsidRDefault="006908D8" w:rsidP="00176AB5"/>
                                </w:tc>
                              </w:tr>
                            </w:tbl>
                            <w:p w14:paraId="6F7D14FD" w14:textId="77777777" w:rsidR="006908D8" w:rsidRPr="002B3066" w:rsidRDefault="006908D8" w:rsidP="00176AB5"/>
                          </w:tc>
                        </w:tr>
                      </w:tbl>
                      <w:p w14:paraId="551A44C0" w14:textId="77777777" w:rsidR="006908D8" w:rsidRPr="002B3066" w:rsidRDefault="006908D8" w:rsidP="00176AB5"/>
                    </w:tc>
                  </w:tr>
                </w:tbl>
                <w:p w14:paraId="1B58DAE1" w14:textId="77777777" w:rsidR="006908D8" w:rsidRPr="002B3066" w:rsidRDefault="006908D8" w:rsidP="00176AB5"/>
              </w:tc>
            </w:tr>
          </w:tbl>
          <w:p w14:paraId="1996F57A" w14:textId="77777777" w:rsidR="006908D8" w:rsidRPr="002B3066" w:rsidRDefault="006908D8" w:rsidP="00176AB5"/>
        </w:tc>
      </w:tr>
    </w:tbl>
    <w:p w14:paraId="5BA1CE71" w14:textId="77777777" w:rsidR="006908D8" w:rsidRDefault="006908D8" w:rsidP="006908D8">
      <w:pPr>
        <w:rPr>
          <w:b/>
          <w:bCs/>
        </w:rPr>
      </w:pPr>
    </w:p>
    <w:tbl>
      <w:tblPr>
        <w:tblW w:w="5000" w:type="pct"/>
        <w:tblCellMar>
          <w:left w:w="0" w:type="dxa"/>
          <w:right w:w="0" w:type="dxa"/>
        </w:tblCellMar>
        <w:tblLook w:val="04A0" w:firstRow="1" w:lastRow="0" w:firstColumn="1" w:lastColumn="0" w:noHBand="0" w:noVBand="1"/>
      </w:tblPr>
      <w:tblGrid>
        <w:gridCol w:w="5233"/>
        <w:gridCol w:w="5233"/>
      </w:tblGrid>
      <w:tr w:rsidR="0048782F" w:rsidRPr="002B3066" w14:paraId="3CF49AF3" w14:textId="77777777" w:rsidTr="00176AB5">
        <w:tc>
          <w:tcPr>
            <w:tcW w:w="2500" w:type="pct"/>
            <w:hideMark/>
          </w:tcPr>
          <w:tbl>
            <w:tblPr>
              <w:tblW w:w="5000" w:type="pct"/>
              <w:tblCellMar>
                <w:left w:w="0" w:type="dxa"/>
                <w:right w:w="0" w:type="dxa"/>
              </w:tblCellMar>
              <w:tblLook w:val="04A0" w:firstRow="1" w:lastRow="0" w:firstColumn="1" w:lastColumn="0" w:noHBand="0" w:noVBand="1"/>
            </w:tblPr>
            <w:tblGrid>
              <w:gridCol w:w="5233"/>
            </w:tblGrid>
            <w:tr w:rsidR="0048782F" w:rsidRPr="002B3066" w14:paraId="5878F32A" w14:textId="77777777" w:rsidTr="00176AB5">
              <w:tc>
                <w:tcPr>
                  <w:tcW w:w="0" w:type="auto"/>
                  <w:shd w:val="clear" w:color="auto" w:fill="000000"/>
                  <w:hideMark/>
                </w:tcPr>
                <w:p w14:paraId="0F916915" w14:textId="77777777" w:rsidR="0048782F" w:rsidRPr="002B3066" w:rsidRDefault="0048782F" w:rsidP="00176AB5">
                  <w:r w:rsidRPr="002B3066">
                    <w:rPr>
                      <w:u w:val="single"/>
                    </w:rPr>
                    <w:drawing>
                      <wp:inline distT="0" distB="0" distL="0" distR="0" wp14:anchorId="0EE92603" wp14:editId="2163EA61">
                        <wp:extent cx="3147060" cy="3147060"/>
                        <wp:effectExtent l="0" t="0" r="0" b="0"/>
                        <wp:docPr id="216687198" name="Image 139">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47060" cy="3147060"/>
                                </a:xfrm>
                                <a:prstGeom prst="rect">
                                  <a:avLst/>
                                </a:prstGeom>
                                <a:noFill/>
                                <a:ln>
                                  <a:noFill/>
                                </a:ln>
                              </pic:spPr>
                            </pic:pic>
                          </a:graphicData>
                        </a:graphic>
                      </wp:inline>
                    </w:drawing>
                  </w:r>
                </w:p>
              </w:tc>
            </w:tr>
            <w:tr w:rsidR="0048782F" w:rsidRPr="002B3066" w14:paraId="1A7DCBDF"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5233"/>
                  </w:tblGrid>
                  <w:tr w:rsidR="0048782F" w:rsidRPr="002B3066" w14:paraId="596A9B09" w14:textId="77777777" w:rsidTr="00176AB5">
                    <w:trPr>
                      <w:trHeight w:val="360"/>
                    </w:trPr>
                    <w:tc>
                      <w:tcPr>
                        <w:tcW w:w="0" w:type="auto"/>
                        <w:hideMark/>
                      </w:tcPr>
                      <w:p w14:paraId="3315765D" w14:textId="77777777" w:rsidR="0048782F" w:rsidRPr="002B3066" w:rsidRDefault="0048782F" w:rsidP="00176AB5"/>
                    </w:tc>
                  </w:tr>
                </w:tbl>
                <w:p w14:paraId="69CA8C85" w14:textId="77777777" w:rsidR="0048782F" w:rsidRPr="002B3066" w:rsidRDefault="0048782F" w:rsidP="00176AB5"/>
              </w:tc>
            </w:tr>
            <w:tr w:rsidR="0048782F" w:rsidRPr="002B3066" w14:paraId="5FF14D12" w14:textId="77777777" w:rsidTr="00176AB5">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165"/>
                  </w:tblGrid>
                  <w:tr w:rsidR="0048782F" w:rsidRPr="002B3066" w14:paraId="744B3254" w14:textId="77777777" w:rsidTr="00176AB5">
                    <w:trPr>
                      <w:jc w:val="center"/>
                    </w:trPr>
                    <w:tc>
                      <w:tcPr>
                        <w:tcW w:w="0" w:type="auto"/>
                        <w:vAlign w:val="center"/>
                        <w:hideMark/>
                      </w:tcPr>
                      <w:p w14:paraId="6702DFA9" w14:textId="77777777" w:rsidR="0048782F" w:rsidRPr="002B3066" w:rsidRDefault="0048782F" w:rsidP="00176AB5">
                        <w:r w:rsidRPr="002B3066">
                          <mc:AlternateContent>
                            <mc:Choice Requires="wps">
                              <w:drawing>
                                <wp:inline distT="0" distB="0" distL="0" distR="0" wp14:anchorId="112341F0" wp14:editId="10A55E98">
                                  <wp:extent cx="1988820" cy="542290"/>
                                  <wp:effectExtent l="9525" t="9525" r="11430" b="10160"/>
                                  <wp:docPr id="970924022" name="Rectangle : coins arrondis 176">
                                    <a:hlinkClick xmlns:a="http://schemas.openxmlformats.org/drawingml/2006/main" r:id="rId4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542290"/>
                                          </a:xfrm>
                                          <a:prstGeom prst="roundRect">
                                            <a:avLst>
                                              <a:gd name="adj" fmla="val 24000"/>
                                            </a:avLst>
                                          </a:prstGeom>
                                          <a:solidFill>
                                            <a:srgbClr val="036203"/>
                                          </a:solidFill>
                                          <a:ln w="19050">
                                            <a:solidFill>
                                              <a:srgbClr val="036203"/>
                                            </a:solidFill>
                                            <a:round/>
                                            <a:headEnd/>
                                            <a:tailEnd/>
                                          </a:ln>
                                        </wps:spPr>
                                        <wps:txbx>
                                          <w:txbxContent>
                                            <w:p w14:paraId="0A0BFDBD" w14:textId="77777777" w:rsidR="0048782F" w:rsidRDefault="0048782F" w:rsidP="0048782F">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Écouter le podcast </w:t>
                                              </w:r>
                                            </w:p>
                                          </w:txbxContent>
                                        </wps:txbx>
                                        <wps:bodyPr rot="0" vert="horz" wrap="square" lIns="91440" tIns="45720" rIns="91440" bIns="45720" anchor="ctr" anchorCtr="0" upright="1">
                                          <a:noAutofit/>
                                        </wps:bodyPr>
                                      </wps:wsp>
                                    </a:graphicData>
                                  </a:graphic>
                                </wp:inline>
                              </w:drawing>
                            </mc:Choice>
                            <mc:Fallback>
                              <w:pict>
                                <v:roundrect w14:anchorId="112341F0" id="Rectangle : coins arrondis 176" o:spid="_x0000_s1043" href="https://www.youtube.com/watch?v=yqSaDz6qMhA" style="width:156.6pt;height:42.7pt;visibility:visible;mso-wrap-style:square;mso-left-percent:-10001;mso-top-percent:-10001;mso-position-horizontal:absolute;mso-position-horizontal-relative:char;mso-position-vertical:absolute;mso-position-vertical-relative:line;mso-left-percent:-10001;mso-top-percent:-10001;v-text-anchor:middle" arcsize="15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" o:button="t" fillcolor="#036203" strokecolor="#036203" strokeweight="1.5pt">
                                  <v:fill o:detectmouseclick="t"/>
                                  <v:textbox>
                                    <w:txbxContent>
                                      <w:p w14:paraId="0A0BFDBD" w14:textId="77777777" w:rsidR="0048782F" w:rsidRDefault="0048782F" w:rsidP="0048782F">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Écouter le podcast </w:t>
                                        </w:r>
                                      </w:p>
                                    </w:txbxContent>
                                  </v:textbox>
                                  <w10:anchorlock/>
                                </v:roundrect>
                              </w:pict>
                            </mc:Fallback>
                          </mc:AlternateContent>
                        </w:r>
                      </w:p>
                    </w:tc>
                  </w:tr>
                </w:tbl>
                <w:p w14:paraId="03D6BBDA" w14:textId="77777777" w:rsidR="0048782F" w:rsidRPr="002B3066" w:rsidRDefault="0048782F" w:rsidP="00176AB5"/>
              </w:tc>
            </w:tr>
            <w:tr w:rsidR="0048782F" w:rsidRPr="002B3066" w14:paraId="010E312C"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5233"/>
                  </w:tblGrid>
                  <w:tr w:rsidR="0048782F" w:rsidRPr="002B3066" w14:paraId="2DC335CC" w14:textId="77777777" w:rsidTr="00176AB5">
                    <w:trPr>
                      <w:trHeight w:val="456"/>
                    </w:trPr>
                    <w:tc>
                      <w:tcPr>
                        <w:tcW w:w="0" w:type="auto"/>
                        <w:hideMark/>
                      </w:tcPr>
                      <w:p w14:paraId="47269231" w14:textId="77777777" w:rsidR="0048782F" w:rsidRPr="002B3066" w:rsidRDefault="0048782F" w:rsidP="00176AB5"/>
                    </w:tc>
                  </w:tr>
                </w:tbl>
                <w:p w14:paraId="34F39E57" w14:textId="77777777" w:rsidR="0048782F" w:rsidRPr="002B3066" w:rsidRDefault="0048782F" w:rsidP="00176AB5"/>
              </w:tc>
            </w:tr>
            <w:tr w:rsidR="0048782F" w:rsidRPr="002B3066" w14:paraId="71F3CB5C" w14:textId="77777777" w:rsidTr="00176AB5">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260"/>
                  </w:tblGrid>
                  <w:tr w:rsidR="0048782F" w:rsidRPr="002B3066" w14:paraId="2B355CCF" w14:textId="77777777" w:rsidTr="00176AB5">
                    <w:trPr>
                      <w:jc w:val="center"/>
                    </w:trPr>
                    <w:tc>
                      <w:tcPr>
                        <w:tcW w:w="0" w:type="auto"/>
                        <w:vAlign w:val="center"/>
                        <w:hideMark/>
                      </w:tcPr>
                      <w:p w14:paraId="188115FD" w14:textId="77777777" w:rsidR="0048782F" w:rsidRPr="002B3066" w:rsidRDefault="0048782F" w:rsidP="00176AB5">
                        <w:r w:rsidRPr="002B3066">
                          <mc:AlternateContent>
                            <mc:Choice Requires="wps">
                              <w:drawing>
                                <wp:inline distT="0" distB="0" distL="0" distR="0" wp14:anchorId="332AAEDB" wp14:editId="0782E5E6">
                                  <wp:extent cx="2686050" cy="744220"/>
                                  <wp:effectExtent l="9525" t="9525" r="9525" b="17780"/>
                                  <wp:docPr id="5956705" name="Rectangle : coins arrondis 175">
                                    <a:hlinkClick xmlns:a="http://schemas.openxmlformats.org/drawingml/2006/main" r:id="rId4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744220"/>
                                          </a:xfrm>
                                          <a:prstGeom prst="roundRect">
                                            <a:avLst>
                                              <a:gd name="adj" fmla="val 18000"/>
                                            </a:avLst>
                                          </a:prstGeom>
                                          <a:solidFill>
                                            <a:srgbClr val="036203"/>
                                          </a:solidFill>
                                          <a:ln w="19050">
                                            <a:solidFill>
                                              <a:srgbClr val="036203"/>
                                            </a:solidFill>
                                            <a:round/>
                                            <a:headEnd/>
                                            <a:tailEnd/>
                                          </a:ln>
                                        </wps:spPr>
                                        <wps:txbx>
                                          <w:txbxContent>
                                            <w:p w14:paraId="0911EBD8" w14:textId="77777777" w:rsidR="0048782F" w:rsidRDefault="0048782F" w:rsidP="0048782F">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Bibliographie d’Annemarie </w:t>
                                              </w:r>
                                              <w:proofErr w:type="spellStart"/>
                                              <w:r>
                                                <w:rPr>
                                                  <w:rFonts w:ascii="Helvetica Neue" w:eastAsia="Times New Roman" w:hAnsi="Helvetica Neue"/>
                                                  <w:color w:val="FFFFFF"/>
                                                  <w:sz w:val="27"/>
                                                  <w:szCs w:val="27"/>
                                                </w:rPr>
                                                <w:t>Jutel</w:t>
                                              </w:r>
                                              <w:proofErr w:type="spellEnd"/>
                                              <w:r>
                                                <w:rPr>
                                                  <w:rFonts w:ascii="Helvetica Neue" w:eastAsia="Times New Roman" w:hAnsi="Helvetica Neue"/>
                                                  <w:color w:val="FFFFFF"/>
                                                  <w:sz w:val="27"/>
                                                  <w:szCs w:val="27"/>
                                                </w:rPr>
                                                <w:t xml:space="preserve"> </w:t>
                                              </w:r>
                                            </w:p>
                                          </w:txbxContent>
                                        </wps:txbx>
                                        <wps:bodyPr rot="0" vert="horz" wrap="square" lIns="91440" tIns="45720" rIns="91440" bIns="45720" anchor="ctr" anchorCtr="0" upright="1">
                                          <a:noAutofit/>
                                        </wps:bodyPr>
                                      </wps:wsp>
                                    </a:graphicData>
                                  </a:graphic>
                                </wp:inline>
                              </w:drawing>
                            </mc:Choice>
                            <mc:Fallback>
                              <w:pict>
                                <v:roundrect w14:anchorId="332AAEDB" id="Rectangle : coins arrondis 175" o:spid="_x0000_s1044" href="https://people.wgtn.ac.nz/annemarie.jutel" style="width:211.5pt;height:58.6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" o:button="t" fillcolor="#036203" strokecolor="#036203" strokeweight="1.5pt">
                                  <v:fill o:detectmouseclick="t"/>
                                  <v:textbox>
                                    <w:txbxContent>
                                      <w:p w14:paraId="0911EBD8" w14:textId="77777777" w:rsidR="0048782F" w:rsidRDefault="0048782F" w:rsidP="0048782F">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Bibliographie d’Annemarie </w:t>
                                        </w:r>
                                        <w:proofErr w:type="spellStart"/>
                                        <w:r>
                                          <w:rPr>
                                            <w:rFonts w:ascii="Helvetica Neue" w:eastAsia="Times New Roman" w:hAnsi="Helvetica Neue"/>
                                            <w:color w:val="FFFFFF"/>
                                            <w:sz w:val="27"/>
                                            <w:szCs w:val="27"/>
                                          </w:rPr>
                                          <w:t>Jutel</w:t>
                                        </w:r>
                                        <w:proofErr w:type="spellEnd"/>
                                        <w:r>
                                          <w:rPr>
                                            <w:rFonts w:ascii="Helvetica Neue" w:eastAsia="Times New Roman" w:hAnsi="Helvetica Neue"/>
                                            <w:color w:val="FFFFFF"/>
                                            <w:sz w:val="27"/>
                                            <w:szCs w:val="27"/>
                                          </w:rPr>
                                          <w:t xml:space="preserve"> </w:t>
                                        </w:r>
                                      </w:p>
                                    </w:txbxContent>
                                  </v:textbox>
                                  <w10:anchorlock/>
                                </v:roundrect>
                              </w:pict>
                            </mc:Fallback>
                          </mc:AlternateContent>
                        </w:r>
                      </w:p>
                    </w:tc>
                  </w:tr>
                </w:tbl>
                <w:p w14:paraId="393644A2" w14:textId="77777777" w:rsidR="0048782F" w:rsidRPr="002B3066" w:rsidRDefault="0048782F" w:rsidP="00176AB5"/>
              </w:tc>
            </w:tr>
          </w:tbl>
          <w:p w14:paraId="30CD7C1D" w14:textId="77777777" w:rsidR="0048782F" w:rsidRPr="002B3066" w:rsidRDefault="0048782F" w:rsidP="00176AB5"/>
        </w:tc>
        <w:tc>
          <w:tcPr>
            <w:tcW w:w="2500" w:type="pct"/>
            <w:hideMark/>
          </w:tcPr>
          <w:tbl>
            <w:tblPr>
              <w:tblW w:w="5000" w:type="pct"/>
              <w:tblCellMar>
                <w:left w:w="0" w:type="dxa"/>
                <w:right w:w="0" w:type="dxa"/>
              </w:tblCellMar>
              <w:tblLook w:val="04A0" w:firstRow="1" w:lastRow="0" w:firstColumn="1" w:lastColumn="0" w:noHBand="0" w:noVBand="1"/>
            </w:tblPr>
            <w:tblGrid>
              <w:gridCol w:w="5233"/>
            </w:tblGrid>
            <w:tr w:rsidR="0048782F" w:rsidRPr="002B3066" w14:paraId="46B90345" w14:textId="77777777" w:rsidTr="00176AB5">
              <w:tc>
                <w:tcPr>
                  <w:tcW w:w="0" w:type="auto"/>
                  <w:hideMark/>
                </w:tcPr>
                <w:tbl>
                  <w:tblPr>
                    <w:tblW w:w="5000" w:type="pct"/>
                    <w:shd w:val="clear" w:color="auto" w:fill="A2FE9D"/>
                    <w:tblLook w:val="04A0" w:firstRow="1" w:lastRow="0" w:firstColumn="1" w:lastColumn="0" w:noHBand="0" w:noVBand="1"/>
                  </w:tblPr>
                  <w:tblGrid>
                    <w:gridCol w:w="5233"/>
                  </w:tblGrid>
                  <w:tr w:rsidR="0048782F" w:rsidRPr="002B3066" w14:paraId="207FA67E" w14:textId="77777777" w:rsidTr="00176AB5">
                    <w:tc>
                      <w:tcPr>
                        <w:tcW w:w="0" w:type="auto"/>
                        <w:shd w:val="clear" w:color="auto" w:fill="A2FE9D"/>
                        <w:tcMar>
                          <w:top w:w="180" w:type="dxa"/>
                          <w:left w:w="360" w:type="dxa"/>
                          <w:bottom w:w="180" w:type="dxa"/>
                          <w:right w:w="360" w:type="dxa"/>
                        </w:tcMar>
                        <w:vAlign w:val="center"/>
                        <w:hideMark/>
                      </w:tcPr>
                      <w:p w14:paraId="561F2965" w14:textId="77777777" w:rsidR="0048782F" w:rsidRPr="002B3066" w:rsidRDefault="0048782F" w:rsidP="00176AB5">
                        <w:r w:rsidRPr="002B3066">
                          <w:rPr>
                            <w:b/>
                            <w:bCs/>
                          </w:rPr>
                          <w:t xml:space="preserve">L'épisode 65 du podcast The Chemical </w:t>
                        </w:r>
                        <w:proofErr w:type="spellStart"/>
                        <w:r w:rsidRPr="002B3066">
                          <w:rPr>
                            <w:b/>
                            <w:bCs/>
                          </w:rPr>
                          <w:t>Sensitivity</w:t>
                        </w:r>
                        <w:proofErr w:type="spellEnd"/>
                        <w:r w:rsidRPr="002B3066">
                          <w:rPr>
                            <w:b/>
                            <w:bCs/>
                          </w:rPr>
                          <w:t xml:space="preserve"> s'appelle « Diagnostic et SCM ».</w:t>
                        </w:r>
                      </w:p>
                      <w:p w14:paraId="0483DEC3" w14:textId="77777777" w:rsidR="0048782F" w:rsidRPr="002B3066" w:rsidRDefault="0048782F" w:rsidP="00176AB5">
                        <w:r w:rsidRPr="002B3066">
                          <w:t xml:space="preserve">Il présente une conversation avec Annemarie </w:t>
                        </w:r>
                        <w:proofErr w:type="spellStart"/>
                        <w:r w:rsidRPr="002B3066">
                          <w:t>Jutel</w:t>
                        </w:r>
                        <w:proofErr w:type="spellEnd"/>
                        <w:r w:rsidRPr="002B3066">
                          <w:t xml:space="preserve">, </w:t>
                        </w:r>
                        <w:proofErr w:type="spellStart"/>
                        <w:r w:rsidRPr="002B3066">
                          <w:t>Ph.D</w:t>
                        </w:r>
                        <w:proofErr w:type="spellEnd"/>
                        <w:r w:rsidRPr="002B3066">
                          <w:t>.</w:t>
                        </w:r>
                      </w:p>
                      <w:p w14:paraId="520594DD" w14:textId="77777777" w:rsidR="0048782F" w:rsidRPr="002B3066" w:rsidRDefault="0048782F" w:rsidP="00176AB5">
                        <w:r w:rsidRPr="002B3066">
                          <w:t xml:space="preserve">Annemarie est professeur de santé à l'École d'infirmières, de </w:t>
                        </w:r>
                        <w:proofErr w:type="spellStart"/>
                        <w:r w:rsidRPr="002B3066">
                          <w:t>sages-femmes</w:t>
                        </w:r>
                        <w:proofErr w:type="spellEnd"/>
                        <w:r w:rsidRPr="002B3066">
                          <w:t xml:space="preserve"> et de pratique de la santé à Te </w:t>
                        </w:r>
                        <w:proofErr w:type="spellStart"/>
                        <w:r w:rsidRPr="002B3066">
                          <w:t>Herenga</w:t>
                        </w:r>
                        <w:proofErr w:type="spellEnd"/>
                        <w:r w:rsidRPr="002B3066">
                          <w:t xml:space="preserve"> Waka, Université Victoria de Wellington en Nouvelle-Zélande.</w:t>
                        </w:r>
                      </w:p>
                      <w:p w14:paraId="3B2CBAB3" w14:textId="77777777" w:rsidR="0048782F" w:rsidRPr="002B3066" w:rsidRDefault="0048782F" w:rsidP="00176AB5">
                        <w:r w:rsidRPr="002B3066">
                          <w:t xml:space="preserve">Pendant des décennies, Annemarie a exploré le pouvoir du système médical de fournir ou de refuser des diagnostics, la clarté que les diagnostics peuvent apporter aux personnes qui les reçoivent et la manière dont les communautés innovent lorsque les médecins ne fournissent pas de diagnostics ou ne reconnaissent pas les maladies. </w:t>
                        </w:r>
                      </w:p>
                      <w:p w14:paraId="3E034BC1" w14:textId="77777777" w:rsidR="0048782F" w:rsidRPr="002B3066" w:rsidRDefault="0048782F" w:rsidP="00176AB5">
                        <w:r w:rsidRPr="002B3066">
                          <w:t xml:space="preserve">J’ai invité Annemarie à s’exprimer sur le podcast, car le diagnostic est une question très importante et complexe pour les personnes atteintes de MCS. Comme vous le savez, la plupart des personnes atteintes de cette maladie ne parviennent pas à obtenir un diagnostic, car malheureusement, la maladie reste largement mal comprise par les </w:t>
                        </w:r>
                        <w:r w:rsidRPr="002B3066">
                          <w:lastRenderedPageBreak/>
                          <w:t>médecins et les professionnels de la santé.</w:t>
                        </w:r>
                      </w:p>
                      <w:p w14:paraId="1F7E0614" w14:textId="77777777" w:rsidR="0048782F" w:rsidRPr="002B3066" w:rsidRDefault="0048782F" w:rsidP="00176AB5">
                        <w:r w:rsidRPr="002B3066">
                          <w:t>Vous entendrez les réflexions d’Annemarie sur :  </w:t>
                        </w:r>
                      </w:p>
                      <w:p w14:paraId="40BBF45F" w14:textId="77777777" w:rsidR="0048782F" w:rsidRPr="002B3066" w:rsidRDefault="0048782F" w:rsidP="00176AB5">
                        <w:r w:rsidRPr="002B3066">
                          <w:t>• Le caractère « transformateur » d’un diagnostic.</w:t>
                        </w:r>
                      </w:p>
                      <w:p w14:paraId="059AC8D1" w14:textId="77777777" w:rsidR="0048782F" w:rsidRPr="002B3066" w:rsidRDefault="0048782F" w:rsidP="00176AB5">
                        <w:r w:rsidRPr="002B3066">
                          <w:t>• Combien de personnes atteintes de maladies dites contestées ont du mal à obtenir un diagnostic.</w:t>
                        </w:r>
                      </w:p>
                      <w:p w14:paraId="1E16A769" w14:textId="77777777" w:rsidR="0048782F" w:rsidRPr="002B3066" w:rsidRDefault="0048782F" w:rsidP="00176AB5">
                        <w:r w:rsidRPr="002B3066">
                          <w:t xml:space="preserve">• Combien de personnes s'autodiagnostiquent et déterminent les maladies dont elles souffrent en se connectant à la communauté en ligne. </w:t>
                        </w:r>
                      </w:p>
                      <w:p w14:paraId="6621246F" w14:textId="77777777" w:rsidR="0048782F" w:rsidRPr="002B3066" w:rsidRDefault="0048782F" w:rsidP="00176AB5">
                        <w:r w:rsidRPr="002B3066">
                          <w:t>Et plus encore !</w:t>
                        </w:r>
                      </w:p>
                    </w:tc>
                  </w:tr>
                </w:tbl>
                <w:p w14:paraId="5C230664" w14:textId="77777777" w:rsidR="0048782F" w:rsidRPr="002B3066" w:rsidRDefault="0048782F" w:rsidP="00176AB5"/>
              </w:tc>
            </w:tr>
          </w:tbl>
          <w:p w14:paraId="42BF38D8" w14:textId="77777777" w:rsidR="0048782F" w:rsidRPr="002B3066" w:rsidRDefault="0048782F" w:rsidP="00176AB5"/>
        </w:tc>
      </w:tr>
    </w:tbl>
    <w:p w14:paraId="7B49F18E" w14:textId="77777777" w:rsidR="006908D8" w:rsidRDefault="006908D8" w:rsidP="0048782F">
      <w:pPr>
        <w:rPr>
          <w:b/>
          <w:bCs/>
        </w:rPr>
      </w:pPr>
    </w:p>
    <w:tbl>
      <w:tblPr>
        <w:tblW w:w="5000" w:type="pct"/>
        <w:tblCellMar>
          <w:left w:w="0" w:type="dxa"/>
          <w:right w:w="0" w:type="dxa"/>
        </w:tblCellMar>
        <w:tblLook w:val="04A0" w:firstRow="1" w:lastRow="0" w:firstColumn="1" w:lastColumn="0" w:noHBand="0" w:noVBand="1"/>
      </w:tblPr>
      <w:tblGrid>
        <w:gridCol w:w="10466"/>
      </w:tblGrid>
      <w:tr w:rsidR="0048782F" w:rsidRPr="002B3066" w14:paraId="04DE096D" w14:textId="77777777" w:rsidTr="00176AB5">
        <w:tc>
          <w:tcPr>
            <w:tcW w:w="0" w:type="auto"/>
            <w:shd w:val="clear" w:color="auto" w:fill="000000"/>
          </w:tcPr>
          <w:p w14:paraId="38B4A300" w14:textId="77777777" w:rsidR="0048782F" w:rsidRPr="002B3066" w:rsidRDefault="0048782F" w:rsidP="00176AB5"/>
        </w:tc>
      </w:tr>
      <w:tr w:rsidR="0048782F" w:rsidRPr="002B3066" w14:paraId="66BA80D9"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48782F" w:rsidRPr="002B3066" w14:paraId="7863A4A0" w14:textId="77777777" w:rsidTr="00176AB5">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466"/>
                  </w:tblGrid>
                  <w:tr w:rsidR="0048782F" w:rsidRPr="002B3066" w14:paraId="0CA1BF94" w14:textId="77777777" w:rsidTr="00176AB5">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48782F" w:rsidRPr="002B3066" w14:paraId="13BD5239" w14:textId="77777777" w:rsidTr="00176AB5">
                          <w:tc>
                            <w:tcPr>
                              <w:tcW w:w="5000" w:type="pct"/>
                              <w:hideMark/>
                            </w:tcPr>
                            <w:tbl>
                              <w:tblPr>
                                <w:tblW w:w="5000" w:type="pct"/>
                                <w:tblCellMar>
                                  <w:left w:w="0" w:type="dxa"/>
                                  <w:right w:w="0" w:type="dxa"/>
                                </w:tblCellMar>
                                <w:tblLook w:val="04A0" w:firstRow="1" w:lastRow="0" w:firstColumn="1" w:lastColumn="0" w:noHBand="0" w:noVBand="1"/>
                              </w:tblPr>
                              <w:tblGrid>
                                <w:gridCol w:w="10466"/>
                              </w:tblGrid>
                              <w:tr w:rsidR="0048782F" w:rsidRPr="002B3066" w14:paraId="5FB727A7" w14:textId="77777777" w:rsidTr="00176AB5">
                                <w:tc>
                                  <w:tcPr>
                                    <w:tcW w:w="0" w:type="auto"/>
                                    <w:hideMark/>
                                  </w:tcPr>
                                  <w:tbl>
                                    <w:tblPr>
                                      <w:tblW w:w="5000" w:type="pct"/>
                                      <w:jc w:val="center"/>
                                      <w:tblCellMar>
                                        <w:left w:w="0" w:type="dxa"/>
                                        <w:right w:w="0" w:type="dxa"/>
                                      </w:tblCellMar>
                                      <w:tblLook w:val="04A0" w:firstRow="1" w:lastRow="0" w:firstColumn="1" w:lastColumn="0" w:noHBand="0" w:noVBand="1"/>
                                    </w:tblPr>
                                    <w:tblGrid>
                                      <w:gridCol w:w="10466"/>
                                    </w:tblGrid>
                                    <w:tr w:rsidR="0048782F" w:rsidRPr="002B3066" w14:paraId="3DB7B6A3" w14:textId="77777777" w:rsidTr="00176AB5">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48782F" w:rsidRPr="002B3066" w14:paraId="582C5143" w14:textId="77777777" w:rsidTr="00176AB5">
                                            <w:tc>
                                              <w:tcPr>
                                                <w:tcW w:w="5000" w:type="pct"/>
                                                <w:hideMark/>
                                              </w:tcPr>
                                              <w:tbl>
                                                <w:tblPr>
                                                  <w:tblW w:w="5000" w:type="pct"/>
                                                  <w:tblCellMar>
                                                    <w:left w:w="0" w:type="dxa"/>
                                                    <w:right w:w="0" w:type="dxa"/>
                                                  </w:tblCellMar>
                                                  <w:tblLook w:val="04A0" w:firstRow="1" w:lastRow="0" w:firstColumn="1" w:lastColumn="0" w:noHBand="0" w:noVBand="1"/>
                                                </w:tblPr>
                                                <w:tblGrid>
                                                  <w:gridCol w:w="10466"/>
                                                </w:tblGrid>
                                                <w:tr w:rsidR="0048782F" w:rsidRPr="002B3066" w14:paraId="6ADB70C9" w14:textId="77777777" w:rsidTr="00176AB5">
                                                  <w:tc>
                                                    <w:tcPr>
                                                      <w:tcW w:w="0" w:type="auto"/>
                                                      <w:hideMark/>
                                                    </w:tcPr>
                                                    <w:tbl>
                                                      <w:tblPr>
                                                        <w:tblW w:w="5000" w:type="pct"/>
                                                        <w:jc w:val="center"/>
                                                        <w:tblCellMar>
                                                          <w:left w:w="0" w:type="dxa"/>
                                                          <w:right w:w="0" w:type="dxa"/>
                                                        </w:tblCellMar>
                                                        <w:tblLook w:val="04A0" w:firstRow="1" w:lastRow="0" w:firstColumn="1" w:lastColumn="0" w:noHBand="0" w:noVBand="1"/>
                                                      </w:tblPr>
                                                      <w:tblGrid>
                                                        <w:gridCol w:w="10466"/>
                                                      </w:tblGrid>
                                                      <w:tr w:rsidR="0048782F" w:rsidRPr="002B3066" w14:paraId="00AFB524" w14:textId="77777777" w:rsidTr="00176AB5">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5233"/>
                                                              <w:gridCol w:w="5233"/>
                                                            </w:tblGrid>
                                                            <w:tr w:rsidR="0048782F" w:rsidRPr="002B3066" w14:paraId="0049CF44" w14:textId="77777777" w:rsidTr="00176AB5">
                                                              <w:tc>
                                                                <w:tcPr>
                                                                  <w:tcW w:w="2500" w:type="pct"/>
                                                                  <w:hideMark/>
                                                                </w:tcPr>
                                                                <w:tbl>
                                                                  <w:tblPr>
                                                                    <w:tblW w:w="5000" w:type="pct"/>
                                                                    <w:tblCellMar>
                                                                      <w:left w:w="0" w:type="dxa"/>
                                                                      <w:right w:w="0" w:type="dxa"/>
                                                                    </w:tblCellMar>
                                                                    <w:tblLook w:val="04A0" w:firstRow="1" w:lastRow="0" w:firstColumn="1" w:lastColumn="0" w:noHBand="0" w:noVBand="1"/>
                                                                  </w:tblPr>
                                                                  <w:tblGrid>
                                                                    <w:gridCol w:w="5233"/>
                                                                  </w:tblGrid>
                                                                  <w:tr w:rsidR="0048782F" w:rsidRPr="002B3066" w14:paraId="38CC8D82" w14:textId="77777777" w:rsidTr="00176AB5">
                                                                    <w:tc>
                                                                      <w:tcPr>
                                                                        <w:tcW w:w="0" w:type="auto"/>
                                                                        <w:shd w:val="clear" w:color="auto" w:fill="000000"/>
                                                                        <w:hideMark/>
                                                                      </w:tcPr>
                                                                      <w:p w14:paraId="551C4694" w14:textId="77777777" w:rsidR="0048782F" w:rsidRPr="002B3066" w:rsidRDefault="0048782F" w:rsidP="00176AB5">
                                                                        <w:r w:rsidRPr="002B3066">
                                                                          <w:rPr>
                                                                            <w:u w:val="single"/>
                                                                          </w:rPr>
                                                                          <w:drawing>
                                                                            <wp:inline distT="0" distB="0" distL="0" distR="0" wp14:anchorId="1BEDEAE3" wp14:editId="1158C914">
                                                                              <wp:extent cx="3147060" cy="3147060"/>
                                                                              <wp:effectExtent l="0" t="0" r="0" b="0"/>
                                                                              <wp:docPr id="1200118216" name="Image 138">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7060" cy="3147060"/>
                                                                                      </a:xfrm>
                                                                                      <a:prstGeom prst="rect">
                                                                                        <a:avLst/>
                                                                                      </a:prstGeom>
                                                                                      <a:noFill/>
                                                                                      <a:ln>
                                                                                        <a:noFill/>
                                                                                      </a:ln>
                                                                                    </pic:spPr>
                                                                                  </pic:pic>
                                                                                </a:graphicData>
                                                                              </a:graphic>
                                                                            </wp:inline>
                                                                          </w:drawing>
                                                                        </w:r>
                                                                      </w:p>
                                                                    </w:tc>
                                                                  </w:tr>
                                                                  <w:tr w:rsidR="0048782F" w:rsidRPr="002B3066" w14:paraId="0DDE0DF4"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5233"/>
                                                                        </w:tblGrid>
                                                                        <w:tr w:rsidR="0048782F" w:rsidRPr="002B3066" w14:paraId="109345B3" w14:textId="77777777" w:rsidTr="00176AB5">
                                                                          <w:trPr>
                                                                            <w:trHeight w:val="288"/>
                                                                          </w:trPr>
                                                                          <w:tc>
                                                                            <w:tcPr>
                                                                              <w:tcW w:w="0" w:type="auto"/>
                                                                              <w:hideMark/>
                                                                            </w:tcPr>
                                                                            <w:p w14:paraId="1A5D83BA" w14:textId="77777777" w:rsidR="0048782F" w:rsidRPr="002B3066" w:rsidRDefault="0048782F" w:rsidP="00176AB5"/>
                                                                          </w:tc>
                                                                        </w:tr>
                                                                      </w:tbl>
                                                                      <w:p w14:paraId="7CE5904E" w14:textId="77777777" w:rsidR="0048782F" w:rsidRPr="002B3066" w:rsidRDefault="0048782F" w:rsidP="00176AB5"/>
                                                                    </w:tc>
                                                                  </w:tr>
                                                                  <w:tr w:rsidR="0048782F" w:rsidRPr="002B3066" w14:paraId="34197CD2" w14:textId="77777777" w:rsidTr="00176AB5">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165"/>
                                                                        </w:tblGrid>
                                                                        <w:tr w:rsidR="0048782F" w:rsidRPr="002B3066" w14:paraId="53C0A565" w14:textId="77777777" w:rsidTr="00176AB5">
                                                                          <w:trPr>
                                                                            <w:jc w:val="center"/>
                                                                          </w:trPr>
                                                                          <w:tc>
                                                                            <w:tcPr>
                                                                              <w:tcW w:w="0" w:type="auto"/>
                                                                              <w:vAlign w:val="center"/>
                                                                              <w:hideMark/>
                                                                            </w:tcPr>
                                                                            <w:p w14:paraId="1ACA08CF" w14:textId="77777777" w:rsidR="0048782F" w:rsidRPr="002B3066" w:rsidRDefault="0048782F" w:rsidP="00176AB5">
                                                                              <w:r w:rsidRPr="002B3066">
                                                                                <mc:AlternateContent>
                                                                                  <mc:Choice Requires="wps">
                                                                                    <w:drawing>
                                                                                      <wp:inline distT="0" distB="0" distL="0" distR="0" wp14:anchorId="1626CA1A" wp14:editId="69240602">
                                                                                        <wp:extent cx="1988820" cy="542290"/>
                                                                                        <wp:effectExtent l="9525" t="9525" r="11430" b="10160"/>
                                                                                        <wp:docPr id="1303615408" name="Rectangle : coins arrondis 174">
                                                                                          <a:hlinkClick xmlns:a="http://schemas.openxmlformats.org/drawingml/2006/main" r:id="rId5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542290"/>
                                                                                                </a:xfrm>
                                                                                                <a:prstGeom prst="roundRect">
                                                                                                  <a:avLst>
                                                                                                    <a:gd name="adj" fmla="val 24000"/>
                                                                                                  </a:avLst>
                                                                                                </a:prstGeom>
                                                                                                <a:solidFill>
                                                                                                  <a:srgbClr val="036203"/>
                                                                                                </a:solidFill>
                                                                                                <a:ln w="19050">
                                                                                                  <a:solidFill>
                                                                                                    <a:srgbClr val="036203"/>
                                                                                                  </a:solidFill>
                                                                                                  <a:round/>
                                                                                                  <a:headEnd/>
                                                                                                  <a:tailEnd/>
                                                                                                </a:ln>
                                                                                              </wps:spPr>
                                                                                              <wps:txbx>
                                                                                                <w:txbxContent>
                                                                                                  <w:p w14:paraId="622F0E60" w14:textId="77777777" w:rsidR="0048782F" w:rsidRDefault="0048782F" w:rsidP="0048782F">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Écouter le podcast </w:t>
                                                                                                    </w:r>
                                                                                                  </w:p>
                                                                                                </w:txbxContent>
                                                                                              </wps:txbx>
                                                                                              <wps:bodyPr rot="0" vert="horz" wrap="square" lIns="91440" tIns="45720" rIns="91440" bIns="45720" anchor="ctr" anchorCtr="0" upright="1">
                                                                                                <a:noAutofit/>
                                                                                              </wps:bodyPr>
                                                                                            </wps:wsp>
                                                                                          </a:graphicData>
                                                                                        </a:graphic>
                                                                                      </wp:inline>
                                                                                    </w:drawing>
                                                                                  </mc:Choice>
                                                                                  <mc:Fallback>
                                                                                    <w:pict>
                                                                                      <v:roundrect w14:anchorId="1626CA1A" id="Rectangle : coins arrondis 174" o:spid="_x0000_s1045" href="https://www.youtube.com/watch?v=lFCM3q5rZSE" style="width:156.6pt;height:42.7pt;visibility:visible;mso-wrap-style:square;mso-left-percent:-10001;mso-top-percent:-10001;mso-position-horizontal:absolute;mso-position-horizontal-relative:char;mso-position-vertical:absolute;mso-position-vertical-relative:line;mso-left-percent:-10001;mso-top-percent:-10001;v-text-anchor:middle" arcsize="15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" o:button="t" fillcolor="#036203" strokecolor="#036203" strokeweight="1.5pt">
                                                                                        <v:fill o:detectmouseclick="t"/>
                                                                                        <v:textbox>
                                                                                          <w:txbxContent>
                                                                                            <w:p w14:paraId="622F0E60" w14:textId="77777777" w:rsidR="0048782F" w:rsidRDefault="0048782F" w:rsidP="0048782F">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Écouter le podcast </w:t>
                                                                                              </w:r>
                                                                                            </w:p>
                                                                                          </w:txbxContent>
                                                                                        </v:textbox>
                                                                                        <w10:anchorlock/>
                                                                                      </v:roundrect>
                                                                                    </w:pict>
                                                                                  </mc:Fallback>
                                                                                </mc:AlternateContent>
                                                                              </w:r>
                                                                            </w:p>
                                                                          </w:tc>
                                                                        </w:tr>
                                                                      </w:tbl>
                                                                      <w:p w14:paraId="2095F660" w14:textId="77777777" w:rsidR="0048782F" w:rsidRPr="002B3066" w:rsidRDefault="0048782F" w:rsidP="00176AB5"/>
                                                                    </w:tc>
                                                                  </w:tr>
                                                                  <w:tr w:rsidR="0048782F" w:rsidRPr="002B3066" w14:paraId="7C2B92DE"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5233"/>
                                                                        </w:tblGrid>
                                                                        <w:tr w:rsidR="0048782F" w:rsidRPr="002B3066" w14:paraId="46F2172F" w14:textId="77777777" w:rsidTr="00176AB5">
                                                                          <w:trPr>
                                                                            <w:trHeight w:val="276"/>
                                                                          </w:trPr>
                                                                          <w:tc>
                                                                            <w:tcPr>
                                                                              <w:tcW w:w="0" w:type="auto"/>
                                                                              <w:hideMark/>
                                                                            </w:tcPr>
                                                                            <w:p w14:paraId="50D643C1" w14:textId="77777777" w:rsidR="0048782F" w:rsidRPr="002B3066" w:rsidRDefault="0048782F" w:rsidP="00176AB5"/>
                                                                          </w:tc>
                                                                        </w:tr>
                                                                      </w:tbl>
                                                                      <w:p w14:paraId="50703845" w14:textId="77777777" w:rsidR="0048782F" w:rsidRPr="002B3066" w:rsidRDefault="0048782F" w:rsidP="00176AB5"/>
                                                                    </w:tc>
                                                                  </w:tr>
                                                                  <w:tr w:rsidR="0048782F" w:rsidRPr="002B3066" w14:paraId="34CABA39" w14:textId="77777777" w:rsidTr="00176AB5">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700"/>
                                                                        </w:tblGrid>
                                                                        <w:tr w:rsidR="0048782F" w:rsidRPr="002B3066" w14:paraId="6FC35690" w14:textId="77777777" w:rsidTr="00176AB5">
                                                                          <w:trPr>
                                                                            <w:jc w:val="center"/>
                                                                          </w:trPr>
                                                                          <w:tc>
                                                                            <w:tcPr>
                                                                              <w:tcW w:w="0" w:type="auto"/>
                                                                              <w:vAlign w:val="center"/>
                                                                              <w:hideMark/>
                                                                            </w:tcPr>
                                                                            <w:p w14:paraId="2EAE4CC1" w14:textId="77777777" w:rsidR="0048782F" w:rsidRPr="002B3066" w:rsidRDefault="0048782F" w:rsidP="00176AB5">
                                                                              <w:r w:rsidRPr="002B3066">
                                                                                <mc:AlternateContent>
                                                                                  <mc:Choice Requires="wps">
                                                                                    <w:drawing>
                                                                                      <wp:inline distT="0" distB="0" distL="0" distR="0" wp14:anchorId="26076E45" wp14:editId="061E03FE">
                                                                                        <wp:extent cx="1692910" cy="542290"/>
                                                                                        <wp:effectExtent l="9525" t="9525" r="12065" b="10160"/>
                                                                                        <wp:docPr id="411899287" name="Rectangle : coins arrondis 173">
                                                                                          <a:hlinkClick xmlns:a="http://schemas.openxmlformats.org/drawingml/2006/main" r:id="rId5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910" cy="542290"/>
                                                                                                </a:xfrm>
                                                                                                <a:prstGeom prst="roundRect">
                                                                                                  <a:avLst>
                                                                                                    <a:gd name="adj" fmla="val 28000"/>
                                                                                                  </a:avLst>
                                                                                                </a:prstGeom>
                                                                                                <a:solidFill>
                                                                                                  <a:srgbClr val="036203"/>
                                                                                                </a:solidFill>
                                                                                                <a:ln w="19050">
                                                                                                  <a:solidFill>
                                                                                                    <a:srgbClr val="036203"/>
                                                                                                  </a:solidFill>
                                                                                                  <a:round/>
                                                                                                  <a:headEnd/>
                                                                                                  <a:tailEnd/>
                                                                                                </a:ln>
                                                                                              </wps:spPr>
                                                                                              <wps:txbx>
                                                                                                <w:txbxContent>
                                                                                                  <w:p w14:paraId="42475363" w14:textId="77777777" w:rsidR="0048782F" w:rsidRDefault="0048782F" w:rsidP="0048782F">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Dr Ray Dorsey </w:t>
                                                                                                    </w:r>
                                                                                                  </w:p>
                                                                                                </w:txbxContent>
                                                                                              </wps:txbx>
                                                                                              <wps:bodyPr rot="0" vert="horz" wrap="square" lIns="91440" tIns="45720" rIns="91440" bIns="45720" anchor="ctr" anchorCtr="0" upright="1">
                                                                                                <a:noAutofit/>
                                                                                              </wps:bodyPr>
                                                                                            </wps:wsp>
                                                                                          </a:graphicData>
                                                                                        </a:graphic>
                                                                                      </wp:inline>
                                                                                    </w:drawing>
                                                                                  </mc:Choice>
                                                                                  <mc:Fallback>
                                                                                    <w:pict>
                                                                                      <v:roundrect w14:anchorId="26076E45" id="Rectangle : coins arrondis 173" o:spid="_x0000_s1046" href="https://www.urmc.rochester.edu/people/112359350-earl-r-dorsey" style="width:133.3pt;height:42.7pt;visibility:visible;mso-wrap-style:square;mso-left-percent:-10001;mso-top-percent:-10001;mso-position-horizontal:absolute;mso-position-horizontal-relative:char;mso-position-vertical:absolute;mso-position-vertical-relative:line;mso-left-percent:-10001;mso-top-percent:-10001;v-text-anchor:middle" arcsize="18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" o:button="t" fillcolor="#036203" strokecolor="#036203" strokeweight="1.5pt">
                                                                                        <v:fill o:detectmouseclick="t"/>
                                                                                        <v:textbox>
                                                                                          <w:txbxContent>
                                                                                            <w:p w14:paraId="42475363" w14:textId="77777777" w:rsidR="0048782F" w:rsidRDefault="0048782F" w:rsidP="0048782F">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Dr Ray Dorsey </w:t>
                                                                                              </w:r>
                                                                                            </w:p>
                                                                                          </w:txbxContent>
                                                                                        </v:textbox>
                                                                                        <w10:anchorlock/>
                                                                                      </v:roundrect>
                                                                                    </w:pict>
                                                                                  </mc:Fallback>
                                                                                </mc:AlternateContent>
                                                                              </w:r>
                                                                            </w:p>
                                                                          </w:tc>
                                                                        </w:tr>
                                                                      </w:tbl>
                                                                      <w:p w14:paraId="33DCB2F9" w14:textId="77777777" w:rsidR="0048782F" w:rsidRPr="002B3066" w:rsidRDefault="0048782F" w:rsidP="00176AB5"/>
                                                                    </w:tc>
                                                                  </w:tr>
                                                                  <w:tr w:rsidR="0048782F" w:rsidRPr="002B3066" w14:paraId="22317056"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5233"/>
                                                                        </w:tblGrid>
                                                                        <w:tr w:rsidR="0048782F" w:rsidRPr="002B3066" w14:paraId="00CD6699" w14:textId="77777777" w:rsidTr="00176AB5">
                                                                          <w:trPr>
                                                                            <w:trHeight w:val="288"/>
                                                                          </w:trPr>
                                                                          <w:tc>
                                                                            <w:tcPr>
                                                                              <w:tcW w:w="0" w:type="auto"/>
                                                                              <w:hideMark/>
                                                                            </w:tcPr>
                                                                            <w:p w14:paraId="6056E649" w14:textId="77777777" w:rsidR="0048782F" w:rsidRPr="002B3066" w:rsidRDefault="0048782F" w:rsidP="00176AB5"/>
                                                                          </w:tc>
                                                                        </w:tr>
                                                                      </w:tbl>
                                                                      <w:p w14:paraId="62E5BA85" w14:textId="77777777" w:rsidR="0048782F" w:rsidRPr="002B3066" w:rsidRDefault="0048782F" w:rsidP="00176AB5"/>
                                                                    </w:tc>
                                                                  </w:tr>
                                                                  <w:tr w:rsidR="0048782F" w:rsidRPr="002B3066" w14:paraId="2179F59A" w14:textId="77777777" w:rsidTr="00176AB5">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260"/>
                                                                        </w:tblGrid>
                                                                        <w:tr w:rsidR="0048782F" w:rsidRPr="002B3066" w14:paraId="2D1E1A22" w14:textId="77777777" w:rsidTr="00176AB5">
                                                                          <w:trPr>
                                                                            <w:jc w:val="center"/>
                                                                          </w:trPr>
                                                                          <w:tc>
                                                                            <w:tcPr>
                                                                              <w:tcW w:w="0" w:type="auto"/>
                                                                              <w:vAlign w:val="center"/>
                                                                              <w:hideMark/>
                                                                            </w:tcPr>
                                                                            <w:p w14:paraId="5DAF6763" w14:textId="77777777" w:rsidR="0048782F" w:rsidRPr="002B3066" w:rsidRDefault="0048782F" w:rsidP="00176AB5">
                                                                              <w:r w:rsidRPr="002B3066">
                                                                                <mc:AlternateContent>
                                                                                  <mc:Choice Requires="wps">
                                                                                    <w:drawing>
                                                                                      <wp:inline distT="0" distB="0" distL="0" distR="0" wp14:anchorId="488BE038" wp14:editId="39259FFB">
                                                                                        <wp:extent cx="2686050" cy="1148715"/>
                                                                                        <wp:effectExtent l="9525" t="9525" r="9525" b="13335"/>
                                                                                        <wp:docPr id="1135720569" name="Rectangle : coins arrondis 172">
                                                                                          <a:hlinkClick xmlns:a="http://schemas.openxmlformats.org/drawingml/2006/main" r:id="rId5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1148715"/>
                                                                                                </a:xfrm>
                                                                                                <a:prstGeom prst="roundRect">
                                                                                                  <a:avLst>
                                                                                                    <a:gd name="adj" fmla="val 18000"/>
                                                                                                  </a:avLst>
                                                                                                </a:prstGeom>
                                                                                                <a:solidFill>
                                                                                                  <a:srgbClr val="036203"/>
                                                                                                </a:solidFill>
                                                                                                <a:ln w="19050">
                                                                                                  <a:solidFill>
                                                                                                    <a:srgbClr val="036203"/>
                                                                                                  </a:solidFill>
                                                                                                  <a:round/>
                                                                                                  <a:headEnd/>
                                                                                                  <a:tailEnd/>
                                                                                                </a:ln>
                                                                                              </wps:spPr>
                                                                                              <wps:txbx>
                                                                                                <w:txbxContent>
                                                                                                  <w:p w14:paraId="4556E6FD" w14:textId="77777777" w:rsidR="0048782F" w:rsidRDefault="0048782F" w:rsidP="0048782F">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La maladie de Parkinson est essentiellement une maladie environnementale (article de 2024) </w:t>
                                                                                                    </w:r>
                                                                                                  </w:p>
                                                                                                </w:txbxContent>
                                                                                              </wps:txbx>
                                                                                              <wps:bodyPr rot="0" vert="horz" wrap="square" lIns="91440" tIns="45720" rIns="91440" bIns="45720" anchor="ctr" anchorCtr="0" upright="1">
                                                                                                <a:noAutofit/>
                                                                                              </wps:bodyPr>
                                                                                            </wps:wsp>
                                                                                          </a:graphicData>
                                                                                        </a:graphic>
                                                                                      </wp:inline>
                                                                                    </w:drawing>
                                                                                  </mc:Choice>
                                                                                  <mc:Fallback>
                                                                                    <w:pict>
                                                                                      <v:roundrect w14:anchorId="488BE038" id="Rectangle : coins arrondis 172" o:spid="_x0000_s1047" href="https://journals.sagepub.com/doi/full/10.3233/JPD-230357" style="width:211.5pt;height:90.45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" o:button="t" fillcolor="#036203" strokecolor="#036203" strokeweight="1.5pt">
                                                                                        <v:fill o:detectmouseclick="t"/>
                                                                                        <v:textbox>
                                                                                          <w:txbxContent>
                                                                                            <w:p w14:paraId="4556E6FD" w14:textId="77777777" w:rsidR="0048782F" w:rsidRDefault="0048782F" w:rsidP="0048782F">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La maladie de Parkinson est essentiellement une maladie environnementale (article de 2024) </w:t>
                                                                                              </w:r>
                                                                                            </w:p>
                                                                                          </w:txbxContent>
                                                                                        </v:textbox>
                                                                                        <w10:anchorlock/>
                                                                                      </v:roundrect>
                                                                                    </w:pict>
                                                                                  </mc:Fallback>
                                                                                </mc:AlternateContent>
                                                                              </w:r>
                                                                            </w:p>
                                                                          </w:tc>
                                                                        </w:tr>
                                                                      </w:tbl>
                                                                      <w:p w14:paraId="76DD43AB" w14:textId="77777777" w:rsidR="0048782F" w:rsidRPr="002B3066" w:rsidRDefault="0048782F" w:rsidP="00176AB5"/>
                                                                    </w:tc>
                                                                  </w:tr>
                                                                  <w:tr w:rsidR="0048782F" w:rsidRPr="002B3066" w14:paraId="4AD644F9"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5233"/>
                                                                        </w:tblGrid>
                                                                        <w:tr w:rsidR="0048782F" w:rsidRPr="002B3066" w14:paraId="67C9808E" w14:textId="77777777" w:rsidTr="00176AB5">
                                                                          <w:trPr>
                                                                            <w:trHeight w:val="288"/>
                                                                          </w:trPr>
                                                                          <w:tc>
                                                                            <w:tcPr>
                                                                              <w:tcW w:w="0" w:type="auto"/>
                                                                              <w:hideMark/>
                                                                            </w:tcPr>
                                                                            <w:p w14:paraId="5ECFDFCC" w14:textId="77777777" w:rsidR="0048782F" w:rsidRPr="002B3066" w:rsidRDefault="0048782F" w:rsidP="00176AB5"/>
                                                                          </w:tc>
                                                                        </w:tr>
                                                                      </w:tbl>
                                                                      <w:p w14:paraId="3855B38F" w14:textId="77777777" w:rsidR="0048782F" w:rsidRPr="002B3066" w:rsidRDefault="0048782F" w:rsidP="00176AB5"/>
                                                                    </w:tc>
                                                                  </w:tr>
                                                                  <w:tr w:rsidR="0048782F" w:rsidRPr="002B3066" w14:paraId="3CEFB246" w14:textId="77777777" w:rsidTr="00176AB5">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260"/>
                                                                        </w:tblGrid>
                                                                        <w:tr w:rsidR="0048782F" w:rsidRPr="002B3066" w14:paraId="1CF15BCD" w14:textId="77777777" w:rsidTr="00176AB5">
                                                                          <w:trPr>
                                                                            <w:jc w:val="center"/>
                                                                          </w:trPr>
                                                                          <w:tc>
                                                                            <w:tcPr>
                                                                              <w:tcW w:w="0" w:type="auto"/>
                                                                              <w:vAlign w:val="center"/>
                                                                              <w:hideMark/>
                                                                            </w:tcPr>
                                                                            <w:p w14:paraId="1920DE00" w14:textId="77777777" w:rsidR="0048782F" w:rsidRPr="002B3066" w:rsidRDefault="0048782F" w:rsidP="00176AB5">
                                                                              <w:r w:rsidRPr="002B3066">
                                                                                <mc:AlternateContent>
                                                                                  <mc:Choice Requires="wps">
                                                                                    <w:drawing>
                                                                                      <wp:inline distT="0" distB="0" distL="0" distR="0" wp14:anchorId="73773FA4" wp14:editId="40D16027">
                                                                                        <wp:extent cx="2686050" cy="744220"/>
                                                                                        <wp:effectExtent l="9525" t="9525" r="9525" b="17780"/>
                                                                                        <wp:docPr id="779715871" name="Rectangle : coins arrondis 171">
                                                                                          <a:hlinkClick xmlns:a="http://schemas.openxmlformats.org/drawingml/2006/main" r:id="rId53"/>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744220"/>
                                                                                                </a:xfrm>
                                                                                                <a:prstGeom prst="roundRect">
                                                                                                  <a:avLst>
                                                                                                    <a:gd name="adj" fmla="val 18000"/>
                                                                                                  </a:avLst>
                                                                                                </a:prstGeom>
                                                                                                <a:solidFill>
                                                                                                  <a:srgbClr val="036203"/>
                                                                                                </a:solidFill>
                                                                                                <a:ln w="19050">
                                                                                                  <a:solidFill>
                                                                                                    <a:srgbClr val="036203"/>
                                                                                                  </a:solidFill>
                                                                                                  <a:round/>
                                                                                                  <a:headEnd/>
                                                                                                  <a:tailEnd/>
                                                                                                </a:ln>
                                                                                              </wps:spPr>
                                                                                              <wps:txbx>
                                                                                                <w:txbxContent>
                                                                                                  <w:p w14:paraId="31E85293" w14:textId="77777777" w:rsidR="0048782F" w:rsidRDefault="0048782F" w:rsidP="0048782F">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Mettre fin à la maladie de Parkinson (livre 2021) </w:t>
                                                                                                    </w:r>
                                                                                                  </w:p>
                                                                                                </w:txbxContent>
                                                                                              </wps:txbx>
                                                                                              <wps:bodyPr rot="0" vert="horz" wrap="square" lIns="91440" tIns="45720" rIns="91440" bIns="45720" anchor="ctr" anchorCtr="0" upright="1">
                                                                                                <a:noAutofit/>
                                                                                              </wps:bodyPr>
                                                                                            </wps:wsp>
                                                                                          </a:graphicData>
                                                                                        </a:graphic>
                                                                                      </wp:inline>
                                                                                    </w:drawing>
                                                                                  </mc:Choice>
                                                                                  <mc:Fallback>
                                                                                    <w:pict>
                                                                                      <v:roundrect w14:anchorId="73773FA4" id="Rectangle : coins arrondis 171" o:spid="_x0000_s1048" href="https://www.amazon.com/Ending-Parkinsons-Disease-Prescription-Action/dp/154172450X/ref=tmm_pap_swatch_0?_encoding=UTF8&amp;qid=&amp;sr=" style="width:211.5pt;height:58.6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" o:button="t" fillcolor="#036203" strokecolor="#036203" strokeweight="1.5pt">
                                                                                        <v:fill o:detectmouseclick="t"/>
                                                                                        <v:textbox>
                                                                                          <w:txbxContent>
                                                                                            <w:p w14:paraId="31E85293" w14:textId="77777777" w:rsidR="0048782F" w:rsidRDefault="0048782F" w:rsidP="0048782F">
                                                                                              <w:pPr>
                                                                                                <w:jc w:val="center"/>
                                                                                                <w:rPr>
                                                                                                  <w:rFonts w:ascii="Helvetica Neue" w:eastAsia="Times New Roman" w:hAnsi="Helvetica Neue"/>
                                                                                                  <w:color w:val="FFFFFF"/>
                                                                                                  <w:sz w:val="27"/>
                                                                                                  <w:szCs w:val="27"/>
                                                                                                </w:rPr>
                                                                                              </w:pPr>
                                                                                              <w:r>
                                                                                                <w:rPr>
                                                                                                  <w:rFonts w:ascii="Helvetica Neue" w:eastAsia="Times New Roman" w:hAnsi="Helvetica Neue"/>
                                                                                                  <w:color w:val="FFFFFF"/>
                                                                                                  <w:sz w:val="27"/>
                                                                                                  <w:szCs w:val="27"/>
                                                                                                </w:rPr>
                                                                                                <w:t xml:space="preserve">Mettre fin à la maladie de Parkinson (livre 2021) </w:t>
                                                                                              </w:r>
                                                                                            </w:p>
                                                                                          </w:txbxContent>
                                                                                        </v:textbox>
                                                                                        <w10:anchorlock/>
                                                                                      </v:roundrect>
                                                                                    </w:pict>
                                                                                  </mc:Fallback>
                                                                                </mc:AlternateContent>
                                                                              </w:r>
                                                                            </w:p>
                                                                          </w:tc>
                                                                        </w:tr>
                                                                      </w:tbl>
                                                                      <w:p w14:paraId="725B8AFB" w14:textId="77777777" w:rsidR="0048782F" w:rsidRPr="002B3066" w:rsidRDefault="0048782F" w:rsidP="00176AB5"/>
                                                                    </w:tc>
                                                                  </w:tr>
                                                                </w:tbl>
                                                                <w:p w14:paraId="52970145" w14:textId="77777777" w:rsidR="0048782F" w:rsidRPr="002B3066" w:rsidRDefault="0048782F" w:rsidP="00176AB5"/>
                                                              </w:tc>
                                                              <w:tc>
                                                                <w:tcPr>
                                                                  <w:tcW w:w="2500" w:type="pct"/>
                                                                  <w:hideMark/>
                                                                </w:tcPr>
                                                                <w:tbl>
                                                                  <w:tblPr>
                                                                    <w:tblW w:w="5000" w:type="pct"/>
                                                                    <w:tblCellMar>
                                                                      <w:left w:w="0" w:type="dxa"/>
                                                                      <w:right w:w="0" w:type="dxa"/>
                                                                    </w:tblCellMar>
                                                                    <w:tblLook w:val="04A0" w:firstRow="1" w:lastRow="0" w:firstColumn="1" w:lastColumn="0" w:noHBand="0" w:noVBand="1"/>
                                                                  </w:tblPr>
                                                                  <w:tblGrid>
                                                                    <w:gridCol w:w="5233"/>
                                                                  </w:tblGrid>
                                                                  <w:tr w:rsidR="0048782F" w:rsidRPr="002B3066" w14:paraId="5EAD44FC" w14:textId="77777777" w:rsidTr="00176AB5">
                                                                    <w:tc>
                                                                      <w:tcPr>
                                                                        <w:tcW w:w="0" w:type="auto"/>
                                                                        <w:hideMark/>
                                                                      </w:tcPr>
                                                                      <w:tbl>
                                                                        <w:tblPr>
                                                                          <w:tblW w:w="5000" w:type="pct"/>
                                                                          <w:shd w:val="clear" w:color="auto" w:fill="A2FE9D"/>
                                                                          <w:tblLook w:val="04A0" w:firstRow="1" w:lastRow="0" w:firstColumn="1" w:lastColumn="0" w:noHBand="0" w:noVBand="1"/>
                                                                        </w:tblPr>
                                                                        <w:tblGrid>
                                                                          <w:gridCol w:w="5233"/>
                                                                        </w:tblGrid>
                                                                        <w:tr w:rsidR="0048782F" w:rsidRPr="002B3066" w14:paraId="3BAA2E4D" w14:textId="77777777" w:rsidTr="00176AB5">
                                                                          <w:tc>
                                                                            <w:tcPr>
                                                                              <w:tcW w:w="0" w:type="auto"/>
                                                                              <w:shd w:val="clear" w:color="auto" w:fill="A2FE9D"/>
                                                                              <w:tcMar>
                                                                                <w:top w:w="180" w:type="dxa"/>
                                                                                <w:left w:w="360" w:type="dxa"/>
                                                                                <w:bottom w:w="180" w:type="dxa"/>
                                                                                <w:right w:w="360" w:type="dxa"/>
                                                                              </w:tcMar>
                                                                              <w:vAlign w:val="center"/>
                                                                            </w:tcPr>
                                                                            <w:p w14:paraId="061885BE" w14:textId="77777777" w:rsidR="0048782F" w:rsidRPr="002B3066" w:rsidRDefault="0048782F" w:rsidP="00176AB5">
                                                                              <w:r w:rsidRPr="002B3066">
                                                                                <w:rPr>
                                                                                  <w:b/>
                                                                                  <w:bCs/>
                                                                                </w:rPr>
                                                                                <w:lastRenderedPageBreak/>
                                                                                <w:t xml:space="preserve">Le dernier épisode du podcast The Chemical </w:t>
                                                                              </w:r>
                                                                              <w:proofErr w:type="spellStart"/>
                                                                              <w:r w:rsidRPr="002B3066">
                                                                                <w:rPr>
                                                                                  <w:b/>
                                                                                  <w:bCs/>
                                                                                </w:rPr>
                                                                                <w:t>Sensitivity</w:t>
                                                                              </w:r>
                                                                              <w:proofErr w:type="spellEnd"/>
                                                                              <w:r w:rsidRPr="002B3066">
                                                                                <w:rPr>
                                                                                  <w:b/>
                                                                                  <w:bCs/>
                                                                                </w:rPr>
                                                                                <w:t xml:space="preserve"> s'appelle « Produits chimiques et maladie de Parkinson ». </w:t>
                                                                              </w:r>
                                                                            </w:p>
                                                                            <w:p w14:paraId="75CF7D0C" w14:textId="77777777" w:rsidR="0048782F" w:rsidRPr="002B3066" w:rsidRDefault="0048782F" w:rsidP="00176AB5"/>
                                                                            <w:p w14:paraId="33FD29F3" w14:textId="77777777" w:rsidR="0048782F" w:rsidRPr="002B3066" w:rsidRDefault="0048782F" w:rsidP="00176AB5">
                                                                              <w:r w:rsidRPr="002B3066">
                                                                                <w:t xml:space="preserve">Il présente une conversation avec Ray Dorsey, MD, professeur de neurologie à l'Université de Rochester dans l'État de New York aux États-Unis. </w:t>
                                                                              </w:r>
                                                                            </w:p>
                                                                            <w:p w14:paraId="123F1B08" w14:textId="77777777" w:rsidR="0048782F" w:rsidRPr="002B3066" w:rsidRDefault="0048782F" w:rsidP="00176AB5">
                                                                              <w:r w:rsidRPr="002B3066">
                                                                                <w:t xml:space="preserve">J'ai invité Ray à parler sur le podcast, car il insiste sur le fait que les produits chimiques toxiques sont la principale cause de la maladie de Parkinson et d'autres maladies neurologiques. La polysensibilité chimique affecte également le système neurologique, entre autres. </w:t>
                                                                              </w:r>
                                                                            </w:p>
                                                                            <w:p w14:paraId="19FCCDE3" w14:textId="77777777" w:rsidR="0048782F" w:rsidRPr="002B3066" w:rsidRDefault="0048782F" w:rsidP="00176AB5"/>
                                                                            <w:p w14:paraId="127337FD" w14:textId="77777777" w:rsidR="0048782F" w:rsidRPr="002B3066" w:rsidRDefault="0048782F" w:rsidP="00176AB5">
                                                                              <w:r w:rsidRPr="002B3066">
                                                                                <w:t>Vous entendrez Ray explorer :  </w:t>
                                                                              </w:r>
                                                                            </w:p>
                                                                            <w:p w14:paraId="69379310" w14:textId="77777777" w:rsidR="0048782F" w:rsidRPr="002B3066" w:rsidRDefault="0048782F" w:rsidP="00176AB5">
                                                                              <w:r w:rsidRPr="002B3066">
                                                                                <w:t xml:space="preserve">Les produits chimiques les plus nocifs qui contribuent aux troubles neurologiques. </w:t>
                                                                              </w:r>
                                                                            </w:p>
                                                                            <w:p w14:paraId="1411C8D2" w14:textId="77777777" w:rsidR="0048782F" w:rsidRPr="002B3066" w:rsidRDefault="0048782F" w:rsidP="00176AB5">
                                                                              <w:r w:rsidRPr="002B3066">
                                                                                <w:t>Comment nous pouvons nous protéger contre l'exposition aux substances toxiques.</w:t>
                                                                              </w:r>
                                                                            </w:p>
                                                                            <w:p w14:paraId="0951EB5F" w14:textId="77777777" w:rsidR="0048782F" w:rsidRPr="002B3066" w:rsidRDefault="0048782F" w:rsidP="00176AB5">
                                                                              <w:r w:rsidRPr="002B3066">
                                                                                <w:t>La nécessité d'une meilleure réglementation des produits chimiques.</w:t>
                                                                              </w:r>
                                                                            </w:p>
                                                                            <w:p w14:paraId="26BF4F24" w14:textId="77777777" w:rsidR="0048782F" w:rsidRPr="002B3066" w:rsidRDefault="0048782F" w:rsidP="00176AB5">
                                                                              <w:r w:rsidRPr="002B3066">
                                                                                <w:t>Et bien d'autres choses encore !</w:t>
                                                                              </w:r>
                                                                            </w:p>
                                                                            <w:p w14:paraId="144BD154" w14:textId="77777777" w:rsidR="0048782F" w:rsidRPr="002B3066" w:rsidRDefault="0048782F" w:rsidP="00176AB5"/>
                                                                          </w:tc>
                                                                        </w:tr>
                                                                      </w:tbl>
                                                                      <w:p w14:paraId="0ABF0EF3" w14:textId="77777777" w:rsidR="0048782F" w:rsidRPr="002B3066" w:rsidRDefault="0048782F" w:rsidP="00176AB5"/>
                                                                    </w:tc>
                                                                  </w:tr>
                                                                </w:tbl>
                                                                <w:p w14:paraId="383C670A" w14:textId="77777777" w:rsidR="0048782F" w:rsidRPr="002B3066" w:rsidRDefault="0048782F" w:rsidP="00176AB5"/>
                                                              </w:tc>
                                                            </w:tr>
                                                          </w:tbl>
                                                          <w:p w14:paraId="2AA11502" w14:textId="77777777" w:rsidR="0048782F" w:rsidRPr="002B3066" w:rsidRDefault="0048782F" w:rsidP="00176AB5"/>
                                                        </w:tc>
                                                      </w:tr>
                                                    </w:tbl>
                                                    <w:p w14:paraId="6FC4C58C" w14:textId="77777777" w:rsidR="0048782F" w:rsidRPr="002B3066" w:rsidRDefault="0048782F" w:rsidP="00176AB5"/>
                                                  </w:tc>
                                                </w:tr>
                                              </w:tbl>
                                              <w:p w14:paraId="7F82CE2B" w14:textId="77777777" w:rsidR="0048782F" w:rsidRPr="002B3066" w:rsidRDefault="0048782F" w:rsidP="00176AB5"/>
                                            </w:tc>
                                          </w:tr>
                                        </w:tbl>
                                        <w:p w14:paraId="37366B1B" w14:textId="77777777" w:rsidR="0048782F" w:rsidRPr="002B3066" w:rsidRDefault="0048782F" w:rsidP="00176AB5"/>
                                      </w:tc>
                                    </w:tr>
                                  </w:tbl>
                                  <w:p w14:paraId="4BE65E29" w14:textId="77777777" w:rsidR="0048782F" w:rsidRPr="002B3066" w:rsidRDefault="0048782F" w:rsidP="00176AB5"/>
                                </w:tc>
                              </w:tr>
                            </w:tbl>
                            <w:p w14:paraId="10792CEE" w14:textId="77777777" w:rsidR="0048782F" w:rsidRPr="002B3066" w:rsidRDefault="0048782F" w:rsidP="00176AB5"/>
                          </w:tc>
                        </w:tr>
                      </w:tbl>
                      <w:p w14:paraId="61080B2E" w14:textId="77777777" w:rsidR="0048782F" w:rsidRPr="002B3066" w:rsidRDefault="0048782F" w:rsidP="00176AB5"/>
                    </w:tc>
                  </w:tr>
                </w:tbl>
                <w:p w14:paraId="343F3867" w14:textId="77777777" w:rsidR="0048782F" w:rsidRPr="002B3066" w:rsidRDefault="0048782F" w:rsidP="00176AB5"/>
              </w:tc>
            </w:tr>
          </w:tbl>
          <w:p w14:paraId="21AF8CD5" w14:textId="77777777" w:rsidR="0048782F" w:rsidRPr="002B3066" w:rsidRDefault="0048782F" w:rsidP="00176AB5"/>
        </w:tc>
      </w:tr>
    </w:tbl>
    <w:p w14:paraId="3FA8809E" w14:textId="77777777" w:rsidR="006908D8" w:rsidRDefault="006908D8" w:rsidP="0048782F">
      <w:pPr>
        <w:rPr>
          <w:b/>
          <w:bCs/>
        </w:rPr>
      </w:pPr>
    </w:p>
    <w:p w14:paraId="42EFBAD4" w14:textId="10289A2A" w:rsidR="006908D8" w:rsidRDefault="0048782F" w:rsidP="0048782F">
      <w:pPr>
        <w:rPr>
          <w:b/>
          <w:bCs/>
        </w:rPr>
      </w:pPr>
      <w:r w:rsidRPr="002B3066">
        <w:rPr>
          <w:b/>
          <w:bCs/>
        </w:rPr>
        <w:t>ESPAGNE  </w:t>
      </w:r>
    </w:p>
    <w:tbl>
      <w:tblPr>
        <w:tblW w:w="5000" w:type="pct"/>
        <w:tblCellMar>
          <w:left w:w="0" w:type="dxa"/>
          <w:right w:w="0" w:type="dxa"/>
        </w:tblCellMar>
        <w:tblLook w:val="04A0" w:firstRow="1" w:lastRow="0" w:firstColumn="1" w:lastColumn="0" w:noHBand="0" w:noVBand="1"/>
      </w:tblPr>
      <w:tblGrid>
        <w:gridCol w:w="3489"/>
        <w:gridCol w:w="6977"/>
      </w:tblGrid>
      <w:tr w:rsidR="0055461E" w:rsidRPr="002B3066" w14:paraId="294DE05E" w14:textId="77777777" w:rsidTr="00176AB5">
        <w:tc>
          <w:tcPr>
            <w:tcW w:w="1650" w:type="pct"/>
            <w:hideMark/>
          </w:tcPr>
          <w:tbl>
            <w:tblPr>
              <w:tblW w:w="5000" w:type="pct"/>
              <w:tblCellMar>
                <w:left w:w="0" w:type="dxa"/>
                <w:right w:w="0" w:type="dxa"/>
              </w:tblCellMar>
              <w:tblLook w:val="04A0" w:firstRow="1" w:lastRow="0" w:firstColumn="1" w:lastColumn="0" w:noHBand="0" w:noVBand="1"/>
            </w:tblPr>
            <w:tblGrid>
              <w:gridCol w:w="3489"/>
            </w:tblGrid>
            <w:tr w:rsidR="0055461E" w:rsidRPr="002B3066" w14:paraId="05CF4E18" w14:textId="77777777" w:rsidTr="00176AB5">
              <w:tc>
                <w:tcPr>
                  <w:tcW w:w="0" w:type="auto"/>
                  <w:hideMark/>
                </w:tcPr>
                <w:p w14:paraId="1C7D165A" w14:textId="77777777" w:rsidR="0055461E" w:rsidRPr="002B3066" w:rsidRDefault="0055461E" w:rsidP="00176AB5">
                  <w:r w:rsidRPr="002B3066">
                    <w:drawing>
                      <wp:inline distT="0" distB="0" distL="0" distR="0" wp14:anchorId="2BA5316B" wp14:editId="7B65A358">
                        <wp:extent cx="2095500" cy="2788920"/>
                        <wp:effectExtent l="0" t="0" r="0" b="0"/>
                        <wp:docPr id="1810939806"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95500" cy="2788920"/>
                                </a:xfrm>
                                <a:prstGeom prst="rect">
                                  <a:avLst/>
                                </a:prstGeom>
                                <a:noFill/>
                                <a:ln>
                                  <a:noFill/>
                                </a:ln>
                              </pic:spPr>
                            </pic:pic>
                          </a:graphicData>
                        </a:graphic>
                      </wp:inline>
                    </w:drawing>
                  </w:r>
                </w:p>
              </w:tc>
            </w:tr>
            <w:tr w:rsidR="0055461E" w:rsidRPr="002B3066" w14:paraId="3D35F7AF"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3489"/>
                  </w:tblGrid>
                  <w:tr w:rsidR="0055461E" w:rsidRPr="002B3066" w14:paraId="2A967ED8" w14:textId="77777777" w:rsidTr="00176AB5">
                    <w:trPr>
                      <w:trHeight w:val="360"/>
                    </w:trPr>
                    <w:tc>
                      <w:tcPr>
                        <w:tcW w:w="0" w:type="auto"/>
                        <w:hideMark/>
                      </w:tcPr>
                      <w:p w14:paraId="7CF3A88F" w14:textId="77777777" w:rsidR="0055461E" w:rsidRPr="002B3066" w:rsidRDefault="0055461E" w:rsidP="00176AB5"/>
                    </w:tc>
                  </w:tr>
                </w:tbl>
                <w:p w14:paraId="6A8CF8E9" w14:textId="77777777" w:rsidR="0055461E" w:rsidRPr="002B3066" w:rsidRDefault="0055461E" w:rsidP="00176AB5"/>
              </w:tc>
            </w:tr>
          </w:tbl>
          <w:p w14:paraId="5A6BC3C6" w14:textId="77777777" w:rsidR="0055461E" w:rsidRPr="002B3066" w:rsidRDefault="0055461E" w:rsidP="00176AB5"/>
        </w:tc>
        <w:tc>
          <w:tcPr>
            <w:tcW w:w="3300" w:type="pct"/>
            <w:hideMark/>
          </w:tcPr>
          <w:tbl>
            <w:tblPr>
              <w:tblW w:w="5000" w:type="pct"/>
              <w:tblCellMar>
                <w:left w:w="0" w:type="dxa"/>
                <w:right w:w="0" w:type="dxa"/>
              </w:tblCellMar>
              <w:tblLook w:val="04A0" w:firstRow="1" w:lastRow="0" w:firstColumn="1" w:lastColumn="0" w:noHBand="0" w:noVBand="1"/>
            </w:tblPr>
            <w:tblGrid>
              <w:gridCol w:w="6977"/>
            </w:tblGrid>
            <w:tr w:rsidR="0055461E" w:rsidRPr="002B3066" w14:paraId="1FB9D0B5" w14:textId="77777777" w:rsidTr="00176AB5">
              <w:tc>
                <w:tcPr>
                  <w:tcW w:w="0" w:type="auto"/>
                  <w:hideMark/>
                </w:tcPr>
                <w:tbl>
                  <w:tblPr>
                    <w:tblW w:w="5000" w:type="pct"/>
                    <w:shd w:val="clear" w:color="auto" w:fill="A2FE9D"/>
                    <w:tblLook w:val="04A0" w:firstRow="1" w:lastRow="0" w:firstColumn="1" w:lastColumn="0" w:noHBand="0" w:noVBand="1"/>
                  </w:tblPr>
                  <w:tblGrid>
                    <w:gridCol w:w="6977"/>
                  </w:tblGrid>
                  <w:tr w:rsidR="0055461E" w:rsidRPr="002B3066" w14:paraId="0AEC0ADF" w14:textId="77777777" w:rsidTr="00176AB5">
                    <w:tc>
                      <w:tcPr>
                        <w:tcW w:w="0" w:type="auto"/>
                        <w:shd w:val="clear" w:color="auto" w:fill="A2FE9D"/>
                        <w:tcMar>
                          <w:top w:w="180" w:type="dxa"/>
                          <w:left w:w="360" w:type="dxa"/>
                          <w:bottom w:w="180" w:type="dxa"/>
                          <w:right w:w="360" w:type="dxa"/>
                        </w:tcMar>
                        <w:vAlign w:val="center"/>
                      </w:tcPr>
                      <w:p w14:paraId="73425C8B" w14:textId="77777777" w:rsidR="0055461E" w:rsidRPr="002B3066" w:rsidRDefault="0055461E" w:rsidP="00176AB5">
                        <w:r w:rsidRPr="002B3066">
                          <w:rPr>
                            <w:b/>
                            <w:bCs/>
                          </w:rPr>
                          <w:t>Exposé sur la sensibilité chimique multiple pour les élèves de l'école universitaire d'infirmières d'Ourense</w:t>
                        </w:r>
                      </w:p>
                      <w:p w14:paraId="53E523A0" w14:textId="77777777" w:rsidR="0055461E" w:rsidRPr="002B3066" w:rsidRDefault="0055461E" w:rsidP="00176AB5"/>
                      <w:p w14:paraId="189496F5" w14:textId="77777777" w:rsidR="0055461E" w:rsidRPr="002B3066" w:rsidRDefault="0055461E" w:rsidP="00176AB5">
                        <w:r w:rsidRPr="002B3066">
                          <w:t xml:space="preserve">Le 1er février 2025, María Argentina Rey Fernández, médecin atteinte de sensibilité chimique multiple, a participé à des conférences organisées par l'Unité de formation du complexe hospitalier universitaire d'Ourense et l'École universitaire d'infirmières, afin que les élèves des premiers cours d'infirmière connaître la diversité fonctionnelle des différents types de patients. </w:t>
                        </w:r>
                      </w:p>
                      <w:p w14:paraId="176FE2B7" w14:textId="77777777" w:rsidR="0055461E" w:rsidRPr="002B3066" w:rsidRDefault="0055461E" w:rsidP="00176AB5">
                        <w:r w:rsidRPr="002B3066">
                          <w:t>Les futurs professionnels ont exprimé leur gratitude en indiquant qu'ils l'avaient trouvée intéressante, car il s'agissait d'une maladie peu connue qui nécessite beaucoup de sensibilisation.</w:t>
                        </w:r>
                      </w:p>
                      <w:p w14:paraId="3A593250" w14:textId="77777777" w:rsidR="0055461E" w:rsidRPr="002B3066" w:rsidRDefault="0055461E" w:rsidP="00176AB5">
                        <w:r w:rsidRPr="002B3066">
                          <w:t>SQM España</w:t>
                        </w:r>
                      </w:p>
                    </w:tc>
                  </w:tr>
                </w:tbl>
                <w:p w14:paraId="1C69BE64" w14:textId="77777777" w:rsidR="0055461E" w:rsidRPr="002B3066" w:rsidRDefault="0055461E" w:rsidP="00176AB5"/>
              </w:tc>
            </w:tr>
          </w:tbl>
          <w:p w14:paraId="36886315" w14:textId="77777777" w:rsidR="0055461E" w:rsidRPr="002B3066" w:rsidRDefault="0055461E" w:rsidP="00176AB5"/>
        </w:tc>
      </w:tr>
    </w:tbl>
    <w:p w14:paraId="67F80F09" w14:textId="77777777" w:rsidR="006908D8" w:rsidRDefault="006908D8" w:rsidP="0055461E">
      <w:pPr>
        <w:rPr>
          <w:b/>
          <w:bCs/>
        </w:rPr>
      </w:pPr>
    </w:p>
    <w:tbl>
      <w:tblPr>
        <w:tblW w:w="5000" w:type="pct"/>
        <w:tblCellMar>
          <w:left w:w="0" w:type="dxa"/>
          <w:right w:w="0" w:type="dxa"/>
        </w:tblCellMar>
        <w:tblLook w:val="04A0" w:firstRow="1" w:lastRow="0" w:firstColumn="1" w:lastColumn="0" w:noHBand="0" w:noVBand="1"/>
      </w:tblPr>
      <w:tblGrid>
        <w:gridCol w:w="10466"/>
      </w:tblGrid>
      <w:tr w:rsidR="00286EA4" w:rsidRPr="002B3066" w14:paraId="6E64B460" w14:textId="77777777" w:rsidTr="00176AB5">
        <w:tc>
          <w:tcPr>
            <w:tcW w:w="0" w:type="auto"/>
            <w:shd w:val="clear" w:color="auto" w:fill="000000"/>
          </w:tcPr>
          <w:p w14:paraId="59AD74BF" w14:textId="77777777" w:rsidR="00286EA4" w:rsidRPr="002B3066" w:rsidRDefault="00286EA4" w:rsidP="00176AB5"/>
        </w:tc>
      </w:tr>
      <w:tr w:rsidR="00286EA4" w:rsidRPr="002B3066" w14:paraId="1D2CE305"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286EA4" w:rsidRPr="002B3066" w14:paraId="5426416E" w14:textId="77777777" w:rsidTr="00176AB5">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466"/>
                  </w:tblGrid>
                  <w:tr w:rsidR="00286EA4" w:rsidRPr="002B3066" w14:paraId="0F0B5998" w14:textId="77777777" w:rsidTr="00176AB5">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286EA4" w:rsidRPr="002B3066" w14:paraId="175114E5" w14:textId="77777777" w:rsidTr="00176AB5">
                          <w:tc>
                            <w:tcPr>
                              <w:tcW w:w="5000" w:type="pct"/>
                              <w:hideMark/>
                            </w:tcPr>
                            <w:tbl>
                              <w:tblPr>
                                <w:tblW w:w="5000" w:type="pct"/>
                                <w:tblCellMar>
                                  <w:left w:w="0" w:type="dxa"/>
                                  <w:right w:w="0" w:type="dxa"/>
                                </w:tblCellMar>
                                <w:tblLook w:val="04A0" w:firstRow="1" w:lastRow="0" w:firstColumn="1" w:lastColumn="0" w:noHBand="0" w:noVBand="1"/>
                              </w:tblPr>
                              <w:tblGrid>
                                <w:gridCol w:w="10466"/>
                              </w:tblGrid>
                              <w:tr w:rsidR="00286EA4" w:rsidRPr="002B3066" w14:paraId="2AC3387C" w14:textId="77777777" w:rsidTr="00176AB5">
                                <w:tc>
                                  <w:tcPr>
                                    <w:tcW w:w="0" w:type="auto"/>
                                    <w:hideMark/>
                                  </w:tcPr>
                                  <w:tbl>
                                    <w:tblPr>
                                      <w:tblW w:w="5000" w:type="pct"/>
                                      <w:jc w:val="center"/>
                                      <w:tblCellMar>
                                        <w:left w:w="0" w:type="dxa"/>
                                        <w:right w:w="0" w:type="dxa"/>
                                      </w:tblCellMar>
                                      <w:tblLook w:val="04A0" w:firstRow="1" w:lastRow="0" w:firstColumn="1" w:lastColumn="0" w:noHBand="0" w:noVBand="1"/>
                                    </w:tblPr>
                                    <w:tblGrid>
                                      <w:gridCol w:w="10466"/>
                                    </w:tblGrid>
                                    <w:tr w:rsidR="00286EA4" w:rsidRPr="002B3066" w14:paraId="70325E55" w14:textId="77777777" w:rsidTr="00176AB5">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286EA4" w:rsidRPr="002B3066" w14:paraId="4150D842" w14:textId="77777777" w:rsidTr="00176AB5">
                                            <w:tc>
                                              <w:tcPr>
                                                <w:tcW w:w="5000" w:type="pct"/>
                                                <w:hideMark/>
                                              </w:tcPr>
                                              <w:tbl>
                                                <w:tblPr>
                                                  <w:tblW w:w="5000" w:type="pct"/>
                                                  <w:tblCellMar>
                                                    <w:left w:w="0" w:type="dxa"/>
                                                    <w:right w:w="0" w:type="dxa"/>
                                                  </w:tblCellMar>
                                                  <w:tblLook w:val="04A0" w:firstRow="1" w:lastRow="0" w:firstColumn="1" w:lastColumn="0" w:noHBand="0" w:noVBand="1"/>
                                                </w:tblPr>
                                                <w:tblGrid>
                                                  <w:gridCol w:w="10466"/>
                                                </w:tblGrid>
                                                <w:tr w:rsidR="00286EA4" w:rsidRPr="002B3066" w14:paraId="0815A900" w14:textId="77777777" w:rsidTr="00176AB5">
                                                  <w:tc>
                                                    <w:tcPr>
                                                      <w:tcW w:w="0" w:type="auto"/>
                                                      <w:hideMark/>
                                                    </w:tcPr>
                                                    <w:tbl>
                                                      <w:tblPr>
                                                        <w:tblW w:w="5000" w:type="pct"/>
                                                        <w:jc w:val="center"/>
                                                        <w:tblCellMar>
                                                          <w:left w:w="0" w:type="dxa"/>
                                                          <w:right w:w="0" w:type="dxa"/>
                                                        </w:tblCellMar>
                                                        <w:tblLook w:val="04A0" w:firstRow="1" w:lastRow="0" w:firstColumn="1" w:lastColumn="0" w:noHBand="0" w:noVBand="1"/>
                                                      </w:tblPr>
                                                      <w:tblGrid>
                                                        <w:gridCol w:w="10466"/>
                                                      </w:tblGrid>
                                                      <w:tr w:rsidR="00286EA4" w:rsidRPr="002B3066" w14:paraId="74827C26" w14:textId="77777777" w:rsidTr="00176AB5">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5233"/>
                                                              <w:gridCol w:w="5233"/>
                                                            </w:tblGrid>
                                                            <w:tr w:rsidR="00286EA4" w:rsidRPr="002B3066" w14:paraId="253AD171" w14:textId="77777777" w:rsidTr="00176AB5">
                                                              <w:tc>
                                                                <w:tcPr>
                                                                  <w:tcW w:w="2500" w:type="pct"/>
                                                                  <w:hideMark/>
                                                                </w:tcPr>
                                                                <w:tbl>
                                                                  <w:tblPr>
                                                                    <w:tblW w:w="5000" w:type="pct"/>
                                                                    <w:tblCellMar>
                                                                      <w:left w:w="0" w:type="dxa"/>
                                                                      <w:right w:w="0" w:type="dxa"/>
                                                                    </w:tblCellMar>
                                                                    <w:tblLook w:val="04A0" w:firstRow="1" w:lastRow="0" w:firstColumn="1" w:lastColumn="0" w:noHBand="0" w:noVBand="1"/>
                                                                  </w:tblPr>
                                                                  <w:tblGrid>
                                                                    <w:gridCol w:w="5233"/>
                                                                  </w:tblGrid>
                                                                  <w:tr w:rsidR="00286EA4" w:rsidRPr="002B3066" w14:paraId="237D9362" w14:textId="77777777" w:rsidTr="00176AB5">
                                                                    <w:tc>
                                                                      <w:tcPr>
                                                                        <w:tcW w:w="0" w:type="auto"/>
                                                                        <w:shd w:val="clear" w:color="auto" w:fill="B51A00"/>
                                                                        <w:hideMark/>
                                                                      </w:tcPr>
                                                                      <w:p w14:paraId="74E22A4C" w14:textId="77777777" w:rsidR="00286EA4" w:rsidRPr="002B3066" w:rsidRDefault="00286EA4" w:rsidP="00176AB5">
                                                                        <w:r w:rsidRPr="002B3066">
                                                                          <w:drawing>
                                                                            <wp:inline distT="0" distB="0" distL="0" distR="0" wp14:anchorId="5E0DF767" wp14:editId="58D91A49">
                                                                              <wp:extent cx="3147060" cy="4450080"/>
                                                                              <wp:effectExtent l="0" t="0" r="0" b="7620"/>
                                                                              <wp:docPr id="310345125"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47060" cy="4450080"/>
                                                                                      </a:xfrm>
                                                                                      <a:prstGeom prst="rect">
                                                                                        <a:avLst/>
                                                                                      </a:prstGeom>
                                                                                      <a:noFill/>
                                                                                      <a:ln>
                                                                                        <a:noFill/>
                                                                                      </a:ln>
                                                                                    </pic:spPr>
                                                                                  </pic:pic>
                                                                                </a:graphicData>
                                                                              </a:graphic>
                                                                            </wp:inline>
                                                                          </w:drawing>
                                                                        </w:r>
                                                                      </w:p>
                                                                    </w:tc>
                                                                  </w:tr>
                                                                  <w:tr w:rsidR="00286EA4" w:rsidRPr="002B3066" w14:paraId="6E5CB8F0"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5233"/>
                                                                        </w:tblGrid>
                                                                        <w:tr w:rsidR="00286EA4" w:rsidRPr="002B3066" w14:paraId="456F6BF4" w14:textId="77777777" w:rsidTr="00176AB5">
                                                                          <w:trPr>
                                                                            <w:trHeight w:val="756"/>
                                                                          </w:trPr>
                                                                          <w:tc>
                                                                            <w:tcPr>
                                                                              <w:tcW w:w="0" w:type="auto"/>
                                                                              <w:hideMark/>
                                                                            </w:tcPr>
                                                                            <w:p w14:paraId="238BCE20" w14:textId="77777777" w:rsidR="00286EA4" w:rsidRPr="002B3066" w:rsidRDefault="00286EA4" w:rsidP="00176AB5"/>
                                                                          </w:tc>
                                                                        </w:tr>
                                                                      </w:tbl>
                                                                      <w:p w14:paraId="5E8D50AC" w14:textId="77777777" w:rsidR="00286EA4" w:rsidRPr="002B3066" w:rsidRDefault="00286EA4" w:rsidP="00176AB5"/>
                                                                    </w:tc>
                                                                  </w:tr>
                                                                  <w:tr w:rsidR="00286EA4" w:rsidRPr="002B3066" w14:paraId="695BB0A7" w14:textId="77777777" w:rsidTr="00176AB5">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615"/>
                                                                        </w:tblGrid>
                                                                        <w:tr w:rsidR="00286EA4" w:rsidRPr="002B3066" w14:paraId="2156D68C" w14:textId="77777777" w:rsidTr="00176AB5">
                                                                          <w:trPr>
                                                                            <w:jc w:val="center"/>
                                                                          </w:trPr>
                                                                          <w:tc>
                                                                            <w:tcPr>
                                                                              <w:tcW w:w="0" w:type="auto"/>
                                                                              <w:vAlign w:val="center"/>
                                                                              <w:hideMark/>
                                                                            </w:tcPr>
                                                                            <w:p w14:paraId="762FC2F3" w14:textId="77777777" w:rsidR="00286EA4" w:rsidRPr="002B3066" w:rsidRDefault="00286EA4" w:rsidP="00176AB5">
                                                                              <w:r w:rsidRPr="002B3066">
                                                                                <mc:AlternateContent>
                                                                                  <mc:Choice Requires="wps">
                                                                                    <w:drawing>
                                                                                      <wp:inline distT="0" distB="0" distL="0" distR="0" wp14:anchorId="1BD243A1" wp14:editId="6C793A8C">
                                                                                        <wp:extent cx="2268220" cy="506730"/>
                                                                                        <wp:effectExtent l="9525" t="9525" r="17780" b="17145"/>
                                                                                        <wp:docPr id="2129535457" name="Rectangle : coins arrondis 170">
                                                                                          <a:hlinkClick xmlns:a="http://schemas.openxmlformats.org/drawingml/2006/main" r:id="rId5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220" cy="506730"/>
                                                                                                </a:xfrm>
                                                                                                <a:prstGeom prst="roundRect">
                                                                                                  <a:avLst>
                                                                                                    <a:gd name="adj" fmla="val 21000"/>
                                                                                                  </a:avLst>
                                                                                                </a:prstGeom>
                                                                                                <a:solidFill>
                                                                                                  <a:srgbClr val="036203"/>
                                                                                                </a:solidFill>
                                                                                                <a:ln w="19050">
                                                                                                  <a:solidFill>
                                                                                                    <a:srgbClr val="036203"/>
                                                                                                  </a:solidFill>
                                                                                                  <a:round/>
                                                                                                  <a:headEnd/>
                                                                                                  <a:tailEnd/>
                                                                                                </a:ln>
                                                                                              </wps:spPr>
                                                                                              <wps:txbx>
                                                                                                <w:txbxContent>
                                                                                                  <w:p w14:paraId="0D3847A3" w14:textId="77777777" w:rsidR="00286EA4" w:rsidRDefault="00286EA4" w:rsidP="00286EA4">
                                                                                                    <w:pPr>
                                                                                                      <w:jc w:val="center"/>
                                                                                                      <w:rPr>
                                                                                                        <w:rFonts w:ascii="Helvetica Neue" w:eastAsia="Times New Roman" w:hAnsi="Helvetica Neue"/>
                                                                                                        <w:color w:val="FFFFFF"/>
                                                                                                        <w:sz w:val="23"/>
                                                                                                        <w:szCs w:val="23"/>
                                                                                                      </w:rPr>
                                                                                                    </w:pPr>
                                                                                                    <w:r>
                                                                                                      <w:rPr>
                                                                                                        <w:rFonts w:ascii="Helvetica Neue" w:eastAsia="Times New Roman" w:hAnsi="Helvetica Neue"/>
                                                                                                        <w:color w:val="FFFFFF"/>
                                                                                                        <w:sz w:val="23"/>
                                                                                                        <w:szCs w:val="23"/>
                                                                                                      </w:rPr>
                                                                                                      <w:t xml:space="preserve">Lire le rapport en espagnol </w:t>
                                                                                                    </w:r>
                                                                                                  </w:p>
                                                                                                </w:txbxContent>
                                                                                              </wps:txbx>
                                                                                              <wps:bodyPr rot="0" vert="horz" wrap="square" lIns="91440" tIns="45720" rIns="91440" bIns="45720" anchor="ctr" anchorCtr="0" upright="1">
                                                                                                <a:noAutofit/>
                                                                                              </wps:bodyPr>
                                                                                            </wps:wsp>
                                                                                          </a:graphicData>
                                                                                        </a:graphic>
                                                                                      </wp:inline>
                                                                                    </w:drawing>
                                                                                  </mc:Choice>
                                                                                  <mc:Fallback>
                                                                                    <w:pict>
                                                                                      <v:roundrect w14:anchorId="1BD243A1" id="Rectangle : coins arrondis 170" o:spid="_x0000_s1049" href="https://mcusercontent.com/adef5d00bd703c53c4a6cbaa0/files/acdf0dc0-3e76-48bd-b9da-d3ee8841cdc4/12_022025_InformeCONFESQ_maquetado_v3_compressed.pdf" style="width:178.6pt;height:39.9pt;visibility:visible;mso-wrap-style:square;mso-left-percent:-10001;mso-top-percent:-10001;mso-position-horizontal:absolute;mso-position-horizontal-relative:char;mso-position-vertical:absolute;mso-position-vertical-relative:line;mso-left-percent:-10001;mso-top-percent:-10001;v-text-anchor:middle" arcsize="137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" o:button="t" fillcolor="#036203" strokecolor="#036203" strokeweight="1.5pt">
                                                                                        <v:fill o:detectmouseclick="t"/>
                                                                                        <v:textbox>
                                                                                          <w:txbxContent>
                                                                                            <w:p w14:paraId="0D3847A3" w14:textId="77777777" w:rsidR="00286EA4" w:rsidRDefault="00286EA4" w:rsidP="00286EA4">
                                                                                              <w:pPr>
                                                                                                <w:jc w:val="center"/>
                                                                                                <w:rPr>
                                                                                                  <w:rFonts w:ascii="Helvetica Neue" w:eastAsia="Times New Roman" w:hAnsi="Helvetica Neue"/>
                                                                                                  <w:color w:val="FFFFFF"/>
                                                                                                  <w:sz w:val="23"/>
                                                                                                  <w:szCs w:val="23"/>
                                                                                                </w:rPr>
                                                                                              </w:pPr>
                                                                                              <w:r>
                                                                                                <w:rPr>
                                                                                                  <w:rFonts w:ascii="Helvetica Neue" w:eastAsia="Times New Roman" w:hAnsi="Helvetica Neue"/>
                                                                                                  <w:color w:val="FFFFFF"/>
                                                                                                  <w:sz w:val="23"/>
                                                                                                  <w:szCs w:val="23"/>
                                                                                                </w:rPr>
                                                                                                <w:t xml:space="preserve">Lire le rapport en espagnol </w:t>
                                                                                              </w:r>
                                                                                            </w:p>
                                                                                          </w:txbxContent>
                                                                                        </v:textbox>
                                                                                        <w10:anchorlock/>
                                                                                      </v:roundrect>
                                                                                    </w:pict>
                                                                                  </mc:Fallback>
                                                                                </mc:AlternateContent>
                                                                              </w:r>
                                                                            </w:p>
                                                                          </w:tc>
                                                                        </w:tr>
                                                                      </w:tbl>
                                                                      <w:p w14:paraId="1B716C7D" w14:textId="77777777" w:rsidR="00286EA4" w:rsidRPr="002B3066" w:rsidRDefault="00286EA4" w:rsidP="00176AB5"/>
                                                                    </w:tc>
                                                                  </w:tr>
                                                                  <w:tr w:rsidR="00286EA4" w:rsidRPr="002B3066" w14:paraId="1A32AE2E"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5233"/>
                                                                        </w:tblGrid>
                                                                        <w:tr w:rsidR="00286EA4" w:rsidRPr="002B3066" w14:paraId="558229AF" w14:textId="77777777" w:rsidTr="00176AB5">
                                                                          <w:trPr>
                                                                            <w:trHeight w:val="2400"/>
                                                                          </w:trPr>
                                                                          <w:tc>
                                                                            <w:tcPr>
                                                                              <w:tcW w:w="0" w:type="auto"/>
                                                                              <w:hideMark/>
                                                                            </w:tcPr>
                                                                            <w:p w14:paraId="7D94EE2D" w14:textId="77777777" w:rsidR="00286EA4" w:rsidRPr="002B3066" w:rsidRDefault="00286EA4" w:rsidP="00176AB5"/>
                                                                          </w:tc>
                                                                        </w:tr>
                                                                      </w:tbl>
                                                                      <w:p w14:paraId="7D8609CB" w14:textId="77777777" w:rsidR="00286EA4" w:rsidRPr="002B3066" w:rsidRDefault="00286EA4" w:rsidP="00176AB5"/>
                                                                    </w:tc>
                                                                  </w:tr>
                                                                  <w:tr w:rsidR="00286EA4" w:rsidRPr="002B3066" w14:paraId="5A2209D6" w14:textId="77777777" w:rsidTr="00176AB5">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715"/>
                                                                        </w:tblGrid>
                                                                        <w:tr w:rsidR="00286EA4" w:rsidRPr="002B3066" w14:paraId="286A5475" w14:textId="77777777" w:rsidTr="00176AB5">
                                                                          <w:trPr>
                                                                            <w:jc w:val="center"/>
                                                                          </w:trPr>
                                                                          <w:tc>
                                                                            <w:tcPr>
                                                                              <w:tcW w:w="0" w:type="auto"/>
                                                                              <w:vAlign w:val="center"/>
                                                                              <w:hideMark/>
                                                                            </w:tcPr>
                                                                            <w:p w14:paraId="2550D0E3" w14:textId="77777777" w:rsidR="00286EA4" w:rsidRPr="002B3066" w:rsidRDefault="00286EA4" w:rsidP="00176AB5">
                                                                              <w:r w:rsidRPr="002B3066">
                                                                                <mc:AlternateContent>
                                                                                  <mc:Choice Requires="wps">
                                                                                    <w:drawing>
                                                                                      <wp:inline distT="0" distB="0" distL="0" distR="0" wp14:anchorId="01C7FC82" wp14:editId="702EAD36">
                                                                                        <wp:extent cx="1696720" cy="506730"/>
                                                                                        <wp:effectExtent l="9525" t="9525" r="17780" b="17145"/>
                                                                                        <wp:docPr id="845144726" name="Rectangle : coins arrondis 169">
                                                                                          <a:hlinkClick xmlns:a="http://schemas.openxmlformats.org/drawingml/2006/main" r:id="rId5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6720" cy="506730"/>
                                                                                                </a:xfrm>
                                                                                                <a:prstGeom prst="roundRect">
                                                                                                  <a:avLst>
                                                                                                    <a:gd name="adj" fmla="val 28000"/>
                                                                                                  </a:avLst>
                                                                                                </a:prstGeom>
                                                                                                <a:solidFill>
                                                                                                  <a:srgbClr val="036203"/>
                                                                                                </a:solidFill>
                                                                                                <a:ln w="19050">
                                                                                                  <a:solidFill>
                                                                                                    <a:srgbClr val="036203"/>
                                                                                                  </a:solidFill>
                                                                                                  <a:round/>
                                                                                                  <a:headEnd/>
                                                                                                  <a:tailEnd/>
                                                                                                </a:ln>
                                                                                              </wps:spPr>
                                                                                              <wps:txbx>
                                                                                                <w:txbxContent>
                                                                                                  <w:p w14:paraId="4320EE2A" w14:textId="77777777" w:rsidR="00286EA4" w:rsidRDefault="00286EA4" w:rsidP="00286EA4">
                                                                                                    <w:pPr>
                                                                                                      <w:jc w:val="center"/>
                                                                                                      <w:rPr>
                                                                                                        <w:rFonts w:ascii="Helvetica Neue" w:eastAsia="Times New Roman" w:hAnsi="Helvetica Neue"/>
                                                                                                        <w:color w:val="FFFFFF"/>
                                                                                                        <w:sz w:val="23"/>
                                                                                                        <w:szCs w:val="23"/>
                                                                                                      </w:rPr>
                                                                                                    </w:pPr>
                                                                                                    <w:r>
                                                                                                      <w:rPr>
                                                                                                        <w:rFonts w:ascii="Helvetica Neue" w:eastAsia="Times New Roman" w:hAnsi="Helvetica Neue"/>
                                                                                                        <w:color w:val="FFFFFF"/>
                                                                                                        <w:sz w:val="23"/>
                                                                                                        <w:szCs w:val="23"/>
                                                                                                      </w:rPr>
                                                                                                      <w:t xml:space="preserve">Regarder la vidéo </w:t>
                                                                                                    </w:r>
                                                                                                  </w:p>
                                                                                                </w:txbxContent>
                                                                                              </wps:txbx>
                                                                                              <wps:bodyPr rot="0" vert="horz" wrap="square" lIns="91440" tIns="45720" rIns="91440" bIns="45720" anchor="ctr" anchorCtr="0" upright="1">
                                                                                                <a:noAutofit/>
                                                                                              </wps:bodyPr>
                                                                                            </wps:wsp>
                                                                                          </a:graphicData>
                                                                                        </a:graphic>
                                                                                      </wp:inline>
                                                                                    </w:drawing>
                                                                                  </mc:Choice>
                                                                                  <mc:Fallback>
                                                                                    <w:pict>
                                                                                      <v:roundrect w14:anchorId="01C7FC82" id="Rectangle : coins arrondis 169" o:spid="_x0000_s1050" href="https://youtube.com/live/pWlREb-twwk?feature=share" style="width:133.6pt;height:39.9pt;visibility:visible;mso-wrap-style:square;mso-left-percent:-10001;mso-top-percent:-10001;mso-position-horizontal:absolute;mso-position-horizontal-relative:char;mso-position-vertical:absolute;mso-position-vertical-relative:line;mso-left-percent:-10001;mso-top-percent:-10001;v-text-anchor:middle" arcsize="18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" o:button="t" fillcolor="#036203" strokecolor="#036203" strokeweight="1.5pt">
                                                                                        <v:fill o:detectmouseclick="t"/>
                                                                                        <v:textbox>
                                                                                          <w:txbxContent>
                                                                                            <w:p w14:paraId="4320EE2A" w14:textId="77777777" w:rsidR="00286EA4" w:rsidRDefault="00286EA4" w:rsidP="00286EA4">
                                                                                              <w:pPr>
                                                                                                <w:jc w:val="center"/>
                                                                                                <w:rPr>
                                                                                                  <w:rFonts w:ascii="Helvetica Neue" w:eastAsia="Times New Roman" w:hAnsi="Helvetica Neue"/>
                                                                                                  <w:color w:val="FFFFFF"/>
                                                                                                  <w:sz w:val="23"/>
                                                                                                  <w:szCs w:val="23"/>
                                                                                                </w:rPr>
                                                                                              </w:pPr>
                                                                                              <w:r>
                                                                                                <w:rPr>
                                                                                                  <w:rFonts w:ascii="Helvetica Neue" w:eastAsia="Times New Roman" w:hAnsi="Helvetica Neue"/>
                                                                                                  <w:color w:val="FFFFFF"/>
                                                                                                  <w:sz w:val="23"/>
                                                                                                  <w:szCs w:val="23"/>
                                                                                                </w:rPr>
                                                                                                <w:t xml:space="preserve">Regarder la vidéo </w:t>
                                                                                              </w:r>
                                                                                            </w:p>
                                                                                          </w:txbxContent>
                                                                                        </v:textbox>
                                                                                        <w10:anchorlock/>
                                                                                      </v:roundrect>
                                                                                    </w:pict>
                                                                                  </mc:Fallback>
                                                                                </mc:AlternateContent>
                                                                              </w:r>
                                                                            </w:p>
                                                                          </w:tc>
                                                                        </w:tr>
                                                                      </w:tbl>
                                                                      <w:p w14:paraId="1236C4A1" w14:textId="77777777" w:rsidR="00286EA4" w:rsidRPr="002B3066" w:rsidRDefault="00286EA4" w:rsidP="00176AB5"/>
                                                                    </w:tc>
                                                                  </w:tr>
                                                                  <w:tr w:rsidR="00286EA4" w:rsidRPr="002B3066" w14:paraId="2F663894"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5233"/>
                                                                        </w:tblGrid>
                                                                        <w:tr w:rsidR="00286EA4" w:rsidRPr="002B3066" w14:paraId="43978013" w14:textId="77777777" w:rsidTr="00176AB5">
                                                                          <w:trPr>
                                                                            <w:trHeight w:val="2400"/>
                                                                          </w:trPr>
                                                                          <w:tc>
                                                                            <w:tcPr>
                                                                              <w:tcW w:w="0" w:type="auto"/>
                                                                              <w:hideMark/>
                                                                            </w:tcPr>
                                                                            <w:p w14:paraId="66E03D2B" w14:textId="77777777" w:rsidR="00286EA4" w:rsidRPr="002B3066" w:rsidRDefault="00286EA4" w:rsidP="00176AB5"/>
                                                                          </w:tc>
                                                                        </w:tr>
                                                                      </w:tbl>
                                                                      <w:p w14:paraId="2619307F" w14:textId="77777777" w:rsidR="00286EA4" w:rsidRPr="002B3066" w:rsidRDefault="00286EA4" w:rsidP="00176AB5"/>
                                                                    </w:tc>
                                                                  </w:tr>
                                                                  <w:tr w:rsidR="00286EA4" w:rsidRPr="002B3066" w14:paraId="63215F73"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5233"/>
                                                                        </w:tblGrid>
                                                                        <w:tr w:rsidR="00286EA4" w:rsidRPr="002B3066" w14:paraId="1BF8433B" w14:textId="77777777" w:rsidTr="00176AB5">
                                                                          <w:trPr>
                                                                            <w:trHeight w:val="996"/>
                                                                          </w:trPr>
                                                                          <w:tc>
                                                                            <w:tcPr>
                                                                              <w:tcW w:w="0" w:type="auto"/>
                                                                              <w:hideMark/>
                                                                            </w:tcPr>
                                                                            <w:p w14:paraId="7F954154" w14:textId="77777777" w:rsidR="00286EA4" w:rsidRPr="002B3066" w:rsidRDefault="00286EA4" w:rsidP="00176AB5"/>
                                                                          </w:tc>
                                                                        </w:tr>
                                                                      </w:tbl>
                                                                      <w:p w14:paraId="1E37F0E6" w14:textId="77777777" w:rsidR="00286EA4" w:rsidRPr="002B3066" w:rsidRDefault="00286EA4" w:rsidP="00176AB5"/>
                                                                    </w:tc>
                                                                  </w:tr>
                                                                  <w:tr w:rsidR="00286EA4" w:rsidRPr="002B3066" w14:paraId="26417B00" w14:textId="77777777" w:rsidTr="00176AB5">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070"/>
                                                                        </w:tblGrid>
                                                                        <w:tr w:rsidR="00286EA4" w:rsidRPr="002B3066" w14:paraId="486C55B4" w14:textId="77777777" w:rsidTr="00176AB5">
                                                                          <w:trPr>
                                                                            <w:jc w:val="center"/>
                                                                          </w:trPr>
                                                                          <w:tc>
                                                                            <w:tcPr>
                                                                              <w:tcW w:w="0" w:type="auto"/>
                                                                              <w:vAlign w:val="center"/>
                                                                              <w:hideMark/>
                                                                            </w:tcPr>
                                                                            <w:p w14:paraId="1257ABF3" w14:textId="77777777" w:rsidR="00286EA4" w:rsidRPr="002B3066" w:rsidRDefault="00286EA4" w:rsidP="00176AB5">
                                                                              <w:r w:rsidRPr="002B3066">
                                                                                <mc:AlternateContent>
                                                                                  <mc:Choice Requires="wps">
                                                                                    <w:drawing>
                                                                                      <wp:inline distT="0" distB="0" distL="0" distR="0" wp14:anchorId="49B7F458" wp14:editId="3125AAF6">
                                                                                        <wp:extent cx="1286510" cy="506730"/>
                                                                                        <wp:effectExtent l="9525" t="9525" r="18415" b="17145"/>
                                                                                        <wp:docPr id="171210948" name="Rectangle : coins arrondis 168">
                                                                                          <a:hlinkClick xmlns:a="http://schemas.openxmlformats.org/drawingml/2006/main" r:id="rId5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506730"/>
                                                                                                </a:xfrm>
                                                                                                <a:prstGeom prst="roundRect">
                                                                                                  <a:avLst>
                                                                                                    <a:gd name="adj" fmla="val 37000"/>
                                                                                                  </a:avLst>
                                                                                                </a:prstGeom>
                                                                                                <a:solidFill>
                                                                                                  <a:srgbClr val="036203"/>
                                                                                                </a:solidFill>
                                                                                                <a:ln w="19050">
                                                                                                  <a:solidFill>
                                                                                                    <a:srgbClr val="036203"/>
                                                                                                  </a:solidFill>
                                                                                                  <a:round/>
                                                                                                  <a:headEnd/>
                                                                                                  <a:tailEnd/>
                                                                                                </a:ln>
                                                                                              </wps:spPr>
                                                                                              <wps:txbx>
                                                                                                <w:txbxContent>
                                                                                                  <w:p w14:paraId="615D92B4" w14:textId="77777777" w:rsidR="00286EA4" w:rsidRDefault="00286EA4" w:rsidP="00286EA4">
                                                                                                    <w:pPr>
                                                                                                      <w:jc w:val="center"/>
                                                                                                      <w:rPr>
                                                                                                        <w:rFonts w:ascii="Helvetica Neue" w:eastAsia="Times New Roman" w:hAnsi="Helvetica Neue"/>
                                                                                                        <w:color w:val="FFFFFF"/>
                                                                                                        <w:sz w:val="23"/>
                                                                                                        <w:szCs w:val="23"/>
                                                                                                      </w:rPr>
                                                                                                    </w:pPr>
                                                                                                    <w:r>
                                                                                                      <w:rPr>
                                                                                                        <w:rFonts w:ascii="Helvetica Neue" w:eastAsia="Times New Roman" w:hAnsi="Helvetica Neue"/>
                                                                                                        <w:color w:val="FFFFFF"/>
                                                                                                        <w:sz w:val="23"/>
                                                                                                        <w:szCs w:val="23"/>
                                                                                                      </w:rPr>
                                                                                                      <w:t xml:space="preserve">Lire l'article </w:t>
                                                                                                    </w:r>
                                                                                                  </w:p>
                                                                                                </w:txbxContent>
                                                                                              </wps:txbx>
                                                                                              <wps:bodyPr rot="0" vert="horz" wrap="square" lIns="91440" tIns="45720" rIns="91440" bIns="45720" anchor="ctr" anchorCtr="0" upright="1">
                                                                                                <a:noAutofit/>
                                                                                              </wps:bodyPr>
                                                                                            </wps:wsp>
                                                                                          </a:graphicData>
                                                                                        </a:graphic>
                                                                                      </wp:inline>
                                                                                    </w:drawing>
                                                                                  </mc:Choice>
                                                                                  <mc:Fallback>
                                                                                    <w:pict>
                                                                                      <v:roundrect w14:anchorId="49B7F458" id="Rectangle : coins arrondis 168" o:spid="_x0000_s1051" href="https://www.europapress.es/comunicados/sociedad-00909/noticia-comunicado-informe-destaca-vulneracion-derechos-personas-sqm-ehs-espana-exige-medidas-urgentes-20250214102525.html" style="width:101.3pt;height:39.9pt;visibility:visible;mso-wrap-style:square;mso-left-percent:-10001;mso-top-percent:-10001;mso-position-horizontal:absolute;mso-position-horizontal-relative:char;mso-position-vertical:absolute;mso-position-vertical-relative:line;mso-left-percent:-10001;mso-top-percent:-10001;v-text-anchor:middle" arcsize="2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" o:button="t" fillcolor="#036203" strokecolor="#036203" strokeweight="1.5pt">
                                                                                        <v:fill o:detectmouseclick="t"/>
                                                                                        <v:textbox>
                                                                                          <w:txbxContent>
                                                                                            <w:p w14:paraId="615D92B4" w14:textId="77777777" w:rsidR="00286EA4" w:rsidRDefault="00286EA4" w:rsidP="00286EA4">
                                                                                              <w:pPr>
                                                                                                <w:jc w:val="center"/>
                                                                                                <w:rPr>
                                                                                                  <w:rFonts w:ascii="Helvetica Neue" w:eastAsia="Times New Roman" w:hAnsi="Helvetica Neue"/>
                                                                                                  <w:color w:val="FFFFFF"/>
                                                                                                  <w:sz w:val="23"/>
                                                                                                  <w:szCs w:val="23"/>
                                                                                                </w:rPr>
                                                                                              </w:pPr>
                                                                                              <w:r>
                                                                                                <w:rPr>
                                                                                                  <w:rFonts w:ascii="Helvetica Neue" w:eastAsia="Times New Roman" w:hAnsi="Helvetica Neue"/>
                                                                                                  <w:color w:val="FFFFFF"/>
                                                                                                  <w:sz w:val="23"/>
                                                                                                  <w:szCs w:val="23"/>
                                                                                                </w:rPr>
                                                                                                <w:t xml:space="preserve">Lire l'article </w:t>
                                                                                              </w:r>
                                                                                            </w:p>
                                                                                          </w:txbxContent>
                                                                                        </v:textbox>
                                                                                        <w10:anchorlock/>
                                                                                      </v:roundrect>
                                                                                    </w:pict>
                                                                                  </mc:Fallback>
                                                                                </mc:AlternateContent>
                                                                              </w:r>
                                                                            </w:p>
                                                                          </w:tc>
                                                                        </w:tr>
                                                                      </w:tbl>
                                                                      <w:p w14:paraId="7F20BEB7" w14:textId="77777777" w:rsidR="00286EA4" w:rsidRPr="002B3066" w:rsidRDefault="00286EA4" w:rsidP="00176AB5"/>
                                                                    </w:tc>
                                                                  </w:tr>
                                                                </w:tbl>
                                                                <w:p w14:paraId="3918870B" w14:textId="77777777" w:rsidR="00286EA4" w:rsidRPr="002B3066" w:rsidRDefault="00286EA4" w:rsidP="00176AB5"/>
                                                              </w:tc>
                                                              <w:tc>
                                                                <w:tcPr>
                                                                  <w:tcW w:w="2500" w:type="pct"/>
                                                                  <w:hideMark/>
                                                                </w:tcPr>
                                                                <w:tbl>
                                                                  <w:tblPr>
                                                                    <w:tblW w:w="5000" w:type="pct"/>
                                                                    <w:tblCellMar>
                                                                      <w:left w:w="0" w:type="dxa"/>
                                                                      <w:right w:w="0" w:type="dxa"/>
                                                                    </w:tblCellMar>
                                                                    <w:tblLook w:val="04A0" w:firstRow="1" w:lastRow="0" w:firstColumn="1" w:lastColumn="0" w:noHBand="0" w:noVBand="1"/>
                                                                  </w:tblPr>
                                                                  <w:tblGrid>
                                                                    <w:gridCol w:w="5233"/>
                                                                  </w:tblGrid>
                                                                  <w:tr w:rsidR="00286EA4" w:rsidRPr="002B3066" w14:paraId="2563B324" w14:textId="77777777" w:rsidTr="00176AB5">
                                                                    <w:tc>
                                                                      <w:tcPr>
                                                                        <w:tcW w:w="0" w:type="auto"/>
                                                                        <w:hideMark/>
                                                                      </w:tcPr>
                                                                      <w:tbl>
                                                                        <w:tblPr>
                                                                          <w:tblW w:w="5000" w:type="pct"/>
                                                                          <w:shd w:val="clear" w:color="auto" w:fill="A2FE9D"/>
                                                                          <w:tblLook w:val="04A0" w:firstRow="1" w:lastRow="0" w:firstColumn="1" w:lastColumn="0" w:noHBand="0" w:noVBand="1"/>
                                                                        </w:tblPr>
                                                                        <w:tblGrid>
                                                                          <w:gridCol w:w="5233"/>
                                                                        </w:tblGrid>
                                                                        <w:tr w:rsidR="00286EA4" w:rsidRPr="002B3066" w14:paraId="137461BE" w14:textId="77777777" w:rsidTr="00176AB5">
                                                                          <w:tc>
                                                                            <w:tcPr>
                                                                              <w:tcW w:w="0" w:type="auto"/>
                                                                              <w:shd w:val="clear" w:color="auto" w:fill="A2FE9D"/>
                                                                              <w:tcMar>
                                                                                <w:top w:w="180" w:type="dxa"/>
                                                                                <w:left w:w="360" w:type="dxa"/>
                                                                                <w:bottom w:w="180" w:type="dxa"/>
                                                                                <w:right w:w="360" w:type="dxa"/>
                                                                              </w:tcMar>
                                                                              <w:vAlign w:val="center"/>
                                                                            </w:tcPr>
                                                                            <w:p w14:paraId="7D0174E1" w14:textId="77777777" w:rsidR="00286EA4" w:rsidRPr="002B3066" w:rsidRDefault="00286EA4" w:rsidP="00176AB5">
                                                                              <w:r w:rsidRPr="002B3066">
                                                                                <w:lastRenderedPageBreak/>
                                                                                <w:t>Publication du rapport « Chiffres SQM et EHS du point de vue des droits de l’homme et du handicap »</w:t>
                                                                              </w:r>
                                                                            </w:p>
                                                                            <w:p w14:paraId="3BEDCB4F" w14:textId="77777777" w:rsidR="00286EA4" w:rsidRPr="002B3066" w:rsidRDefault="00286EA4" w:rsidP="00176AB5">
                                                                              <w:r w:rsidRPr="002B3066">
                                                                                <w:t>La CONFESQ publie le rapport  Chiffres SCM et EHS du point de vue des droits de l'homme et du handicap, qui vise à comprendre comment ces maladies affectent la vie quotidienne des personnes et les obstacles qui les empêchent d’exercer pleinement leurs droits.</w:t>
                                                                              </w:r>
                                                                            </w:p>
                                                                            <w:p w14:paraId="2C9D5B02" w14:textId="77777777" w:rsidR="00286EA4" w:rsidRPr="002B3066" w:rsidRDefault="00286EA4" w:rsidP="00176AB5">
                                                                              <w:r w:rsidRPr="002B3066">
                                                                                <w:t xml:space="preserve">Ce rapport complète les rapports publiés en 2023, soulignant la situation de violation des droits subie chaque jour par les personnes touchées par la sensibilité chimique multiple et l'électrohypersensibilité en Espagne. </w:t>
                                                                              </w:r>
                                                                            </w:p>
                                                                            <w:p w14:paraId="2BB9363E" w14:textId="77777777" w:rsidR="00286EA4" w:rsidRPr="002B3066" w:rsidRDefault="00286EA4" w:rsidP="00176AB5"/>
                                                                            <w:p w14:paraId="7B62AC2E" w14:textId="77777777" w:rsidR="00286EA4" w:rsidRPr="002B3066" w:rsidRDefault="00286EA4" w:rsidP="00176AB5">
                                                                              <w:r w:rsidRPr="002B3066">
                                                                                <w:rPr>
                                                                                  <w:b/>
                                                                                  <w:bCs/>
                                                                                </w:rPr>
                                                                                <w:t>Il s’agit d’une étape cruciale vers la sensibilisation et la prise en compte des besoins des personnes atteintes de SCM et d’EHS, dans le but de promouvoir un environnement plus inclusif et accessible pour tous.</w:t>
                                                                              </w:r>
                                                                            </w:p>
                                                                          </w:tc>
                                                                        </w:tr>
                                                                      </w:tbl>
                                                                      <w:p w14:paraId="72D66167" w14:textId="77777777" w:rsidR="00286EA4" w:rsidRPr="002B3066" w:rsidRDefault="00286EA4" w:rsidP="00176AB5"/>
                                                                    </w:tc>
                                                                  </w:tr>
                                                                  <w:tr w:rsidR="00286EA4" w:rsidRPr="002B3066" w14:paraId="53CFC6C1"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5233"/>
                                                                        </w:tblGrid>
                                                                        <w:tr w:rsidR="00286EA4" w:rsidRPr="002B3066" w14:paraId="271D34F2" w14:textId="77777777" w:rsidTr="00176AB5">
                                                                          <w:trPr>
                                                                            <w:trHeight w:val="240"/>
                                                                          </w:trPr>
                                                                          <w:tc>
                                                                            <w:tcPr>
                                                                              <w:tcW w:w="0" w:type="auto"/>
                                                                              <w:hideMark/>
                                                                            </w:tcPr>
                                                                            <w:p w14:paraId="7CDC3654" w14:textId="77777777" w:rsidR="00286EA4" w:rsidRPr="002B3066" w:rsidRDefault="00286EA4" w:rsidP="00176AB5"/>
                                                                          </w:tc>
                                                                        </w:tr>
                                                                      </w:tbl>
                                                                      <w:p w14:paraId="2684E848" w14:textId="77777777" w:rsidR="00286EA4" w:rsidRPr="002B3066" w:rsidRDefault="00286EA4" w:rsidP="00176AB5"/>
                                                                    </w:tc>
                                                                  </w:tr>
                                                                  <w:tr w:rsidR="00286EA4" w:rsidRPr="002B3066" w14:paraId="3E25747E" w14:textId="77777777" w:rsidTr="00176AB5">
                                                                    <w:tc>
                                                                      <w:tcPr>
                                                                        <w:tcW w:w="0" w:type="auto"/>
                                                                        <w:hideMark/>
                                                                      </w:tcPr>
                                                                      <w:tbl>
                                                                        <w:tblPr>
                                                                          <w:tblW w:w="5000" w:type="pct"/>
                                                                          <w:shd w:val="clear" w:color="auto" w:fill="A2FE9D"/>
                                                                          <w:tblLook w:val="04A0" w:firstRow="1" w:lastRow="0" w:firstColumn="1" w:lastColumn="0" w:noHBand="0" w:noVBand="1"/>
                                                                        </w:tblPr>
                                                                        <w:tblGrid>
                                                                          <w:gridCol w:w="5233"/>
                                                                        </w:tblGrid>
                                                                        <w:tr w:rsidR="00286EA4" w:rsidRPr="002B3066" w14:paraId="1CDD876E" w14:textId="77777777" w:rsidTr="00176AB5">
                                                                          <w:tc>
                                                                            <w:tcPr>
                                                                              <w:tcW w:w="0" w:type="auto"/>
                                                                              <w:shd w:val="clear" w:color="auto" w:fill="A2FE9D"/>
                                                                              <w:tcMar>
                                                                                <w:top w:w="180" w:type="dxa"/>
                                                                                <w:left w:w="360" w:type="dxa"/>
                                                                                <w:bottom w:w="180" w:type="dxa"/>
                                                                                <w:right w:w="360" w:type="dxa"/>
                                                                              </w:tcMar>
                                                                              <w:vAlign w:val="center"/>
                                                                              <w:hideMark/>
                                                                            </w:tcPr>
                                                                            <w:p w14:paraId="6508C795" w14:textId="77777777" w:rsidR="00286EA4" w:rsidRPr="002B3066" w:rsidRDefault="00286EA4" w:rsidP="00176AB5">
                                                                              <w:r w:rsidRPr="002B3066">
                                                                                <w:t xml:space="preserve">Le 13 février 2025, un événement a eu lieu pour présenter cette étude, avec la participation de José Luis </w:t>
                                                                              </w:r>
                                                                              <w:proofErr w:type="spellStart"/>
                                                                              <w:r w:rsidRPr="002B3066">
                                                                                <w:t>Martínez</w:t>
                                                                              </w:r>
                                                                              <w:proofErr w:type="spellEnd"/>
                                                                              <w:r w:rsidRPr="002B3066">
                                                                                <w:t xml:space="preserve"> </w:t>
                                                                              </w:r>
                                                                              <w:proofErr w:type="spellStart"/>
                                                                              <w:r w:rsidRPr="002B3066">
                                                                                <w:t>Donoso</w:t>
                                                                              </w:r>
                                                                              <w:proofErr w:type="spellEnd"/>
                                                                              <w:r w:rsidRPr="002B3066">
                                                                                <w:t xml:space="preserve">, directeur général de la Fondation ONCE ; Elena </w:t>
                                                                              </w:r>
                                                                              <w:proofErr w:type="spellStart"/>
                                                                              <w:r w:rsidRPr="002B3066">
                                                                                <w:t>Antelo</w:t>
                                                                              </w:r>
                                                                              <w:proofErr w:type="spellEnd"/>
                                                                              <w:r w:rsidRPr="002B3066">
                                                                                <w:t xml:space="preserve">, directrice générale de la </w:t>
                                                                              </w:r>
                                                                              <w:proofErr w:type="spellStart"/>
                                                                              <w:r w:rsidRPr="002B3066">
                                                                                <w:t>COCEMFE</w:t>
                                                                              </w:r>
                                                                              <w:proofErr w:type="spellEnd"/>
                                                                              <w:r w:rsidRPr="002B3066">
                                                                                <w:t xml:space="preserve"> État ; Gregorio </w:t>
                                                                              </w:r>
                                                                              <w:proofErr w:type="spellStart"/>
                                                                              <w:r w:rsidRPr="002B3066">
                                                                                <w:t>Saravia</w:t>
                                                                              </w:r>
                                                                              <w:proofErr w:type="spellEnd"/>
                                                                              <w:r w:rsidRPr="002B3066">
                                                                                <w:t xml:space="preserve">, Président du Comité de soutien à la Convention d'État du </w:t>
                                                                              </w:r>
                                                                              <w:proofErr w:type="spellStart"/>
                                                                              <w:r w:rsidRPr="002B3066">
                                                                                <w:t>CERMI</w:t>
                                                                              </w:r>
                                                                              <w:proofErr w:type="spellEnd"/>
                                                                              <w:r w:rsidRPr="002B3066">
                                                                                <w:t xml:space="preserve"> ; Maria Lopez </w:t>
                                                                              </w:r>
                                                                              <w:proofErr w:type="spellStart"/>
                                                                              <w:r w:rsidRPr="002B3066">
                                                                                <w:t>Matallana</w:t>
                                                                              </w:r>
                                                                              <w:proofErr w:type="spellEnd"/>
                                                                              <w:r w:rsidRPr="002B3066">
                                                                                <w:t xml:space="preserve">, présidente de la CONFESQ. </w:t>
                                                                              </w:r>
                                                                              <w:r w:rsidRPr="002B3066">
                                                                                <w:lastRenderedPageBreak/>
                                                                                <w:t xml:space="preserve">Le rapport a été présenté par ses auteurs : Paloma Torres et Isabel Diez, avocates et consultantes en droits humains chez </w:t>
                                                                              </w:r>
                                                                              <w:hyperlink r:id="rId59" w:tgtFrame="_blank" w:history="1">
                                                                                <w:r w:rsidRPr="002B3066">
                                                                                  <w:rPr>
                                                                                    <w:rStyle w:val="Lienhypertexte"/>
                                                                                    <w:b/>
                                                                                    <w:bCs/>
                                                                                  </w:rPr>
                                                                                  <w:t xml:space="preserve">MEDUSA Human </w:t>
                                                                                </w:r>
                                                                                <w:proofErr w:type="spellStart"/>
                                                                                <w:r w:rsidRPr="002B3066">
                                                                                  <w:rPr>
                                                                                    <w:rStyle w:val="Lienhypertexte"/>
                                                                                    <w:b/>
                                                                                    <w:bCs/>
                                                                                  </w:rPr>
                                                                                  <w:t>Rights</w:t>
                                                                                </w:r>
                                                                                <w:proofErr w:type="spellEnd"/>
                                                                                <w:r w:rsidRPr="002B3066">
                                                                                  <w:rPr>
                                                                                    <w:rStyle w:val="Lienhypertexte"/>
                                                                                    <w:b/>
                                                                                    <w:bCs/>
                                                                                  </w:rPr>
                                                                                  <w:t xml:space="preserve">. </w:t>
                                                                                </w:r>
                                                                              </w:hyperlink>
                                                                            </w:p>
                                                                          </w:tc>
                                                                        </w:tr>
                                                                      </w:tbl>
                                                                      <w:p w14:paraId="79A15ACD" w14:textId="77777777" w:rsidR="00286EA4" w:rsidRPr="002B3066" w:rsidRDefault="00286EA4" w:rsidP="00176AB5"/>
                                                                    </w:tc>
                                                                  </w:tr>
                                                                  <w:tr w:rsidR="00286EA4" w:rsidRPr="002B3066" w14:paraId="39D2D6AE"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5233"/>
                                                                        </w:tblGrid>
                                                                        <w:tr w:rsidR="00286EA4" w:rsidRPr="002B3066" w14:paraId="2717F720" w14:textId="77777777" w:rsidTr="00176AB5">
                                                                          <w:trPr>
                                                                            <w:trHeight w:val="240"/>
                                                                          </w:trPr>
                                                                          <w:tc>
                                                                            <w:tcPr>
                                                                              <w:tcW w:w="0" w:type="auto"/>
                                                                              <w:hideMark/>
                                                                            </w:tcPr>
                                                                            <w:p w14:paraId="3DF2CFBA" w14:textId="77777777" w:rsidR="00286EA4" w:rsidRPr="002B3066" w:rsidRDefault="00286EA4" w:rsidP="00176AB5"/>
                                                                          </w:tc>
                                                                        </w:tr>
                                                                      </w:tbl>
                                                                      <w:p w14:paraId="5D705752" w14:textId="77777777" w:rsidR="00286EA4" w:rsidRPr="002B3066" w:rsidRDefault="00286EA4" w:rsidP="00176AB5"/>
                                                                    </w:tc>
                                                                  </w:tr>
                                                                  <w:tr w:rsidR="00286EA4" w:rsidRPr="002B3066" w14:paraId="2C62C4AA" w14:textId="77777777" w:rsidTr="00176AB5">
                                                                    <w:tc>
                                                                      <w:tcPr>
                                                                        <w:tcW w:w="0" w:type="auto"/>
                                                                        <w:hideMark/>
                                                                      </w:tcPr>
                                                                      <w:tbl>
                                                                        <w:tblPr>
                                                                          <w:tblW w:w="5000" w:type="pct"/>
                                                                          <w:shd w:val="clear" w:color="auto" w:fill="A2FE9D"/>
                                                                          <w:tblLook w:val="04A0" w:firstRow="1" w:lastRow="0" w:firstColumn="1" w:lastColumn="0" w:noHBand="0" w:noVBand="1"/>
                                                                        </w:tblPr>
                                                                        <w:tblGrid>
                                                                          <w:gridCol w:w="5233"/>
                                                                        </w:tblGrid>
                                                                        <w:tr w:rsidR="00286EA4" w:rsidRPr="002B3066" w14:paraId="7872DD2F" w14:textId="77777777" w:rsidTr="00176AB5">
                                                                          <w:tc>
                                                                            <w:tcPr>
                                                                              <w:tcW w:w="0" w:type="auto"/>
                                                                              <w:shd w:val="clear" w:color="auto" w:fill="A2FE9D"/>
                                                                              <w:tcMar>
                                                                                <w:top w:w="180" w:type="dxa"/>
                                                                                <w:left w:w="360" w:type="dxa"/>
                                                                                <w:bottom w:w="180" w:type="dxa"/>
                                                                                <w:right w:w="360" w:type="dxa"/>
                                                                              </w:tcMar>
                                                                              <w:vAlign w:val="center"/>
                                                                              <w:hideMark/>
                                                                            </w:tcPr>
                                                                            <w:p w14:paraId="6882AEA5" w14:textId="77777777" w:rsidR="00286EA4" w:rsidRPr="002B3066" w:rsidRDefault="00286EA4" w:rsidP="00176AB5">
                                                                              <w:r w:rsidRPr="002B3066">
                                                                                <w:rPr>
                                                                                  <w:b/>
                                                                                  <w:bCs/>
                                                                                </w:rPr>
                                                                                <w:t xml:space="preserve">Article publié dans </w:t>
                                                                              </w:r>
                                                                              <w:proofErr w:type="spellStart"/>
                                                                              <w:r w:rsidRPr="002B3066">
                                                                                <w:rPr>
                                                                                  <w:b/>
                                                                                  <w:bCs/>
                                                                                </w:rPr>
                                                                                <w:t>Europapress</w:t>
                                                                              </w:r>
                                                                              <w:proofErr w:type="spellEnd"/>
                                                                              <w:r w:rsidRPr="002B3066">
                                                                                <w:t>, le 13 février 2025 « Un rapport met en évidence la violation des droits des personnes atteintes de SCM et d'EHS en Espagne et exige des mesures urgentes »</w:t>
                                                                              </w:r>
                                                                            </w:p>
                                                                          </w:tc>
                                                                        </w:tr>
                                                                      </w:tbl>
                                                                      <w:p w14:paraId="699C4DD5" w14:textId="77777777" w:rsidR="00286EA4" w:rsidRPr="002B3066" w:rsidRDefault="00286EA4" w:rsidP="00176AB5"/>
                                                                    </w:tc>
                                                                  </w:tr>
                                                                </w:tbl>
                                                                <w:p w14:paraId="641F70E4" w14:textId="77777777" w:rsidR="00286EA4" w:rsidRPr="002B3066" w:rsidRDefault="00286EA4" w:rsidP="00176AB5"/>
                                                              </w:tc>
                                                            </w:tr>
                                                          </w:tbl>
                                                          <w:p w14:paraId="5C81A421" w14:textId="77777777" w:rsidR="00286EA4" w:rsidRPr="002B3066" w:rsidRDefault="00286EA4" w:rsidP="00176AB5"/>
                                                        </w:tc>
                                                      </w:tr>
                                                    </w:tbl>
                                                    <w:p w14:paraId="4CE1A8CD" w14:textId="77777777" w:rsidR="00286EA4" w:rsidRPr="002B3066" w:rsidRDefault="00286EA4" w:rsidP="00176AB5"/>
                                                  </w:tc>
                                                </w:tr>
                                              </w:tbl>
                                              <w:p w14:paraId="42012763" w14:textId="77777777" w:rsidR="00286EA4" w:rsidRPr="002B3066" w:rsidRDefault="00286EA4" w:rsidP="00176AB5"/>
                                            </w:tc>
                                          </w:tr>
                                        </w:tbl>
                                        <w:p w14:paraId="558526E7" w14:textId="77777777" w:rsidR="00286EA4" w:rsidRPr="002B3066" w:rsidRDefault="00286EA4" w:rsidP="00176AB5"/>
                                      </w:tc>
                                    </w:tr>
                                  </w:tbl>
                                  <w:p w14:paraId="5759CABA" w14:textId="77777777" w:rsidR="00286EA4" w:rsidRPr="002B3066" w:rsidRDefault="00286EA4" w:rsidP="00176AB5"/>
                                </w:tc>
                              </w:tr>
                            </w:tbl>
                            <w:p w14:paraId="1E5AAAA4" w14:textId="77777777" w:rsidR="00286EA4" w:rsidRPr="002B3066" w:rsidRDefault="00286EA4" w:rsidP="00176AB5"/>
                          </w:tc>
                        </w:tr>
                      </w:tbl>
                      <w:p w14:paraId="1C9B5B54" w14:textId="77777777" w:rsidR="00286EA4" w:rsidRPr="002B3066" w:rsidRDefault="00286EA4" w:rsidP="00176AB5"/>
                    </w:tc>
                  </w:tr>
                </w:tbl>
                <w:p w14:paraId="4178D8E9" w14:textId="77777777" w:rsidR="00286EA4" w:rsidRPr="002B3066" w:rsidRDefault="00286EA4" w:rsidP="00176AB5"/>
              </w:tc>
            </w:tr>
          </w:tbl>
          <w:p w14:paraId="5AA8EA2F" w14:textId="77777777" w:rsidR="00286EA4" w:rsidRPr="002B3066" w:rsidRDefault="00286EA4" w:rsidP="00176AB5"/>
        </w:tc>
      </w:tr>
    </w:tbl>
    <w:p w14:paraId="011E034A" w14:textId="77777777" w:rsidR="006908D8" w:rsidRDefault="006908D8" w:rsidP="00286EA4">
      <w:pPr>
        <w:rPr>
          <w:b/>
          <w:bCs/>
        </w:rPr>
      </w:pPr>
    </w:p>
    <w:p w14:paraId="79A1DD68" w14:textId="0708A3B1" w:rsidR="009F4432" w:rsidRDefault="009F4432" w:rsidP="00286EA4">
      <w:pPr>
        <w:rPr>
          <w:b/>
          <w:bCs/>
        </w:rPr>
      </w:pPr>
      <w:r w:rsidRPr="002B3066">
        <w:rPr>
          <w:b/>
          <w:bCs/>
        </w:rPr>
        <w:t>ITALIE</w:t>
      </w:r>
    </w:p>
    <w:tbl>
      <w:tblPr>
        <w:tblW w:w="5000" w:type="pct"/>
        <w:tblCellMar>
          <w:left w:w="0" w:type="dxa"/>
          <w:right w:w="0" w:type="dxa"/>
        </w:tblCellMar>
        <w:tblLook w:val="04A0" w:firstRow="1" w:lastRow="0" w:firstColumn="1" w:lastColumn="0" w:noHBand="0" w:noVBand="1"/>
      </w:tblPr>
      <w:tblGrid>
        <w:gridCol w:w="5233"/>
        <w:gridCol w:w="5233"/>
      </w:tblGrid>
      <w:tr w:rsidR="005E5D1A" w:rsidRPr="002B3066" w14:paraId="7BD95D07" w14:textId="77777777" w:rsidTr="00176AB5">
        <w:tc>
          <w:tcPr>
            <w:tcW w:w="2500" w:type="pct"/>
            <w:hideMark/>
          </w:tcPr>
          <w:tbl>
            <w:tblPr>
              <w:tblW w:w="5000" w:type="pct"/>
              <w:tblCellMar>
                <w:left w:w="0" w:type="dxa"/>
                <w:right w:w="0" w:type="dxa"/>
              </w:tblCellMar>
              <w:tblLook w:val="04A0" w:firstRow="1" w:lastRow="0" w:firstColumn="1" w:lastColumn="0" w:noHBand="0" w:noVBand="1"/>
            </w:tblPr>
            <w:tblGrid>
              <w:gridCol w:w="5233"/>
            </w:tblGrid>
            <w:tr w:rsidR="005E5D1A" w:rsidRPr="002B3066" w14:paraId="635D0F9D" w14:textId="77777777" w:rsidTr="00176AB5">
              <w:tc>
                <w:tcPr>
                  <w:tcW w:w="0" w:type="auto"/>
                  <w:hideMark/>
                </w:tcPr>
                <w:tbl>
                  <w:tblPr>
                    <w:tblW w:w="5000" w:type="pct"/>
                    <w:shd w:val="clear" w:color="auto" w:fill="A2FE9D"/>
                    <w:tblLook w:val="04A0" w:firstRow="1" w:lastRow="0" w:firstColumn="1" w:lastColumn="0" w:noHBand="0" w:noVBand="1"/>
                  </w:tblPr>
                  <w:tblGrid>
                    <w:gridCol w:w="5233"/>
                  </w:tblGrid>
                  <w:tr w:rsidR="005E5D1A" w:rsidRPr="002B3066" w14:paraId="1E2060D9" w14:textId="77777777" w:rsidTr="00176AB5">
                    <w:tc>
                      <w:tcPr>
                        <w:tcW w:w="0" w:type="auto"/>
                        <w:shd w:val="clear" w:color="auto" w:fill="A2FE9D"/>
                        <w:tcMar>
                          <w:top w:w="180" w:type="dxa"/>
                          <w:left w:w="360" w:type="dxa"/>
                          <w:bottom w:w="180" w:type="dxa"/>
                          <w:right w:w="360" w:type="dxa"/>
                        </w:tcMar>
                        <w:vAlign w:val="center"/>
                        <w:hideMark/>
                      </w:tcPr>
                      <w:p w14:paraId="6E27D8FE" w14:textId="77777777" w:rsidR="005E5D1A" w:rsidRPr="002B3066" w:rsidRDefault="005E5D1A" w:rsidP="00176AB5">
                        <w:proofErr w:type="spellStart"/>
                        <w:r w:rsidRPr="002B3066">
                          <w:rPr>
                            <w:b/>
                            <w:bCs/>
                          </w:rPr>
                          <w:t>Comitato</w:t>
                        </w:r>
                        <w:proofErr w:type="spellEnd"/>
                        <w:r w:rsidRPr="002B3066">
                          <w:rPr>
                            <w:b/>
                            <w:bCs/>
                          </w:rPr>
                          <w:t xml:space="preserve"> </w:t>
                        </w:r>
                        <w:proofErr w:type="spellStart"/>
                        <w:r w:rsidRPr="002B3066">
                          <w:rPr>
                            <w:b/>
                            <w:bCs/>
                          </w:rPr>
                          <w:t>Oltre</w:t>
                        </w:r>
                        <w:proofErr w:type="spellEnd"/>
                        <w:r w:rsidRPr="002B3066">
                          <w:rPr>
                            <w:b/>
                            <w:bCs/>
                          </w:rPr>
                          <w:t xml:space="preserve"> la MCS </w:t>
                        </w:r>
                      </w:p>
                      <w:p w14:paraId="09BC76A5" w14:textId="77777777" w:rsidR="005E5D1A" w:rsidRPr="002B3066" w:rsidRDefault="005E5D1A" w:rsidP="00176AB5">
                        <w:r w:rsidRPr="002B3066">
                          <w:t xml:space="preserve">Le mois de février nous rappelle notre anniversaire ! Pour célébrer le début de l'activité du comité </w:t>
                        </w:r>
                        <w:proofErr w:type="spellStart"/>
                        <w:r w:rsidRPr="002B3066">
                          <w:t>Oltre</w:t>
                        </w:r>
                        <w:proofErr w:type="spellEnd"/>
                        <w:r w:rsidRPr="002B3066">
                          <w:t xml:space="preserve"> la MCS, nous avons réalisé cette vidéo qui résume certaines des initiatives entreprises au fil des ans en faveur de la Sensibilité Chimique Multiple et des maladies apparentées, y compris la protection de l'environnement et bien plus encore.</w:t>
                        </w:r>
                      </w:p>
                    </w:tc>
                  </w:tr>
                </w:tbl>
                <w:p w14:paraId="5B30348E" w14:textId="77777777" w:rsidR="005E5D1A" w:rsidRPr="002B3066" w:rsidRDefault="005E5D1A" w:rsidP="00176AB5"/>
              </w:tc>
            </w:tr>
          </w:tbl>
          <w:p w14:paraId="042CE6AF" w14:textId="77777777" w:rsidR="005E5D1A" w:rsidRPr="002B3066" w:rsidRDefault="005E5D1A" w:rsidP="00176AB5"/>
        </w:tc>
        <w:tc>
          <w:tcPr>
            <w:tcW w:w="2500" w:type="pct"/>
            <w:hideMark/>
          </w:tcPr>
          <w:tbl>
            <w:tblPr>
              <w:tblW w:w="5000" w:type="pct"/>
              <w:tblCellMar>
                <w:left w:w="0" w:type="dxa"/>
                <w:right w:w="0" w:type="dxa"/>
              </w:tblCellMar>
              <w:tblLook w:val="04A0" w:firstRow="1" w:lastRow="0" w:firstColumn="1" w:lastColumn="0" w:noHBand="0" w:noVBand="1"/>
            </w:tblPr>
            <w:tblGrid>
              <w:gridCol w:w="5233"/>
            </w:tblGrid>
            <w:tr w:rsidR="005E5D1A" w:rsidRPr="002B3066" w14:paraId="489D1A4E" w14:textId="77777777" w:rsidTr="00176AB5">
              <w:tc>
                <w:tcPr>
                  <w:tcW w:w="0" w:type="auto"/>
                  <w:hideMark/>
                </w:tcPr>
                <w:p w14:paraId="499A8996" w14:textId="77777777" w:rsidR="005E5D1A" w:rsidRPr="002B3066" w:rsidRDefault="005E5D1A" w:rsidP="00176AB5">
                  <w:r w:rsidRPr="002B3066">
                    <w:drawing>
                      <wp:inline distT="0" distB="0" distL="0" distR="0" wp14:anchorId="5CD2C842" wp14:editId="1D59696A">
                        <wp:extent cx="3147060" cy="1760220"/>
                        <wp:effectExtent l="0" t="0" r="0" b="0"/>
                        <wp:docPr id="1852921073"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47060" cy="1760220"/>
                                </a:xfrm>
                                <a:prstGeom prst="rect">
                                  <a:avLst/>
                                </a:prstGeom>
                                <a:noFill/>
                                <a:ln>
                                  <a:noFill/>
                                </a:ln>
                              </pic:spPr>
                            </pic:pic>
                          </a:graphicData>
                        </a:graphic>
                      </wp:inline>
                    </w:drawing>
                  </w:r>
                </w:p>
              </w:tc>
            </w:tr>
            <w:tr w:rsidR="005E5D1A" w:rsidRPr="002B3066" w14:paraId="41121FF7"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5233"/>
                  </w:tblGrid>
                  <w:tr w:rsidR="005E5D1A" w:rsidRPr="002B3066" w14:paraId="7DDF9230" w14:textId="77777777" w:rsidTr="00176AB5">
                    <w:trPr>
                      <w:trHeight w:val="312"/>
                    </w:trPr>
                    <w:tc>
                      <w:tcPr>
                        <w:tcW w:w="0" w:type="auto"/>
                        <w:hideMark/>
                      </w:tcPr>
                      <w:p w14:paraId="4E0701DE" w14:textId="77777777" w:rsidR="005E5D1A" w:rsidRPr="002B3066" w:rsidRDefault="005E5D1A" w:rsidP="00176AB5"/>
                    </w:tc>
                  </w:tr>
                </w:tbl>
                <w:p w14:paraId="04F834E6" w14:textId="77777777" w:rsidR="005E5D1A" w:rsidRPr="002B3066" w:rsidRDefault="005E5D1A" w:rsidP="00176AB5"/>
              </w:tc>
            </w:tr>
            <w:tr w:rsidR="005E5D1A" w:rsidRPr="002B3066" w14:paraId="031FCD92" w14:textId="77777777" w:rsidTr="00176AB5">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715"/>
                  </w:tblGrid>
                  <w:tr w:rsidR="005E5D1A" w:rsidRPr="002B3066" w14:paraId="7B3CBD71" w14:textId="77777777" w:rsidTr="00176AB5">
                    <w:trPr>
                      <w:jc w:val="center"/>
                    </w:trPr>
                    <w:tc>
                      <w:tcPr>
                        <w:tcW w:w="0" w:type="auto"/>
                        <w:vAlign w:val="center"/>
                        <w:hideMark/>
                      </w:tcPr>
                      <w:p w14:paraId="6F611A59" w14:textId="77777777" w:rsidR="005E5D1A" w:rsidRPr="002B3066" w:rsidRDefault="005E5D1A" w:rsidP="00176AB5">
                        <w:r w:rsidRPr="002B3066">
                          <mc:AlternateContent>
                            <mc:Choice Requires="wps">
                              <w:drawing>
                                <wp:inline distT="0" distB="0" distL="0" distR="0" wp14:anchorId="0A2DCE65" wp14:editId="1A53A5BA">
                                  <wp:extent cx="1696720" cy="506730"/>
                                  <wp:effectExtent l="9525" t="9525" r="17780" b="17145"/>
                                  <wp:docPr id="1145659762" name="Rectangle : coins arrondis 167">
                                    <a:hlinkClick xmlns:a="http://schemas.openxmlformats.org/drawingml/2006/main" r:id="rId6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6720" cy="506730"/>
                                          </a:xfrm>
                                          <a:prstGeom prst="roundRect">
                                            <a:avLst>
                                              <a:gd name="adj" fmla="val 28000"/>
                                            </a:avLst>
                                          </a:prstGeom>
                                          <a:solidFill>
                                            <a:srgbClr val="036203"/>
                                          </a:solidFill>
                                          <a:ln w="19050">
                                            <a:solidFill>
                                              <a:srgbClr val="036203"/>
                                            </a:solidFill>
                                            <a:round/>
                                            <a:headEnd/>
                                            <a:tailEnd/>
                                          </a:ln>
                                        </wps:spPr>
                                        <wps:txbx>
                                          <w:txbxContent>
                                            <w:p w14:paraId="592150DB" w14:textId="77777777" w:rsidR="005E5D1A" w:rsidRDefault="005E5D1A" w:rsidP="005E5D1A">
                                              <w:pPr>
                                                <w:jc w:val="center"/>
                                                <w:rPr>
                                                  <w:rFonts w:ascii="Helvetica Neue" w:eastAsia="Times New Roman" w:hAnsi="Helvetica Neue"/>
                                                  <w:color w:val="FFFFFF"/>
                                                  <w:sz w:val="23"/>
                                                  <w:szCs w:val="23"/>
                                                </w:rPr>
                                              </w:pPr>
                                              <w:r>
                                                <w:rPr>
                                                  <w:rFonts w:ascii="Helvetica Neue" w:eastAsia="Times New Roman" w:hAnsi="Helvetica Neue"/>
                                                  <w:color w:val="FFFFFF"/>
                                                  <w:sz w:val="23"/>
                                                  <w:szCs w:val="23"/>
                                                </w:rPr>
                                                <w:t xml:space="preserve">Regarder la vidéo </w:t>
                                              </w:r>
                                            </w:p>
                                          </w:txbxContent>
                                        </wps:txbx>
                                        <wps:bodyPr rot="0" vert="horz" wrap="square" lIns="91440" tIns="45720" rIns="91440" bIns="45720" anchor="ctr" anchorCtr="0" upright="1">
                                          <a:noAutofit/>
                                        </wps:bodyPr>
                                      </wps:wsp>
                                    </a:graphicData>
                                  </a:graphic>
                                </wp:inline>
                              </w:drawing>
                            </mc:Choice>
                            <mc:Fallback>
                              <w:pict>
                                <v:roundrect w14:anchorId="0A2DCE65" id="Rectangle : coins arrondis 167" o:spid="_x0000_s1052" href="https://www.youtube.com/watch?v=3R1juTrxeUM" style="width:133.6pt;height:39.9pt;visibility:visible;mso-wrap-style:square;mso-left-percent:-10001;mso-top-percent:-10001;mso-position-horizontal:absolute;mso-position-horizontal-relative:char;mso-position-vertical:absolute;mso-position-vertical-relative:line;mso-left-percent:-10001;mso-top-percent:-10001;v-text-anchor:middle" arcsize="18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" o:button="t" fillcolor="#036203" strokecolor="#036203" strokeweight="1.5pt">
                                  <v:fill o:detectmouseclick="t"/>
                                  <v:textbox>
                                    <w:txbxContent>
                                      <w:p w14:paraId="592150DB" w14:textId="77777777" w:rsidR="005E5D1A" w:rsidRDefault="005E5D1A" w:rsidP="005E5D1A">
                                        <w:pPr>
                                          <w:jc w:val="center"/>
                                          <w:rPr>
                                            <w:rFonts w:ascii="Helvetica Neue" w:eastAsia="Times New Roman" w:hAnsi="Helvetica Neue"/>
                                            <w:color w:val="FFFFFF"/>
                                            <w:sz w:val="23"/>
                                            <w:szCs w:val="23"/>
                                          </w:rPr>
                                        </w:pPr>
                                        <w:r>
                                          <w:rPr>
                                            <w:rFonts w:ascii="Helvetica Neue" w:eastAsia="Times New Roman" w:hAnsi="Helvetica Neue"/>
                                            <w:color w:val="FFFFFF"/>
                                            <w:sz w:val="23"/>
                                            <w:szCs w:val="23"/>
                                          </w:rPr>
                                          <w:t xml:space="preserve">Regarder la vidéo </w:t>
                                        </w:r>
                                      </w:p>
                                    </w:txbxContent>
                                  </v:textbox>
                                  <w10:anchorlock/>
                                </v:roundrect>
                              </w:pict>
                            </mc:Fallback>
                          </mc:AlternateContent>
                        </w:r>
                      </w:p>
                    </w:tc>
                  </w:tr>
                </w:tbl>
                <w:p w14:paraId="643C94A8" w14:textId="77777777" w:rsidR="005E5D1A" w:rsidRPr="002B3066" w:rsidRDefault="005E5D1A" w:rsidP="00176AB5"/>
              </w:tc>
            </w:tr>
          </w:tbl>
          <w:p w14:paraId="761E1A06" w14:textId="77777777" w:rsidR="005E5D1A" w:rsidRPr="002B3066" w:rsidRDefault="005E5D1A" w:rsidP="00176AB5"/>
        </w:tc>
      </w:tr>
    </w:tbl>
    <w:p w14:paraId="143A6F29" w14:textId="77777777" w:rsidR="009F4432" w:rsidRDefault="009F4432" w:rsidP="00286EA4">
      <w:pPr>
        <w:rPr>
          <w:b/>
          <w:bCs/>
        </w:rPr>
      </w:pPr>
    </w:p>
    <w:tbl>
      <w:tblPr>
        <w:tblW w:w="5000" w:type="pct"/>
        <w:tblCellMar>
          <w:left w:w="0" w:type="dxa"/>
          <w:right w:w="0" w:type="dxa"/>
        </w:tblCellMar>
        <w:tblLook w:val="04A0" w:firstRow="1" w:lastRow="0" w:firstColumn="1" w:lastColumn="0" w:noHBand="0" w:noVBand="1"/>
      </w:tblPr>
      <w:tblGrid>
        <w:gridCol w:w="10466"/>
      </w:tblGrid>
      <w:tr w:rsidR="00A9091F" w:rsidRPr="002B3066" w14:paraId="2E342907"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A9091F" w:rsidRPr="002B3066" w14:paraId="726FC115" w14:textId="77777777" w:rsidTr="00176AB5">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466"/>
                  </w:tblGrid>
                  <w:tr w:rsidR="00A9091F" w:rsidRPr="002B3066" w14:paraId="67324CE9" w14:textId="77777777" w:rsidTr="00176AB5">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A9091F" w:rsidRPr="002B3066" w14:paraId="7C88934E" w14:textId="77777777" w:rsidTr="00176AB5">
                          <w:tc>
                            <w:tcPr>
                              <w:tcW w:w="5000" w:type="pct"/>
                              <w:hideMark/>
                            </w:tcPr>
                            <w:tbl>
                              <w:tblPr>
                                <w:tblW w:w="5000" w:type="pct"/>
                                <w:tblCellMar>
                                  <w:left w:w="0" w:type="dxa"/>
                                  <w:right w:w="0" w:type="dxa"/>
                                </w:tblCellMar>
                                <w:tblLook w:val="04A0" w:firstRow="1" w:lastRow="0" w:firstColumn="1" w:lastColumn="0" w:noHBand="0" w:noVBand="1"/>
                              </w:tblPr>
                              <w:tblGrid>
                                <w:gridCol w:w="10466"/>
                              </w:tblGrid>
                              <w:tr w:rsidR="00A9091F" w:rsidRPr="002B3066" w14:paraId="3F91B2EF" w14:textId="77777777" w:rsidTr="00176AB5">
                                <w:tc>
                                  <w:tcPr>
                                    <w:tcW w:w="0" w:type="auto"/>
                                    <w:hideMark/>
                                  </w:tcPr>
                                  <w:tbl>
                                    <w:tblPr>
                                      <w:tblW w:w="5000" w:type="pct"/>
                                      <w:jc w:val="center"/>
                                      <w:tblCellMar>
                                        <w:left w:w="0" w:type="dxa"/>
                                        <w:right w:w="0" w:type="dxa"/>
                                      </w:tblCellMar>
                                      <w:tblLook w:val="04A0" w:firstRow="1" w:lastRow="0" w:firstColumn="1" w:lastColumn="0" w:noHBand="0" w:noVBand="1"/>
                                    </w:tblPr>
                                    <w:tblGrid>
                                      <w:gridCol w:w="10466"/>
                                    </w:tblGrid>
                                    <w:tr w:rsidR="00A9091F" w:rsidRPr="002B3066" w14:paraId="303B565C" w14:textId="77777777" w:rsidTr="00176AB5">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A9091F" w:rsidRPr="002B3066" w14:paraId="724F39F8" w14:textId="77777777" w:rsidTr="00176AB5">
                                            <w:tc>
                                              <w:tcPr>
                                                <w:tcW w:w="5000" w:type="pct"/>
                                                <w:hideMark/>
                                              </w:tcPr>
                                              <w:tbl>
                                                <w:tblPr>
                                                  <w:tblW w:w="5000" w:type="pct"/>
                                                  <w:tblCellMar>
                                                    <w:left w:w="0" w:type="dxa"/>
                                                    <w:right w:w="0" w:type="dxa"/>
                                                  </w:tblCellMar>
                                                  <w:tblLook w:val="04A0" w:firstRow="1" w:lastRow="0" w:firstColumn="1" w:lastColumn="0" w:noHBand="0" w:noVBand="1"/>
                                                </w:tblPr>
                                                <w:tblGrid>
                                                  <w:gridCol w:w="10466"/>
                                                </w:tblGrid>
                                                <w:tr w:rsidR="00A9091F" w:rsidRPr="002B3066" w14:paraId="3B275041" w14:textId="77777777" w:rsidTr="00176AB5">
                                                  <w:tc>
                                                    <w:tcPr>
                                                      <w:tcW w:w="0" w:type="auto"/>
                                                      <w:hideMark/>
                                                    </w:tcPr>
                                                    <w:tbl>
                                                      <w:tblPr>
                                                        <w:tblW w:w="5000" w:type="pct"/>
                                                        <w:jc w:val="center"/>
                                                        <w:tblCellMar>
                                                          <w:left w:w="0" w:type="dxa"/>
                                                          <w:right w:w="0" w:type="dxa"/>
                                                        </w:tblCellMar>
                                                        <w:tblLook w:val="04A0" w:firstRow="1" w:lastRow="0" w:firstColumn="1" w:lastColumn="0" w:noHBand="0" w:noVBand="1"/>
                                                      </w:tblPr>
                                                      <w:tblGrid>
                                                        <w:gridCol w:w="10466"/>
                                                      </w:tblGrid>
                                                      <w:tr w:rsidR="00A9091F" w:rsidRPr="002B3066" w14:paraId="31B26072" w14:textId="77777777" w:rsidTr="00176AB5">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5233"/>
                                                              <w:gridCol w:w="5233"/>
                                                            </w:tblGrid>
                                                            <w:tr w:rsidR="00A9091F" w:rsidRPr="002B3066" w14:paraId="5FFE90B6" w14:textId="77777777" w:rsidTr="00176AB5">
                                                              <w:tc>
                                                                <w:tcPr>
                                                                  <w:tcW w:w="2500" w:type="pct"/>
                                                                  <w:hideMark/>
                                                                </w:tcPr>
                                                                <w:tbl>
                                                                  <w:tblPr>
                                                                    <w:tblW w:w="5000" w:type="pct"/>
                                                                    <w:tblCellMar>
                                                                      <w:left w:w="0" w:type="dxa"/>
                                                                      <w:right w:w="0" w:type="dxa"/>
                                                                    </w:tblCellMar>
                                                                    <w:tblLook w:val="04A0" w:firstRow="1" w:lastRow="0" w:firstColumn="1" w:lastColumn="0" w:noHBand="0" w:noVBand="1"/>
                                                                  </w:tblPr>
                                                                  <w:tblGrid>
                                                                    <w:gridCol w:w="5233"/>
                                                                  </w:tblGrid>
                                                                  <w:tr w:rsidR="00A9091F" w:rsidRPr="002B3066" w14:paraId="52C4B57D" w14:textId="77777777" w:rsidTr="00176AB5">
                                                                    <w:tc>
                                                                      <w:tcPr>
                                                                        <w:tcW w:w="0" w:type="auto"/>
                                                                        <w:hideMark/>
                                                                      </w:tcPr>
                                                                      <w:tbl>
                                                                        <w:tblPr>
                                                                          <w:tblW w:w="5000" w:type="pct"/>
                                                                          <w:shd w:val="clear" w:color="auto" w:fill="A2FE9D"/>
                                                                          <w:tblLook w:val="04A0" w:firstRow="1" w:lastRow="0" w:firstColumn="1" w:lastColumn="0" w:noHBand="0" w:noVBand="1"/>
                                                                        </w:tblPr>
                                                                        <w:tblGrid>
                                                                          <w:gridCol w:w="5233"/>
                                                                        </w:tblGrid>
                                                                        <w:tr w:rsidR="00A9091F" w:rsidRPr="002B3066" w14:paraId="63816A63" w14:textId="77777777" w:rsidTr="00176AB5">
                                                                          <w:tc>
                                                                            <w:tcPr>
                                                                              <w:tcW w:w="0" w:type="auto"/>
                                                                              <w:shd w:val="clear" w:color="auto" w:fill="A2FE9D"/>
                                                                              <w:tcMar>
                                                                                <w:top w:w="180" w:type="dxa"/>
                                                                                <w:left w:w="360" w:type="dxa"/>
                                                                                <w:bottom w:w="180" w:type="dxa"/>
                                                                                <w:right w:w="360" w:type="dxa"/>
                                                                              </w:tcMar>
                                                                              <w:vAlign w:val="center"/>
                                                                              <w:hideMark/>
                                                                            </w:tcPr>
                                                                            <w:p w14:paraId="6467219D" w14:textId="77777777" w:rsidR="00A9091F" w:rsidRPr="002B3066" w:rsidRDefault="00A9091F" w:rsidP="00176AB5">
                                                                              <w:r w:rsidRPr="002B3066">
                                                                                <w:rPr>
                                                                                  <w:b/>
                                                                                  <w:bCs/>
                                                                                </w:rPr>
                                                                                <w:lastRenderedPageBreak/>
                                                                                <w:t>Une interview sur la toxicité des parfums</w:t>
                                                                              </w:r>
                                                                              <w:r w:rsidRPr="002B3066">
                                                                                <w:t xml:space="preserve"> pour " </w:t>
                                                                              </w:r>
                                                                              <w:proofErr w:type="spellStart"/>
                                                                              <w:r w:rsidRPr="002B3066">
                                                                                <w:t>ambientenonsolo</w:t>
                                                                              </w:r>
                                                                              <w:proofErr w:type="spellEnd"/>
                                                                              <w:r w:rsidRPr="002B3066">
                                                                                <w:t xml:space="preserve"> ", réalisée par Marco </w:t>
                                                                              </w:r>
                                                                              <w:proofErr w:type="spellStart"/>
                                                                              <w:r w:rsidRPr="002B3066">
                                                                                <w:t>Talluri</w:t>
                                                                              </w:r>
                                                                              <w:proofErr w:type="spellEnd"/>
                                                                              <w:r w:rsidRPr="002B3066">
                                                                                <w:t xml:space="preserve"> le 13/01/2025, publiée par l'ami et membre du comité </w:t>
                                                                              </w:r>
                                                                              <w:proofErr w:type="spellStart"/>
                                                                              <w:r w:rsidRPr="002B3066">
                                                                                <w:t>Oltre</w:t>
                                                                              </w:r>
                                                                              <w:proofErr w:type="spellEnd"/>
                                                                              <w:r w:rsidRPr="002B3066">
                                                                                <w:t xml:space="preserve"> la MCS </w:t>
                                                                              </w:r>
                                                                            </w:p>
                                                                          </w:tc>
                                                                        </w:tr>
                                                                      </w:tbl>
                                                                      <w:p w14:paraId="76DB3672" w14:textId="77777777" w:rsidR="00A9091F" w:rsidRPr="002B3066" w:rsidRDefault="00A9091F" w:rsidP="00176AB5"/>
                                                                    </w:tc>
                                                                  </w:tr>
                                                                  <w:tr w:rsidR="00A9091F" w:rsidRPr="002B3066" w14:paraId="0FA48CEB"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5233"/>
                                                                        </w:tblGrid>
                                                                        <w:tr w:rsidR="00A9091F" w:rsidRPr="002B3066" w14:paraId="68A39131" w14:textId="77777777" w:rsidTr="00176AB5">
                                                                          <w:trPr>
                                                                            <w:trHeight w:val="240"/>
                                                                          </w:trPr>
                                                                          <w:tc>
                                                                            <w:tcPr>
                                                                              <w:tcW w:w="0" w:type="auto"/>
                                                                              <w:hideMark/>
                                                                            </w:tcPr>
                                                                            <w:p w14:paraId="5F7362D6" w14:textId="77777777" w:rsidR="00A9091F" w:rsidRPr="002B3066" w:rsidRDefault="00A9091F" w:rsidP="00176AB5"/>
                                                                          </w:tc>
                                                                        </w:tr>
                                                                      </w:tbl>
                                                                      <w:p w14:paraId="660602C1" w14:textId="77777777" w:rsidR="00A9091F" w:rsidRPr="002B3066" w:rsidRDefault="00A9091F" w:rsidP="00176AB5"/>
                                                                    </w:tc>
                                                                  </w:tr>
                                                                  <w:tr w:rsidR="00A9091F" w:rsidRPr="002B3066" w14:paraId="684D7BBC" w14:textId="77777777" w:rsidTr="00176AB5">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715"/>
                                                                        </w:tblGrid>
                                                                        <w:tr w:rsidR="00A9091F" w:rsidRPr="002B3066" w14:paraId="5115B689" w14:textId="77777777" w:rsidTr="00176AB5">
                                                                          <w:trPr>
                                                                            <w:jc w:val="center"/>
                                                                          </w:trPr>
                                                                          <w:tc>
                                                                            <w:tcPr>
                                                                              <w:tcW w:w="0" w:type="auto"/>
                                                                              <w:vAlign w:val="center"/>
                                                                              <w:hideMark/>
                                                                            </w:tcPr>
                                                                            <w:p w14:paraId="36BECEF1" w14:textId="77777777" w:rsidR="00A9091F" w:rsidRPr="002B3066" w:rsidRDefault="00A9091F" w:rsidP="00176AB5">
                                                                              <w:r w:rsidRPr="002B3066">
                                                                                <mc:AlternateContent>
                                                                                  <mc:Choice Requires="wps">
                                                                                    <w:drawing>
                                                                                      <wp:inline distT="0" distB="0" distL="0" distR="0" wp14:anchorId="5E4249A6" wp14:editId="30105F71">
                                                                                        <wp:extent cx="1696720" cy="506730"/>
                                                                                        <wp:effectExtent l="9525" t="9525" r="17780" b="17145"/>
                                                                                        <wp:docPr id="832973377" name="Rectangle : coins arrondis 166">
                                                                                          <a:hlinkClick xmlns:a="http://schemas.openxmlformats.org/drawingml/2006/main" r:id="rId6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6720" cy="506730"/>
                                                                                                </a:xfrm>
                                                                                                <a:prstGeom prst="roundRect">
                                                                                                  <a:avLst>
                                                                                                    <a:gd name="adj" fmla="val 28000"/>
                                                                                                  </a:avLst>
                                                                                                </a:prstGeom>
                                                                                                <a:solidFill>
                                                                                                  <a:srgbClr val="036203"/>
                                                                                                </a:solidFill>
                                                                                                <a:ln w="19050">
                                                                                                  <a:solidFill>
                                                                                                    <a:srgbClr val="036203"/>
                                                                                                  </a:solidFill>
                                                                                                  <a:round/>
                                                                                                  <a:headEnd/>
                                                                                                  <a:tailEnd/>
                                                                                                </a:ln>
                                                                                              </wps:spPr>
                                                                                              <wps:txbx>
                                                                                                <w:txbxContent>
                                                                                                  <w:p w14:paraId="539A6024" w14:textId="77777777" w:rsidR="00A9091F" w:rsidRDefault="00A9091F" w:rsidP="00A9091F">
                                                                                                    <w:pPr>
                                                                                                      <w:jc w:val="center"/>
                                                                                                      <w:rPr>
                                                                                                        <w:rFonts w:ascii="Helvetica Neue" w:eastAsia="Times New Roman" w:hAnsi="Helvetica Neue"/>
                                                                                                        <w:color w:val="FFFFFF"/>
                                                                                                        <w:sz w:val="23"/>
                                                                                                        <w:szCs w:val="23"/>
                                                                                                      </w:rPr>
                                                                                                    </w:pPr>
                                                                                                    <w:r>
                                                                                                      <w:rPr>
                                                                                                        <w:rFonts w:ascii="Helvetica Neue" w:eastAsia="Times New Roman" w:hAnsi="Helvetica Neue"/>
                                                                                                        <w:color w:val="FFFFFF"/>
                                                                                                        <w:sz w:val="23"/>
                                                                                                        <w:szCs w:val="23"/>
                                                                                                      </w:rPr>
                                                                                                      <w:t xml:space="preserve">Regarder la vidéo </w:t>
                                                                                                    </w:r>
                                                                                                  </w:p>
                                                                                                </w:txbxContent>
                                                                                              </wps:txbx>
                                                                                              <wps:bodyPr rot="0" vert="horz" wrap="square" lIns="91440" tIns="45720" rIns="91440" bIns="45720" anchor="ctr" anchorCtr="0" upright="1">
                                                                                                <a:noAutofit/>
                                                                                              </wps:bodyPr>
                                                                                            </wps:wsp>
                                                                                          </a:graphicData>
                                                                                        </a:graphic>
                                                                                      </wp:inline>
                                                                                    </w:drawing>
                                                                                  </mc:Choice>
                                                                                  <mc:Fallback>
                                                                                    <w:pict>
                                                                                      <v:roundrect w14:anchorId="5E4249A6" id="Rectangle : coins arrondis 166" o:spid="_x0000_s1053" href="https://ambientenonsolo.com/sostanze-chimiche-e-impatto-sulla-salute-fragranze-aromi-e-non-solo/?fbclid=IwY2xjawIs6URleHRuA2FlbQIxMQABHYmD24xFRzGkDDYpU6Fb59_hzU3XrY7aFS0DGt4uFq6385Uzn05_PUx33Q_aem_28KwsE5_S8omsgzSQaXxjQ" style="width:133.6pt;height:39.9pt;visibility:visible;mso-wrap-style:square;mso-left-percent:-10001;mso-top-percent:-10001;mso-position-horizontal:absolute;mso-position-horizontal-relative:char;mso-position-vertical:absolute;mso-position-vertical-relative:line;mso-left-percent:-10001;mso-top-percent:-10001;v-text-anchor:middle" arcsize="18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" o:button="t" fillcolor="#036203" strokecolor="#036203" strokeweight="1.5pt">
                                                                                        <v:fill o:detectmouseclick="t"/>
                                                                                        <v:textbox>
                                                                                          <w:txbxContent>
                                                                                            <w:p w14:paraId="539A6024" w14:textId="77777777" w:rsidR="00A9091F" w:rsidRDefault="00A9091F" w:rsidP="00A9091F">
                                                                                              <w:pPr>
                                                                                                <w:jc w:val="center"/>
                                                                                                <w:rPr>
                                                                                                  <w:rFonts w:ascii="Helvetica Neue" w:eastAsia="Times New Roman" w:hAnsi="Helvetica Neue"/>
                                                                                                  <w:color w:val="FFFFFF"/>
                                                                                                  <w:sz w:val="23"/>
                                                                                                  <w:szCs w:val="23"/>
                                                                                                </w:rPr>
                                                                                              </w:pPr>
                                                                                              <w:r>
                                                                                                <w:rPr>
                                                                                                  <w:rFonts w:ascii="Helvetica Neue" w:eastAsia="Times New Roman" w:hAnsi="Helvetica Neue"/>
                                                                                                  <w:color w:val="FFFFFF"/>
                                                                                                  <w:sz w:val="23"/>
                                                                                                  <w:szCs w:val="23"/>
                                                                                                </w:rPr>
                                                                                                <w:t xml:space="preserve">Regarder la vidéo </w:t>
                                                                                              </w:r>
                                                                                            </w:p>
                                                                                          </w:txbxContent>
                                                                                        </v:textbox>
                                                                                        <w10:anchorlock/>
                                                                                      </v:roundrect>
                                                                                    </w:pict>
                                                                                  </mc:Fallback>
                                                                                </mc:AlternateContent>
                                                                              </w:r>
                                                                            </w:p>
                                                                          </w:tc>
                                                                        </w:tr>
                                                                      </w:tbl>
                                                                      <w:p w14:paraId="49088E72" w14:textId="77777777" w:rsidR="00A9091F" w:rsidRPr="002B3066" w:rsidRDefault="00A9091F" w:rsidP="00176AB5"/>
                                                                    </w:tc>
                                                                  </w:tr>
                                                                </w:tbl>
                                                                <w:p w14:paraId="7F90D0B5" w14:textId="77777777" w:rsidR="00A9091F" w:rsidRPr="002B3066" w:rsidRDefault="00A9091F" w:rsidP="00176AB5"/>
                                                              </w:tc>
                                                              <w:tc>
                                                                <w:tcPr>
                                                                  <w:tcW w:w="2500" w:type="pct"/>
                                                                  <w:hideMark/>
                                                                </w:tcPr>
                                                                <w:tbl>
                                                                  <w:tblPr>
                                                                    <w:tblW w:w="5000" w:type="pct"/>
                                                                    <w:tblCellMar>
                                                                      <w:left w:w="0" w:type="dxa"/>
                                                                      <w:right w:w="0" w:type="dxa"/>
                                                                    </w:tblCellMar>
                                                                    <w:tblLook w:val="04A0" w:firstRow="1" w:lastRow="0" w:firstColumn="1" w:lastColumn="0" w:noHBand="0" w:noVBand="1"/>
                                                                  </w:tblPr>
                                                                  <w:tblGrid>
                                                                    <w:gridCol w:w="5233"/>
                                                                  </w:tblGrid>
                                                                  <w:tr w:rsidR="00A9091F" w:rsidRPr="002B3066" w14:paraId="2D82D445" w14:textId="77777777" w:rsidTr="00176AB5">
                                                                    <w:tc>
                                                                      <w:tcPr>
                                                                        <w:tcW w:w="0" w:type="auto"/>
                                                                        <w:hideMark/>
                                                                      </w:tcPr>
                                                                      <w:p w14:paraId="71A3A1CB" w14:textId="77777777" w:rsidR="00A9091F" w:rsidRPr="002B3066" w:rsidRDefault="00A9091F" w:rsidP="00176AB5">
                                                                        <w:r w:rsidRPr="002B3066">
                                                                          <w:drawing>
                                                                            <wp:inline distT="0" distB="0" distL="0" distR="0" wp14:anchorId="7F2A3F60" wp14:editId="12CE311A">
                                                                              <wp:extent cx="3147060" cy="2225040"/>
                                                                              <wp:effectExtent l="0" t="0" r="0" b="3810"/>
                                                                              <wp:docPr id="1273496538"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47060" cy="2225040"/>
                                                                                      </a:xfrm>
                                                                                      <a:prstGeom prst="rect">
                                                                                        <a:avLst/>
                                                                                      </a:prstGeom>
                                                                                      <a:noFill/>
                                                                                      <a:ln>
                                                                                        <a:noFill/>
                                                                                      </a:ln>
                                                                                    </pic:spPr>
                                                                                  </pic:pic>
                                                                                </a:graphicData>
                                                                              </a:graphic>
                                                                            </wp:inline>
                                                                          </w:drawing>
                                                                        </w:r>
                                                                      </w:p>
                                                                    </w:tc>
                                                                  </w:tr>
                                                                </w:tbl>
                                                                <w:p w14:paraId="0F1627B9" w14:textId="77777777" w:rsidR="00A9091F" w:rsidRPr="002B3066" w:rsidRDefault="00A9091F" w:rsidP="00176AB5"/>
                                                              </w:tc>
                                                            </w:tr>
                                                          </w:tbl>
                                                          <w:p w14:paraId="44029246" w14:textId="77777777" w:rsidR="00A9091F" w:rsidRPr="002B3066" w:rsidRDefault="00A9091F" w:rsidP="00176AB5"/>
                                                        </w:tc>
                                                      </w:tr>
                                                    </w:tbl>
                                                    <w:p w14:paraId="232AC72A" w14:textId="77777777" w:rsidR="00A9091F" w:rsidRPr="002B3066" w:rsidRDefault="00A9091F" w:rsidP="00176AB5"/>
                                                  </w:tc>
                                                </w:tr>
                                              </w:tbl>
                                              <w:p w14:paraId="6E3E97B7" w14:textId="77777777" w:rsidR="00A9091F" w:rsidRPr="002B3066" w:rsidRDefault="00A9091F" w:rsidP="00176AB5"/>
                                            </w:tc>
                                          </w:tr>
                                        </w:tbl>
                                        <w:p w14:paraId="646FCDE9" w14:textId="77777777" w:rsidR="00A9091F" w:rsidRPr="002B3066" w:rsidRDefault="00A9091F" w:rsidP="00176AB5"/>
                                      </w:tc>
                                    </w:tr>
                                  </w:tbl>
                                  <w:p w14:paraId="6F6CE4C8" w14:textId="77777777" w:rsidR="00A9091F" w:rsidRPr="002B3066" w:rsidRDefault="00A9091F" w:rsidP="00176AB5"/>
                                </w:tc>
                              </w:tr>
                            </w:tbl>
                            <w:p w14:paraId="538A526A" w14:textId="77777777" w:rsidR="00A9091F" w:rsidRPr="002B3066" w:rsidRDefault="00A9091F" w:rsidP="00176AB5"/>
                          </w:tc>
                        </w:tr>
                      </w:tbl>
                      <w:p w14:paraId="1E881FA2" w14:textId="77777777" w:rsidR="00A9091F" w:rsidRPr="002B3066" w:rsidRDefault="00A9091F" w:rsidP="00176AB5"/>
                    </w:tc>
                  </w:tr>
                </w:tbl>
                <w:p w14:paraId="0FBD764A" w14:textId="77777777" w:rsidR="00A9091F" w:rsidRPr="002B3066" w:rsidRDefault="00A9091F" w:rsidP="00176AB5"/>
              </w:tc>
            </w:tr>
          </w:tbl>
          <w:p w14:paraId="444F386B" w14:textId="77777777" w:rsidR="00A9091F" w:rsidRPr="002B3066" w:rsidRDefault="00A9091F" w:rsidP="00176AB5"/>
        </w:tc>
      </w:tr>
    </w:tbl>
    <w:p w14:paraId="129E5B48" w14:textId="77777777" w:rsidR="009F4432" w:rsidRDefault="009F4432" w:rsidP="00286EA4">
      <w:pPr>
        <w:rPr>
          <w:b/>
          <w:bCs/>
        </w:rPr>
      </w:pPr>
    </w:p>
    <w:tbl>
      <w:tblPr>
        <w:tblW w:w="5000" w:type="pct"/>
        <w:tblCellMar>
          <w:left w:w="0" w:type="dxa"/>
          <w:right w:w="0" w:type="dxa"/>
        </w:tblCellMar>
        <w:tblLook w:val="04A0" w:firstRow="1" w:lastRow="0" w:firstColumn="1" w:lastColumn="0" w:noHBand="0" w:noVBand="1"/>
      </w:tblPr>
      <w:tblGrid>
        <w:gridCol w:w="10466"/>
      </w:tblGrid>
      <w:tr w:rsidR="00FA4249" w:rsidRPr="002B3066" w14:paraId="48ADE4DB"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FA4249" w:rsidRPr="002B3066" w14:paraId="6CFFB7F6" w14:textId="77777777" w:rsidTr="00176AB5">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466"/>
                  </w:tblGrid>
                  <w:tr w:rsidR="00FA4249" w:rsidRPr="002B3066" w14:paraId="1E9326A1" w14:textId="77777777" w:rsidTr="00176AB5">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FA4249" w:rsidRPr="002B3066" w14:paraId="7DB79E8A" w14:textId="77777777" w:rsidTr="00176AB5">
                          <w:tc>
                            <w:tcPr>
                              <w:tcW w:w="5000" w:type="pct"/>
                              <w:hideMark/>
                            </w:tcPr>
                            <w:tbl>
                              <w:tblPr>
                                <w:tblW w:w="5000" w:type="pct"/>
                                <w:tblCellMar>
                                  <w:left w:w="0" w:type="dxa"/>
                                  <w:right w:w="0" w:type="dxa"/>
                                </w:tblCellMar>
                                <w:tblLook w:val="04A0" w:firstRow="1" w:lastRow="0" w:firstColumn="1" w:lastColumn="0" w:noHBand="0" w:noVBand="1"/>
                              </w:tblPr>
                              <w:tblGrid>
                                <w:gridCol w:w="10466"/>
                              </w:tblGrid>
                              <w:tr w:rsidR="00FA4249" w:rsidRPr="002B3066" w14:paraId="327A1BFF" w14:textId="77777777" w:rsidTr="00176AB5">
                                <w:tc>
                                  <w:tcPr>
                                    <w:tcW w:w="0" w:type="auto"/>
                                    <w:hideMark/>
                                  </w:tcPr>
                                  <w:tbl>
                                    <w:tblPr>
                                      <w:tblW w:w="5000" w:type="pct"/>
                                      <w:jc w:val="center"/>
                                      <w:tblCellMar>
                                        <w:left w:w="0" w:type="dxa"/>
                                        <w:right w:w="0" w:type="dxa"/>
                                      </w:tblCellMar>
                                      <w:tblLook w:val="04A0" w:firstRow="1" w:lastRow="0" w:firstColumn="1" w:lastColumn="0" w:noHBand="0" w:noVBand="1"/>
                                    </w:tblPr>
                                    <w:tblGrid>
                                      <w:gridCol w:w="10466"/>
                                    </w:tblGrid>
                                    <w:tr w:rsidR="00FA4249" w:rsidRPr="002B3066" w14:paraId="2BF33EB3" w14:textId="77777777" w:rsidTr="00176AB5">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FA4249" w:rsidRPr="002B3066" w14:paraId="5D896904" w14:textId="77777777" w:rsidTr="00176AB5">
                                            <w:tc>
                                              <w:tcPr>
                                                <w:tcW w:w="5000" w:type="pct"/>
                                                <w:hideMark/>
                                              </w:tcPr>
                                              <w:tbl>
                                                <w:tblPr>
                                                  <w:tblW w:w="5000" w:type="pct"/>
                                                  <w:tblCellMar>
                                                    <w:left w:w="0" w:type="dxa"/>
                                                    <w:right w:w="0" w:type="dxa"/>
                                                  </w:tblCellMar>
                                                  <w:tblLook w:val="04A0" w:firstRow="1" w:lastRow="0" w:firstColumn="1" w:lastColumn="0" w:noHBand="0" w:noVBand="1"/>
                                                </w:tblPr>
                                                <w:tblGrid>
                                                  <w:gridCol w:w="10466"/>
                                                </w:tblGrid>
                                                <w:tr w:rsidR="00FA4249" w:rsidRPr="002B3066" w14:paraId="1C4CBE3F" w14:textId="77777777" w:rsidTr="00176AB5">
                                                  <w:tc>
                                                    <w:tcPr>
                                                      <w:tcW w:w="0" w:type="auto"/>
                                                      <w:hideMark/>
                                                    </w:tcPr>
                                                    <w:tbl>
                                                      <w:tblPr>
                                                        <w:tblW w:w="5000" w:type="pct"/>
                                                        <w:jc w:val="center"/>
                                                        <w:tblCellMar>
                                                          <w:left w:w="0" w:type="dxa"/>
                                                          <w:right w:w="0" w:type="dxa"/>
                                                        </w:tblCellMar>
                                                        <w:tblLook w:val="04A0" w:firstRow="1" w:lastRow="0" w:firstColumn="1" w:lastColumn="0" w:noHBand="0" w:noVBand="1"/>
                                                      </w:tblPr>
                                                      <w:tblGrid>
                                                        <w:gridCol w:w="10466"/>
                                                      </w:tblGrid>
                                                      <w:tr w:rsidR="00FA4249" w:rsidRPr="002B3066" w14:paraId="5D6BE128" w14:textId="77777777" w:rsidTr="00176AB5">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5233"/>
                                                              <w:gridCol w:w="5233"/>
                                                            </w:tblGrid>
                                                            <w:tr w:rsidR="00FA4249" w:rsidRPr="002B3066" w14:paraId="5EC1401F" w14:textId="77777777" w:rsidTr="00176AB5">
                                                              <w:tc>
                                                                <w:tcPr>
                                                                  <w:tcW w:w="2500" w:type="pct"/>
                                                                  <w:hideMark/>
                                                                </w:tcPr>
                                                                <w:tbl>
                                                                  <w:tblPr>
                                                                    <w:tblW w:w="5000" w:type="pct"/>
                                                                    <w:tblCellMar>
                                                                      <w:left w:w="0" w:type="dxa"/>
                                                                      <w:right w:w="0" w:type="dxa"/>
                                                                    </w:tblCellMar>
                                                                    <w:tblLook w:val="04A0" w:firstRow="1" w:lastRow="0" w:firstColumn="1" w:lastColumn="0" w:noHBand="0" w:noVBand="1"/>
                                                                  </w:tblPr>
                                                                  <w:tblGrid>
                                                                    <w:gridCol w:w="5233"/>
                                                                  </w:tblGrid>
                                                                  <w:tr w:rsidR="00FA4249" w:rsidRPr="002B3066" w14:paraId="1DDCDDE8" w14:textId="77777777" w:rsidTr="00176AB5">
                                                                    <w:tc>
                                                                      <w:tcPr>
                                                                        <w:tcW w:w="0" w:type="auto"/>
                                                                        <w:hideMark/>
                                                                      </w:tcPr>
                                                                      <w:tbl>
                                                                        <w:tblPr>
                                                                          <w:tblW w:w="5000" w:type="pct"/>
                                                                          <w:shd w:val="clear" w:color="auto" w:fill="A2FE9D"/>
                                                                          <w:tblLook w:val="04A0" w:firstRow="1" w:lastRow="0" w:firstColumn="1" w:lastColumn="0" w:noHBand="0" w:noVBand="1"/>
                                                                        </w:tblPr>
                                                                        <w:tblGrid>
                                                                          <w:gridCol w:w="5233"/>
                                                                        </w:tblGrid>
                                                                        <w:tr w:rsidR="00FA4249" w:rsidRPr="002B3066" w14:paraId="545525B6" w14:textId="77777777" w:rsidTr="00176AB5">
                                                                          <w:tc>
                                                                            <w:tcPr>
                                                                              <w:tcW w:w="0" w:type="auto"/>
                                                                              <w:shd w:val="clear" w:color="auto" w:fill="A2FE9D"/>
                                                                              <w:tcMar>
                                                                                <w:top w:w="180" w:type="dxa"/>
                                                                                <w:left w:w="360" w:type="dxa"/>
                                                                                <w:bottom w:w="180" w:type="dxa"/>
                                                                                <w:right w:w="360" w:type="dxa"/>
                                                                              </w:tcMar>
                                                                              <w:vAlign w:val="center"/>
                                                                              <w:hideMark/>
                                                                            </w:tcPr>
                                                                            <w:p w14:paraId="1F748669" w14:textId="77777777" w:rsidR="00FA4249" w:rsidRPr="002B3066" w:rsidRDefault="00FA4249" w:rsidP="00176AB5">
                                                                              <w:r w:rsidRPr="002B3066">
                                                                                <w:rPr>
                                                                                  <w:b/>
                                                                                  <w:bCs/>
                                                                                </w:rPr>
                                                                                <w:t>PRÉSENTATION DE LA RECHERCHE SUR LES MCS &amp; EHS EN ITALIE 2025</w:t>
                                                                              </w:r>
                                                                            </w:p>
                                                                          </w:tc>
                                                                        </w:tr>
                                                                      </w:tbl>
                                                                      <w:p w14:paraId="6194A077" w14:textId="77777777" w:rsidR="00FA4249" w:rsidRPr="002B3066" w:rsidRDefault="00FA4249" w:rsidP="00176AB5"/>
                                                                    </w:tc>
                                                                  </w:tr>
                                                                  <w:tr w:rsidR="00FA4249" w:rsidRPr="002B3066" w14:paraId="14902D9B" w14:textId="77777777" w:rsidTr="00176AB5">
                                                                    <w:tc>
                                                                      <w:tcPr>
                                                                        <w:tcW w:w="0" w:type="auto"/>
                                                                        <w:hideMark/>
                                                                      </w:tcPr>
                                                                      <w:tbl>
                                                                        <w:tblPr>
                                                                          <w:tblW w:w="5000" w:type="pct"/>
                                                                          <w:tblCellMar>
                                                                            <w:left w:w="0" w:type="dxa"/>
                                                                            <w:right w:w="0" w:type="dxa"/>
                                                                          </w:tblCellMar>
                                                                          <w:tblLook w:val="04A0" w:firstRow="1" w:lastRow="0" w:firstColumn="1" w:lastColumn="0" w:noHBand="0" w:noVBand="1"/>
                                                                        </w:tblPr>
                                                                        <w:tblGrid>
                                                                          <w:gridCol w:w="5233"/>
                                                                        </w:tblGrid>
                                                                        <w:tr w:rsidR="00FA4249" w:rsidRPr="002B3066" w14:paraId="6FF7525B" w14:textId="77777777" w:rsidTr="00176AB5">
                                                                          <w:trPr>
                                                                            <w:trHeight w:val="240"/>
                                                                          </w:trPr>
                                                                          <w:tc>
                                                                            <w:tcPr>
                                                                              <w:tcW w:w="0" w:type="auto"/>
                                                                              <w:hideMark/>
                                                                            </w:tcPr>
                                                                            <w:p w14:paraId="3D39DD9B" w14:textId="77777777" w:rsidR="00FA4249" w:rsidRPr="002B3066" w:rsidRDefault="00FA4249" w:rsidP="00176AB5"/>
                                                                          </w:tc>
                                                                        </w:tr>
                                                                      </w:tbl>
                                                                      <w:p w14:paraId="7E1F5F19" w14:textId="77777777" w:rsidR="00FA4249" w:rsidRPr="002B3066" w:rsidRDefault="00FA4249" w:rsidP="00176AB5"/>
                                                                    </w:tc>
                                                                  </w:tr>
                                                                  <w:tr w:rsidR="00FA4249" w:rsidRPr="002B3066" w14:paraId="184FA979" w14:textId="77777777" w:rsidTr="00176AB5">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715"/>
                                                                        </w:tblGrid>
                                                                        <w:tr w:rsidR="00FA4249" w:rsidRPr="002B3066" w14:paraId="7998333C" w14:textId="77777777" w:rsidTr="00176AB5">
                                                                          <w:trPr>
                                                                            <w:jc w:val="center"/>
                                                                          </w:trPr>
                                                                          <w:tc>
                                                                            <w:tcPr>
                                                                              <w:tcW w:w="0" w:type="auto"/>
                                                                              <w:vAlign w:val="center"/>
                                                                              <w:hideMark/>
                                                                            </w:tcPr>
                                                                            <w:p w14:paraId="7A325FF5" w14:textId="77777777" w:rsidR="00FA4249" w:rsidRPr="002B3066" w:rsidRDefault="00FA4249" w:rsidP="00176AB5">
                                                                              <w:r w:rsidRPr="002B3066">
                                                                                <mc:AlternateContent>
                                                                                  <mc:Choice Requires="wps">
                                                                                    <w:drawing>
                                                                                      <wp:inline distT="0" distB="0" distL="0" distR="0" wp14:anchorId="1486F559" wp14:editId="187F1A05">
                                                                                        <wp:extent cx="1696720" cy="506730"/>
                                                                                        <wp:effectExtent l="9525" t="9525" r="17780" b="17145"/>
                                                                                        <wp:docPr id="730666115" name="Rectangle : coins arrondis 165">
                                                                                          <a:hlinkClick xmlns:a="http://schemas.openxmlformats.org/drawingml/2006/main" r:id="rId6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6720" cy="506730"/>
                                                                                                </a:xfrm>
                                                                                                <a:prstGeom prst="roundRect">
                                                                                                  <a:avLst>
                                                                                                    <a:gd name="adj" fmla="val 28000"/>
                                                                                                  </a:avLst>
                                                                                                </a:prstGeom>
                                                                                                <a:solidFill>
                                                                                                  <a:srgbClr val="036203"/>
                                                                                                </a:solidFill>
                                                                                                <a:ln w="19050">
                                                                                                  <a:solidFill>
                                                                                                    <a:srgbClr val="036203"/>
                                                                                                  </a:solidFill>
                                                                                                  <a:round/>
                                                                                                  <a:headEnd/>
                                                                                                  <a:tailEnd/>
                                                                                                </a:ln>
                                                                                              </wps:spPr>
                                                                                              <wps:txbx>
                                                                                                <w:txbxContent>
                                                                                                  <w:p w14:paraId="6DDBAC79" w14:textId="77777777" w:rsidR="00FA4249" w:rsidRDefault="00FA4249" w:rsidP="00FA4249">
                                                                                                    <w:pPr>
                                                                                                      <w:jc w:val="center"/>
                                                                                                      <w:rPr>
                                                                                                        <w:rFonts w:ascii="Helvetica Neue" w:eastAsia="Times New Roman" w:hAnsi="Helvetica Neue"/>
                                                                                                        <w:color w:val="FFFFFF"/>
                                                                                                        <w:sz w:val="23"/>
                                                                                                        <w:szCs w:val="23"/>
                                                                                                      </w:rPr>
                                                                                                    </w:pPr>
                                                                                                    <w:r>
                                                                                                      <w:rPr>
                                                                                                        <w:rFonts w:ascii="Helvetica Neue" w:eastAsia="Times New Roman" w:hAnsi="Helvetica Neue"/>
                                                                                                        <w:color w:val="FFFFFF"/>
                                                                                                        <w:sz w:val="23"/>
                                                                                                        <w:szCs w:val="23"/>
                                                                                                      </w:rPr>
                                                                                                      <w:t xml:space="preserve">Regarder la vidéo </w:t>
                                                                                                    </w:r>
                                                                                                  </w:p>
                                                                                                </w:txbxContent>
                                                                                              </wps:txbx>
                                                                                              <wps:bodyPr rot="0" vert="horz" wrap="square" lIns="91440" tIns="45720" rIns="91440" bIns="45720" anchor="ctr" anchorCtr="0" upright="1">
                                                                                                <a:noAutofit/>
                                                                                              </wps:bodyPr>
                                                                                            </wps:wsp>
                                                                                          </a:graphicData>
                                                                                        </a:graphic>
                                                                                      </wp:inline>
                                                                                    </w:drawing>
                                                                                  </mc:Choice>
                                                                                  <mc:Fallback>
                                                                                    <w:pict>
                                                                                      <v:roundrect w14:anchorId="1486F559" id="Rectangle : coins arrondis 165" o:spid="_x0000_s1054" href="https://www.youtube.com/watch?v=a8csxiv8lAI" style="width:133.6pt;height:39.9pt;visibility:visible;mso-wrap-style:square;mso-left-percent:-10001;mso-top-percent:-10001;mso-position-horizontal:absolute;mso-position-horizontal-relative:char;mso-position-vertical:absolute;mso-position-vertical-relative:line;mso-left-percent:-10001;mso-top-percent:-10001;v-text-anchor:middle" arcsize="18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" o:button="t" fillcolor="#036203" strokecolor="#036203" strokeweight="1.5pt">
                                                                                        <v:fill o:detectmouseclick="t"/>
                                                                                        <v:textbox>
                                                                                          <w:txbxContent>
                                                                                            <w:p w14:paraId="6DDBAC79" w14:textId="77777777" w:rsidR="00FA4249" w:rsidRDefault="00FA4249" w:rsidP="00FA4249">
                                                                                              <w:pPr>
                                                                                                <w:jc w:val="center"/>
                                                                                                <w:rPr>
                                                                                                  <w:rFonts w:ascii="Helvetica Neue" w:eastAsia="Times New Roman" w:hAnsi="Helvetica Neue"/>
                                                                                                  <w:color w:val="FFFFFF"/>
                                                                                                  <w:sz w:val="23"/>
                                                                                                  <w:szCs w:val="23"/>
                                                                                                </w:rPr>
                                                                                              </w:pPr>
                                                                                              <w:r>
                                                                                                <w:rPr>
                                                                                                  <w:rFonts w:ascii="Helvetica Neue" w:eastAsia="Times New Roman" w:hAnsi="Helvetica Neue"/>
                                                                                                  <w:color w:val="FFFFFF"/>
                                                                                                  <w:sz w:val="23"/>
                                                                                                  <w:szCs w:val="23"/>
                                                                                                </w:rPr>
                                                                                                <w:t xml:space="preserve">Regarder la vidéo </w:t>
                                                                                              </w:r>
                                                                                            </w:p>
                                                                                          </w:txbxContent>
                                                                                        </v:textbox>
                                                                                        <w10:anchorlock/>
                                                                                      </v:roundrect>
                                                                                    </w:pict>
                                                                                  </mc:Fallback>
                                                                                </mc:AlternateContent>
                                                                              </w:r>
                                                                            </w:p>
                                                                          </w:tc>
                                                                        </w:tr>
                                                                      </w:tbl>
                                                                      <w:p w14:paraId="5EF2811A" w14:textId="77777777" w:rsidR="00FA4249" w:rsidRPr="002B3066" w:rsidRDefault="00FA4249" w:rsidP="00176AB5"/>
                                                                    </w:tc>
                                                                  </w:tr>
                                                                </w:tbl>
                                                                <w:p w14:paraId="4325576E" w14:textId="77777777" w:rsidR="00FA4249" w:rsidRPr="002B3066" w:rsidRDefault="00FA4249" w:rsidP="00176AB5"/>
                                                              </w:tc>
                                                              <w:tc>
                                                                <w:tcPr>
                                                                  <w:tcW w:w="2500" w:type="pct"/>
                                                                  <w:hideMark/>
                                                                </w:tcPr>
                                                                <w:tbl>
                                                                  <w:tblPr>
                                                                    <w:tblW w:w="5000" w:type="pct"/>
                                                                    <w:tblCellMar>
                                                                      <w:left w:w="0" w:type="dxa"/>
                                                                      <w:right w:w="0" w:type="dxa"/>
                                                                    </w:tblCellMar>
                                                                    <w:tblLook w:val="04A0" w:firstRow="1" w:lastRow="0" w:firstColumn="1" w:lastColumn="0" w:noHBand="0" w:noVBand="1"/>
                                                                  </w:tblPr>
                                                                  <w:tblGrid>
                                                                    <w:gridCol w:w="5233"/>
                                                                  </w:tblGrid>
                                                                  <w:tr w:rsidR="00FA4249" w:rsidRPr="002B3066" w14:paraId="027674B8" w14:textId="77777777" w:rsidTr="00176AB5">
                                                                    <w:tc>
                                                                      <w:tcPr>
                                                                        <w:tcW w:w="0" w:type="auto"/>
                                                                        <w:hideMark/>
                                                                      </w:tcPr>
                                                                      <w:p w14:paraId="0A97F3F3" w14:textId="77777777" w:rsidR="00FA4249" w:rsidRPr="002B3066" w:rsidRDefault="00FA4249" w:rsidP="00176AB5">
                                                                        <w:r w:rsidRPr="002B3066">
                                                                          <w:drawing>
                                                                            <wp:inline distT="0" distB="0" distL="0" distR="0" wp14:anchorId="5F15FE9E" wp14:editId="69D5D434">
                                                                              <wp:extent cx="3139440" cy="2095500"/>
                                                                              <wp:effectExtent l="0" t="0" r="3810" b="0"/>
                                                                              <wp:docPr id="60427349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39440" cy="2095500"/>
                                                                                      </a:xfrm>
                                                                                      <a:prstGeom prst="rect">
                                                                                        <a:avLst/>
                                                                                      </a:prstGeom>
                                                                                      <a:noFill/>
                                                                                      <a:ln>
                                                                                        <a:noFill/>
                                                                                      </a:ln>
                                                                                    </pic:spPr>
                                                                                  </pic:pic>
                                                                                </a:graphicData>
                                                                              </a:graphic>
                                                                            </wp:inline>
                                                                          </w:drawing>
                                                                        </w:r>
                                                                      </w:p>
                                                                    </w:tc>
                                                                  </w:tr>
                                                                </w:tbl>
                                                                <w:p w14:paraId="1568563E" w14:textId="77777777" w:rsidR="00FA4249" w:rsidRPr="002B3066" w:rsidRDefault="00FA4249" w:rsidP="00176AB5"/>
                                                              </w:tc>
                                                            </w:tr>
                                                          </w:tbl>
                                                          <w:p w14:paraId="36C5CD90" w14:textId="77777777" w:rsidR="00FA4249" w:rsidRPr="002B3066" w:rsidRDefault="00FA4249" w:rsidP="00176AB5"/>
                                                        </w:tc>
                                                      </w:tr>
                                                    </w:tbl>
                                                    <w:p w14:paraId="0EA99F30" w14:textId="77777777" w:rsidR="00FA4249" w:rsidRPr="002B3066" w:rsidRDefault="00FA4249" w:rsidP="00176AB5"/>
                                                  </w:tc>
                                                </w:tr>
                                              </w:tbl>
                                              <w:p w14:paraId="472B2724" w14:textId="77777777" w:rsidR="00FA4249" w:rsidRPr="002B3066" w:rsidRDefault="00FA4249" w:rsidP="00176AB5"/>
                                            </w:tc>
                                          </w:tr>
                                        </w:tbl>
                                        <w:p w14:paraId="7B8EAF97" w14:textId="77777777" w:rsidR="00FA4249" w:rsidRPr="002B3066" w:rsidRDefault="00FA4249" w:rsidP="00176AB5"/>
                                      </w:tc>
                                    </w:tr>
                                  </w:tbl>
                                  <w:p w14:paraId="2DB922D5" w14:textId="77777777" w:rsidR="00FA4249" w:rsidRPr="002B3066" w:rsidRDefault="00FA4249" w:rsidP="00176AB5"/>
                                </w:tc>
                              </w:tr>
                            </w:tbl>
                            <w:p w14:paraId="1190DE94" w14:textId="77777777" w:rsidR="00FA4249" w:rsidRPr="002B3066" w:rsidRDefault="00FA4249" w:rsidP="00176AB5"/>
                          </w:tc>
                        </w:tr>
                      </w:tbl>
                      <w:p w14:paraId="084A1EFB" w14:textId="77777777" w:rsidR="00FA4249" w:rsidRPr="002B3066" w:rsidRDefault="00FA4249" w:rsidP="00176AB5"/>
                    </w:tc>
                  </w:tr>
                </w:tbl>
                <w:p w14:paraId="0E3D9EBF" w14:textId="77777777" w:rsidR="00FA4249" w:rsidRPr="002B3066" w:rsidRDefault="00FA4249" w:rsidP="00176AB5"/>
              </w:tc>
            </w:tr>
          </w:tbl>
          <w:p w14:paraId="29414983" w14:textId="77777777" w:rsidR="00FA4249" w:rsidRPr="002B3066" w:rsidRDefault="00FA4249" w:rsidP="00176AB5"/>
        </w:tc>
      </w:tr>
    </w:tbl>
    <w:p w14:paraId="33F58AD4" w14:textId="77777777" w:rsidR="00FA4249" w:rsidRDefault="00FA4249" w:rsidP="00286EA4">
      <w:pPr>
        <w:rPr>
          <w:b/>
          <w:bCs/>
        </w:rPr>
      </w:pPr>
    </w:p>
    <w:p w14:paraId="7402A5D0" w14:textId="24A010C7" w:rsidR="00FA4249" w:rsidRDefault="00FA4249" w:rsidP="00286EA4">
      <w:pPr>
        <w:rPr>
          <w:b/>
          <w:bCs/>
        </w:rPr>
      </w:pPr>
      <w:r w:rsidRPr="002B3066">
        <w:rPr>
          <w:b/>
          <w:bCs/>
        </w:rPr>
        <w:t>DOCUMENTATION</w:t>
      </w:r>
    </w:p>
    <w:p w14:paraId="72A58CCB" w14:textId="54174194" w:rsidR="00FA4249" w:rsidRDefault="00FA4249" w:rsidP="00286EA4">
      <w:pPr>
        <w:rPr>
          <w:b/>
          <w:bCs/>
        </w:rPr>
      </w:pPr>
      <w:r w:rsidRPr="002B3066">
        <w:rPr>
          <w:b/>
          <w:bCs/>
        </w:rPr>
        <w:t>L’incroyable pouvoir du microbiote</w:t>
      </w:r>
    </w:p>
    <w:tbl>
      <w:tblPr>
        <w:tblW w:w="5000" w:type="pct"/>
        <w:shd w:val="clear" w:color="auto" w:fill="A2FE9D"/>
        <w:tblLook w:val="04A0" w:firstRow="1" w:lastRow="0" w:firstColumn="1" w:lastColumn="0" w:noHBand="0" w:noVBand="1"/>
      </w:tblPr>
      <w:tblGrid>
        <w:gridCol w:w="10466"/>
      </w:tblGrid>
      <w:tr w:rsidR="00FA4249" w:rsidRPr="002B3066" w14:paraId="14C62766" w14:textId="77777777" w:rsidTr="00176AB5">
        <w:tc>
          <w:tcPr>
            <w:tcW w:w="0" w:type="auto"/>
            <w:shd w:val="clear" w:color="auto" w:fill="A2FE9D"/>
            <w:tcMar>
              <w:top w:w="180" w:type="dxa"/>
              <w:left w:w="360" w:type="dxa"/>
              <w:bottom w:w="180" w:type="dxa"/>
              <w:right w:w="360" w:type="dxa"/>
            </w:tcMar>
            <w:vAlign w:val="center"/>
          </w:tcPr>
          <w:p w14:paraId="6A9188BA" w14:textId="77777777" w:rsidR="00FA4249" w:rsidRPr="002B3066" w:rsidRDefault="00FA4249" w:rsidP="00176AB5">
            <w:r w:rsidRPr="002B3066">
              <w:t xml:space="preserve">Gabriela Mourad </w:t>
            </w:r>
            <w:proofErr w:type="spellStart"/>
            <w:r w:rsidRPr="002B3066">
              <w:t>Vicenssuto</w:t>
            </w:r>
            <w:proofErr w:type="spellEnd"/>
            <w:r w:rsidRPr="002B3066">
              <w:t xml:space="preserve">, Consultante scientifique - Ingénieure Nutritionniste, vous recommande cet article sur le microbiote intestinal, co-écrit par le docteur Julien </w:t>
            </w:r>
            <w:proofErr w:type="spellStart"/>
            <w:r w:rsidRPr="002B3066">
              <w:t>Scanzi</w:t>
            </w:r>
            <w:proofErr w:type="spellEnd"/>
            <w:r w:rsidRPr="002B3066">
              <w:t xml:space="preserve"> , gastro-entérologue, qui s'est bien spécialisé dans le microbiote.</w:t>
            </w:r>
          </w:p>
          <w:p w14:paraId="1CAA2C8E" w14:textId="77777777" w:rsidR="00FA4249" w:rsidRPr="002B3066" w:rsidRDefault="00FA4249" w:rsidP="00176AB5">
            <w:r w:rsidRPr="002B3066">
              <w:rPr>
                <w:rFonts w:ascii="Segoe UI Emoji" w:hAnsi="Segoe UI Emoji" w:cs="Segoe UI Emoji"/>
              </w:rPr>
              <w:t>🦠</w:t>
            </w:r>
            <w:r w:rsidRPr="002B3066">
              <w:t xml:space="preserve"> Un beau travail d'équipe sur un sujet passionnant ! </w:t>
            </w:r>
          </w:p>
          <w:p w14:paraId="7EA73A18" w14:textId="77777777" w:rsidR="00FA4249" w:rsidRPr="002B3066" w:rsidRDefault="00FA4249" w:rsidP="00176AB5">
            <w:r w:rsidRPr="002B3066">
              <w:t xml:space="preserve">À l’intérieur de notre intestin se cache un monde insoupçonné, peuplé de micro-organismes. </w:t>
            </w:r>
            <w:r w:rsidRPr="002B3066">
              <w:rPr>
                <w:rFonts w:ascii="Segoe UI Emoji" w:hAnsi="Segoe UI Emoji" w:cs="Segoe UI Emoji"/>
              </w:rPr>
              <w:t>🔎</w:t>
            </w:r>
            <w:r w:rsidRPr="002B3066">
              <w:t xml:space="preserve"> Ce petit univers, invisible à nos yeux, joue pourtant un rôle immense dans notre santé.</w:t>
            </w:r>
          </w:p>
          <w:p w14:paraId="706CB0C3" w14:textId="77777777" w:rsidR="00FA4249" w:rsidRPr="002B3066" w:rsidRDefault="00FA4249" w:rsidP="00176AB5">
            <w:r w:rsidRPr="002B3066">
              <w:t>Dans ce nouvel article, on vous explique ce qu’est le microbiote et pourquoi il mérite toute votre attention.</w:t>
            </w:r>
          </w:p>
        </w:tc>
      </w:tr>
    </w:tbl>
    <w:p w14:paraId="346421AD" w14:textId="77777777" w:rsidR="00FA4249" w:rsidRDefault="00FA4249" w:rsidP="00286EA4">
      <w:pPr>
        <w:rPr>
          <w:b/>
          <w:bCs/>
        </w:rPr>
      </w:pPr>
    </w:p>
    <w:p w14:paraId="49910282" w14:textId="7B185A1D" w:rsidR="009F1099" w:rsidRDefault="009F1099" w:rsidP="00286EA4">
      <w:pPr>
        <w:rPr>
          <w:b/>
          <w:bCs/>
        </w:rPr>
      </w:pPr>
      <w:r w:rsidRPr="002B3066">
        <w:lastRenderedPageBreak/>
        <w:drawing>
          <wp:inline distT="0" distB="0" distL="0" distR="0" wp14:anchorId="1264A97B" wp14:editId="3AC681FD">
            <wp:extent cx="4213860" cy="2110740"/>
            <wp:effectExtent l="0" t="0" r="0" b="3810"/>
            <wp:docPr id="1363213249"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13860" cy="2110740"/>
                    </a:xfrm>
                    <a:prstGeom prst="rect">
                      <a:avLst/>
                    </a:prstGeom>
                    <a:noFill/>
                    <a:ln>
                      <a:noFill/>
                    </a:ln>
                  </pic:spPr>
                </pic:pic>
              </a:graphicData>
            </a:graphic>
          </wp:inline>
        </w:drawing>
      </w:r>
      <w:r w:rsidRPr="009F1099">
        <w:t xml:space="preserve"> </w:t>
      </w:r>
      <w:r w:rsidRPr="002B3066">
        <mc:AlternateContent>
          <mc:Choice Requires="wps">
            <w:drawing>
              <wp:inline distT="0" distB="0" distL="0" distR="0" wp14:anchorId="659B594E" wp14:editId="13BE0025">
                <wp:extent cx="1326515" cy="506730"/>
                <wp:effectExtent l="9525" t="9525" r="16510" b="17145"/>
                <wp:docPr id="1250226666" name="Rectangle : coins arrondis 164">
                  <a:hlinkClick xmlns:a="http://schemas.openxmlformats.org/drawingml/2006/main" r:id="rId6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6515" cy="506730"/>
                        </a:xfrm>
                        <a:prstGeom prst="roundRect">
                          <a:avLst>
                            <a:gd name="adj" fmla="val 36000"/>
                          </a:avLst>
                        </a:prstGeom>
                        <a:solidFill>
                          <a:srgbClr val="036203"/>
                        </a:solidFill>
                        <a:ln w="19050">
                          <a:solidFill>
                            <a:srgbClr val="036203"/>
                          </a:solidFill>
                          <a:round/>
                          <a:headEnd/>
                          <a:tailEnd/>
                        </a:ln>
                      </wps:spPr>
                      <wps:txbx>
                        <w:txbxContent>
                          <w:p w14:paraId="2DF9D1CD" w14:textId="77777777" w:rsidR="009F1099" w:rsidRDefault="009F1099" w:rsidP="009F1099">
                            <w:pPr>
                              <w:jc w:val="center"/>
                              <w:rPr>
                                <w:rFonts w:ascii="Helvetica Neue" w:eastAsia="Times New Roman" w:hAnsi="Helvetica Neue"/>
                                <w:color w:val="FFFFFF"/>
                                <w:sz w:val="23"/>
                                <w:szCs w:val="23"/>
                              </w:rPr>
                            </w:pPr>
                            <w:r>
                              <w:rPr>
                                <w:rFonts w:ascii="Helvetica Neue" w:eastAsia="Times New Roman" w:hAnsi="Helvetica Neue"/>
                                <w:color w:val="FFFFFF"/>
                                <w:sz w:val="23"/>
                                <w:szCs w:val="23"/>
                              </w:rPr>
                              <w:t xml:space="preserve">Lire l'article </w:t>
                            </w:r>
                          </w:p>
                        </w:txbxContent>
                      </wps:txbx>
                      <wps:bodyPr rot="0" vert="horz" wrap="square" lIns="91440" tIns="45720" rIns="91440" bIns="45720" anchor="ctr" anchorCtr="0" upright="1">
                        <a:noAutofit/>
                      </wps:bodyPr>
                    </wps:wsp>
                  </a:graphicData>
                </a:graphic>
              </wp:inline>
            </w:drawing>
          </mc:Choice>
          <mc:Fallback>
            <w:pict>
              <v:roundrect w14:anchorId="659B594E" id="Rectangle : coins arrondis 164" o:spid="_x0000_s1055" href="https://yuka.io/microbiote-sante/?fbclid=IwY2xjawItG3BleHRuA2FlbQIxMQABHYZKMCuOiP6mQhN9prydI5-EBfU77t8GBq_V0JasVbe-qEocw_BAzuzLXw_aem_8i61jzUMN5-w7L3TOeDNkg" style="width:104.45pt;height:39.9pt;visibility:visible;mso-wrap-style:square;mso-left-percent:-10001;mso-top-percent:-10001;mso-position-horizontal:absolute;mso-position-horizontal-relative:char;mso-position-vertical:absolute;mso-position-vertical-relative:line;mso-left-percent:-10001;mso-top-percent:-10001;v-text-anchor:middle" arcsize="23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" o:button="t" fillcolor="#036203" strokecolor="#036203" strokeweight="1.5pt">
                <v:fill o:detectmouseclick="t"/>
                <v:textbox>
                  <w:txbxContent>
                    <w:p w14:paraId="2DF9D1CD" w14:textId="77777777" w:rsidR="009F1099" w:rsidRDefault="009F1099" w:rsidP="009F1099">
                      <w:pPr>
                        <w:jc w:val="center"/>
                        <w:rPr>
                          <w:rFonts w:ascii="Helvetica Neue" w:eastAsia="Times New Roman" w:hAnsi="Helvetica Neue"/>
                          <w:color w:val="FFFFFF"/>
                          <w:sz w:val="23"/>
                          <w:szCs w:val="23"/>
                        </w:rPr>
                      </w:pPr>
                      <w:r>
                        <w:rPr>
                          <w:rFonts w:ascii="Helvetica Neue" w:eastAsia="Times New Roman" w:hAnsi="Helvetica Neue"/>
                          <w:color w:val="FFFFFF"/>
                          <w:sz w:val="23"/>
                          <w:szCs w:val="23"/>
                        </w:rPr>
                        <w:t xml:space="preserve">Lire l'article </w:t>
                      </w:r>
                    </w:p>
                  </w:txbxContent>
                </v:textbox>
                <w10:anchorlock/>
              </v:roundrect>
            </w:pict>
          </mc:Fallback>
        </mc:AlternateContent>
      </w:r>
    </w:p>
    <w:p w14:paraId="5FC2265A" w14:textId="21EE7CF4" w:rsidR="009F4432" w:rsidRDefault="005B03D5" w:rsidP="00286EA4">
      <w:pPr>
        <w:rPr>
          <w:b/>
          <w:bCs/>
        </w:rPr>
      </w:pPr>
      <w:r w:rsidRPr="002B3066">
        <w:rPr>
          <w:b/>
          <w:bCs/>
        </w:rPr>
        <w:t>Préservez votre famille des polluants !</w:t>
      </w:r>
    </w:p>
    <w:tbl>
      <w:tblPr>
        <w:tblW w:w="5000" w:type="pct"/>
        <w:shd w:val="clear" w:color="auto" w:fill="A2FE9D"/>
        <w:tblLook w:val="04A0" w:firstRow="1" w:lastRow="0" w:firstColumn="1" w:lastColumn="0" w:noHBand="0" w:noVBand="1"/>
      </w:tblPr>
      <w:tblGrid>
        <w:gridCol w:w="10466"/>
      </w:tblGrid>
      <w:tr w:rsidR="005B03D5" w:rsidRPr="002B3066" w14:paraId="0BDF9A8B" w14:textId="77777777" w:rsidTr="00176AB5">
        <w:tc>
          <w:tcPr>
            <w:tcW w:w="0" w:type="auto"/>
            <w:shd w:val="clear" w:color="auto" w:fill="A2FE9D"/>
            <w:tcMar>
              <w:top w:w="180" w:type="dxa"/>
              <w:left w:w="360" w:type="dxa"/>
              <w:bottom w:w="180" w:type="dxa"/>
              <w:right w:w="360" w:type="dxa"/>
            </w:tcMar>
            <w:vAlign w:val="center"/>
            <w:hideMark/>
          </w:tcPr>
          <w:p w14:paraId="0EC0A5D6" w14:textId="77777777" w:rsidR="005B03D5" w:rsidRPr="002B3066" w:rsidRDefault="005B03D5" w:rsidP="00176AB5">
            <w:r w:rsidRPr="002B3066">
              <w:rPr>
                <w:b/>
                <w:bCs/>
              </w:rPr>
              <w:t>Livre de  Guillaume Karr</w:t>
            </w:r>
            <w:r w:rsidRPr="002B3066">
              <w:t>, expert en santé environnementale, spécialiste de l’évaluation des risques sanitaires au sein de la Commission spécialisée Risques liés à l’environnement du Haut Conseil de la santé publique chez De Boeck Supérieur.</w:t>
            </w:r>
          </w:p>
          <w:p w14:paraId="0FA6C4FB" w14:textId="77777777" w:rsidR="005B03D5" w:rsidRPr="002B3066" w:rsidRDefault="005B03D5" w:rsidP="00176AB5">
            <w:r w:rsidRPr="002B3066">
              <w:t xml:space="preserve">Ce petit guide pour le quotidien vise à aider les parents à entourer leurs enfants d'un environnement favorisant la santé, avec moins de pollution et plus de nature. </w:t>
            </w:r>
          </w:p>
        </w:tc>
      </w:tr>
    </w:tbl>
    <w:p w14:paraId="5E95EE7D" w14:textId="77777777" w:rsidR="005B03D5" w:rsidRDefault="005B03D5" w:rsidP="00286EA4">
      <w:pPr>
        <w:rPr>
          <w:b/>
          <w:bCs/>
        </w:rPr>
      </w:pPr>
    </w:p>
    <w:p w14:paraId="0A4E5A9C" w14:textId="1AEF704B" w:rsidR="005B03D5" w:rsidRDefault="005B03D5" w:rsidP="00286EA4">
      <w:pPr>
        <w:rPr>
          <w:b/>
          <w:bCs/>
        </w:rPr>
      </w:pPr>
      <w:r w:rsidRPr="002B3066">
        <w:drawing>
          <wp:inline distT="0" distB="0" distL="0" distR="0" wp14:anchorId="68E5A86C" wp14:editId="4D7B230E">
            <wp:extent cx="2796540" cy="4107180"/>
            <wp:effectExtent l="0" t="0" r="3810" b="7620"/>
            <wp:docPr id="1587428602"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96540" cy="4107180"/>
                    </a:xfrm>
                    <a:prstGeom prst="rect">
                      <a:avLst/>
                    </a:prstGeom>
                    <a:noFill/>
                    <a:ln>
                      <a:noFill/>
                    </a:ln>
                  </pic:spPr>
                </pic:pic>
              </a:graphicData>
            </a:graphic>
          </wp:inline>
        </w:drawing>
      </w:r>
      <w:r>
        <w:rPr>
          <w:b/>
          <w:bCs/>
        </w:rPr>
        <w:t xml:space="preserve">   </w:t>
      </w:r>
      <w:r w:rsidRPr="002B3066">
        <mc:AlternateContent>
          <mc:Choice Requires="wps">
            <w:drawing>
              <wp:inline distT="0" distB="0" distL="0" distR="0" wp14:anchorId="6EB3A36B" wp14:editId="7C912638">
                <wp:extent cx="1076960" cy="568325"/>
                <wp:effectExtent l="9525" t="9525" r="18415" b="12700"/>
                <wp:docPr id="43533190" name="Rectangle : coins arrondis 163">
                  <a:hlinkClick xmlns:a="http://schemas.openxmlformats.org/drawingml/2006/main" r:id="rId6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568325"/>
                        </a:xfrm>
                        <a:prstGeom prst="roundRect">
                          <a:avLst>
                            <a:gd name="adj" fmla="val 44000"/>
                          </a:avLst>
                        </a:prstGeom>
                        <a:solidFill>
                          <a:srgbClr val="036203"/>
                        </a:solidFill>
                        <a:ln w="19050">
                          <a:solidFill>
                            <a:srgbClr val="036203"/>
                          </a:solidFill>
                          <a:round/>
                          <a:headEnd/>
                          <a:tailEnd/>
                        </a:ln>
                      </wps:spPr>
                      <wps:txbx>
                        <w:txbxContent>
                          <w:p w14:paraId="6E8FBA6A" w14:textId="77777777" w:rsidR="005B03D5" w:rsidRDefault="005B03D5" w:rsidP="005B03D5">
                            <w:pPr>
                              <w:jc w:val="center"/>
                              <w:rPr>
                                <w:rFonts w:ascii="Helvetica Neue" w:eastAsia="Times New Roman" w:hAnsi="Helvetica Neue"/>
                                <w:color w:val="FFFFFF"/>
                                <w:sz w:val="30"/>
                                <w:szCs w:val="30"/>
                              </w:rPr>
                            </w:pPr>
                            <w:r>
                              <w:rPr>
                                <w:rFonts w:ascii="Helvetica Neue" w:eastAsia="Times New Roman" w:hAnsi="Helvetica Neue"/>
                                <w:color w:val="FFFFFF"/>
                                <w:sz w:val="30"/>
                                <w:szCs w:val="30"/>
                              </w:rPr>
                              <w:t xml:space="preserve">Guide </w:t>
                            </w:r>
                          </w:p>
                        </w:txbxContent>
                      </wps:txbx>
                      <wps:bodyPr rot="0" vert="horz" wrap="square" lIns="91440" tIns="45720" rIns="91440" bIns="45720" anchor="ctr" anchorCtr="0" upright="1">
                        <a:noAutofit/>
                      </wps:bodyPr>
                    </wps:wsp>
                  </a:graphicData>
                </a:graphic>
              </wp:inline>
            </w:drawing>
          </mc:Choice>
          <mc:Fallback>
            <w:pict>
              <v:roundrect w14:anchorId="6EB3A36B" id="Rectangle : coins arrondis 163" o:spid="_x0000_s1056" href="https://www.deboecksuperieur.com/livre/9782807366770-preserver-votre-famille-des-polluants" style="width:84.8pt;height:44.75pt;visibility:visible;mso-wrap-style:square;mso-left-percent:-10001;mso-top-percent:-10001;mso-position-horizontal:absolute;mso-position-horizontal-relative:char;mso-position-vertical:absolute;mso-position-vertical-relative:line;mso-left-percent:-10001;mso-top-percent:-10001;v-text-anchor:middle" arcsize="288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" o:button="t" fillcolor="#036203" strokecolor="#036203" strokeweight="1.5pt">
                <v:fill o:detectmouseclick="t"/>
                <v:textbox>
                  <w:txbxContent>
                    <w:p w14:paraId="6E8FBA6A" w14:textId="77777777" w:rsidR="005B03D5" w:rsidRDefault="005B03D5" w:rsidP="005B03D5">
                      <w:pPr>
                        <w:jc w:val="center"/>
                        <w:rPr>
                          <w:rFonts w:ascii="Helvetica Neue" w:eastAsia="Times New Roman" w:hAnsi="Helvetica Neue"/>
                          <w:color w:val="FFFFFF"/>
                          <w:sz w:val="30"/>
                          <w:szCs w:val="30"/>
                        </w:rPr>
                      </w:pPr>
                      <w:r>
                        <w:rPr>
                          <w:rFonts w:ascii="Helvetica Neue" w:eastAsia="Times New Roman" w:hAnsi="Helvetica Neue"/>
                          <w:color w:val="FFFFFF"/>
                          <w:sz w:val="30"/>
                          <w:szCs w:val="30"/>
                        </w:rPr>
                        <w:t xml:space="preserve">Guide </w:t>
                      </w:r>
                    </w:p>
                  </w:txbxContent>
                </v:textbox>
                <w10:anchorlock/>
              </v:roundrect>
            </w:pict>
          </mc:Fallback>
        </mc:AlternateContent>
      </w:r>
    </w:p>
    <w:p w14:paraId="29D94BD6" w14:textId="77777777" w:rsidR="00B162AE" w:rsidRDefault="00B162AE">
      <w:pPr>
        <w:rPr>
          <w:b/>
          <w:bCs/>
        </w:rPr>
      </w:pPr>
      <w:r>
        <w:rPr>
          <w:b/>
          <w:bCs/>
        </w:rPr>
        <w:br w:type="page"/>
      </w:r>
    </w:p>
    <w:p w14:paraId="607DB89A" w14:textId="521FD272" w:rsidR="00B162AE" w:rsidRPr="00B162AE" w:rsidRDefault="00B162AE" w:rsidP="00B162AE">
      <w:pPr>
        <w:rPr>
          <w:b/>
          <w:bCs/>
        </w:rPr>
      </w:pPr>
      <w:r w:rsidRPr="00B162AE">
        <w:rPr>
          <w:b/>
          <w:bCs/>
        </w:rPr>
        <w:lastRenderedPageBreak/>
        <w:t>AGENDA</w:t>
      </w:r>
    </w:p>
    <w:p w14:paraId="03264042" w14:textId="7017C70D" w:rsidR="00B162AE" w:rsidRDefault="00FF25FE" w:rsidP="00286EA4">
      <w:pPr>
        <w:rPr>
          <w:b/>
          <w:bCs/>
        </w:rPr>
      </w:pPr>
      <w:r w:rsidRPr="002B3066">
        <w:rPr>
          <w:b/>
          <w:bCs/>
        </w:rPr>
        <w:t>Lancement de la Semaine pour les alternatives aux pesticides (</w:t>
      </w:r>
      <w:proofErr w:type="spellStart"/>
      <w:r w:rsidRPr="002B3066">
        <w:rPr>
          <w:b/>
          <w:bCs/>
        </w:rPr>
        <w:t>SPAP</w:t>
      </w:r>
      <w:proofErr w:type="spellEnd"/>
      <w:r w:rsidRPr="002B3066">
        <w:rPr>
          <w:b/>
          <w:bCs/>
        </w:rPr>
        <w:t>) du 20 au 30 mars 2025</w:t>
      </w:r>
    </w:p>
    <w:p w14:paraId="419FA8AF" w14:textId="07A35DC2" w:rsidR="002F04FC" w:rsidRDefault="002F04FC" w:rsidP="00286EA4">
      <w:pPr>
        <w:rPr>
          <w:b/>
          <w:bCs/>
        </w:rPr>
      </w:pPr>
      <w:r w:rsidRPr="002B3066">
        <w:drawing>
          <wp:inline distT="0" distB="0" distL="0" distR="0" wp14:anchorId="01FF4922" wp14:editId="39A54E21">
            <wp:extent cx="3139440" cy="1196340"/>
            <wp:effectExtent l="0" t="0" r="3810" b="3810"/>
            <wp:docPr id="144270361"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39440" cy="1196340"/>
                    </a:xfrm>
                    <a:prstGeom prst="rect">
                      <a:avLst/>
                    </a:prstGeom>
                    <a:noFill/>
                    <a:ln>
                      <a:noFill/>
                    </a:ln>
                  </pic:spPr>
                </pic:pic>
              </a:graphicData>
            </a:graphic>
          </wp:inline>
        </w:drawing>
      </w:r>
      <w:r>
        <w:rPr>
          <w:b/>
          <w:bCs/>
        </w:rPr>
        <w:t xml:space="preserve">     </w:t>
      </w:r>
      <w:r w:rsidRPr="002B3066">
        <mc:AlternateContent>
          <mc:Choice Requires="wps">
            <w:drawing>
              <wp:inline distT="0" distB="0" distL="0" distR="0" wp14:anchorId="21508A9C" wp14:editId="29E23FD1">
                <wp:extent cx="2686050" cy="841375"/>
                <wp:effectExtent l="9525" t="9525" r="9525" b="15875"/>
                <wp:docPr id="961973723" name="Rectangle : coins arrondis 162">
                  <a:hlinkClick xmlns:a="http://schemas.openxmlformats.org/drawingml/2006/main" r:id="rId7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841375"/>
                        </a:xfrm>
                        <a:prstGeom prst="roundRect">
                          <a:avLst>
                            <a:gd name="adj" fmla="val 18000"/>
                          </a:avLst>
                        </a:prstGeom>
                        <a:solidFill>
                          <a:srgbClr val="036203"/>
                        </a:solidFill>
                        <a:ln w="19050">
                          <a:solidFill>
                            <a:srgbClr val="036203"/>
                          </a:solidFill>
                          <a:round/>
                          <a:headEnd/>
                          <a:tailEnd/>
                        </a:ln>
                      </wps:spPr>
                      <wps:txbx>
                        <w:txbxContent>
                          <w:p w14:paraId="2BF2408E" w14:textId="77777777" w:rsidR="002F04FC" w:rsidRDefault="002F04FC" w:rsidP="002F04FC">
                            <w:pPr>
                              <w:jc w:val="center"/>
                              <w:rPr>
                                <w:rFonts w:ascii="Helvetica Neue" w:eastAsia="Times New Roman" w:hAnsi="Helvetica Neue"/>
                                <w:color w:val="FFFFFF"/>
                                <w:sz w:val="23"/>
                                <w:szCs w:val="23"/>
                              </w:rPr>
                            </w:pPr>
                            <w:r>
                              <w:rPr>
                                <w:rFonts w:ascii="Helvetica Neue" w:eastAsia="Times New Roman" w:hAnsi="Helvetica Neue"/>
                                <w:color w:val="FFFFFF"/>
                                <w:sz w:val="23"/>
                                <w:szCs w:val="23"/>
                              </w:rPr>
                              <w:t xml:space="preserve">De nombreux évènements dans toute la France et dans quelques lieux européens. </w:t>
                            </w:r>
                          </w:p>
                        </w:txbxContent>
                      </wps:txbx>
                      <wps:bodyPr rot="0" vert="horz" wrap="square" lIns="91440" tIns="45720" rIns="91440" bIns="45720" anchor="ctr" anchorCtr="0" upright="1">
                        <a:noAutofit/>
                      </wps:bodyPr>
                    </wps:wsp>
                  </a:graphicData>
                </a:graphic>
              </wp:inline>
            </w:drawing>
          </mc:Choice>
          <mc:Fallback>
            <w:pict>
              <v:roundrect w14:anchorId="21508A9C" id="Rectangle : coins arrondis 162" o:spid="_x0000_s1057" href="https://www.semaine-sans-pesticides.fr/" style="width:211.5pt;height:66.25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" o:button="t" fillcolor="#036203" strokecolor="#036203" strokeweight="1.5pt">
                <v:fill o:detectmouseclick="t"/>
                <v:textbox>
                  <w:txbxContent>
                    <w:p w14:paraId="2BF2408E" w14:textId="77777777" w:rsidR="002F04FC" w:rsidRDefault="002F04FC" w:rsidP="002F04FC">
                      <w:pPr>
                        <w:jc w:val="center"/>
                        <w:rPr>
                          <w:rFonts w:ascii="Helvetica Neue" w:eastAsia="Times New Roman" w:hAnsi="Helvetica Neue"/>
                          <w:color w:val="FFFFFF"/>
                          <w:sz w:val="23"/>
                          <w:szCs w:val="23"/>
                        </w:rPr>
                      </w:pPr>
                      <w:r>
                        <w:rPr>
                          <w:rFonts w:ascii="Helvetica Neue" w:eastAsia="Times New Roman" w:hAnsi="Helvetica Neue"/>
                          <w:color w:val="FFFFFF"/>
                          <w:sz w:val="23"/>
                          <w:szCs w:val="23"/>
                        </w:rPr>
                        <w:t xml:space="preserve">De nombreux évènements dans toute la France et dans quelques lieux européens. </w:t>
                      </w:r>
                    </w:p>
                  </w:txbxContent>
                </v:textbox>
                <w10:anchorlock/>
              </v:roundrect>
            </w:pict>
          </mc:Fallback>
        </mc:AlternateContent>
      </w:r>
    </w:p>
    <w:p w14:paraId="617BB70B" w14:textId="77777777" w:rsidR="00C43247" w:rsidRDefault="00C43247" w:rsidP="00C43247">
      <w:pPr>
        <w:rPr>
          <w:b/>
          <w:bCs/>
        </w:rPr>
      </w:pPr>
    </w:p>
    <w:p w14:paraId="39F3696F" w14:textId="4FE00DBC" w:rsidR="00C43247" w:rsidRPr="002B3066" w:rsidRDefault="00C43247" w:rsidP="00C43247">
      <w:pPr>
        <w:rPr>
          <w:b/>
          <w:bCs/>
        </w:rPr>
      </w:pPr>
      <w:r w:rsidRPr="002B3066">
        <w:rPr>
          <w:b/>
          <w:bCs/>
        </w:rPr>
        <w:t>Webinaire - mardi 18 mars 2025 à 13 h – Série Eau et santé n° 3 – « Comment optimiser l’utilisation de nos ressources en eaux dans un contexte de durabilité ? »</w:t>
      </w:r>
    </w:p>
    <w:p w14:paraId="653B95EC" w14:textId="652C9E58" w:rsidR="00C43247" w:rsidRDefault="00FF688A" w:rsidP="00286EA4">
      <w:pPr>
        <w:rPr>
          <w:b/>
          <w:bCs/>
        </w:rPr>
      </w:pPr>
      <w:r w:rsidRPr="002B3066">
        <w:drawing>
          <wp:inline distT="0" distB="0" distL="0" distR="0" wp14:anchorId="7BC383F6" wp14:editId="16AA6716">
            <wp:extent cx="6188710" cy="3233420"/>
            <wp:effectExtent l="0" t="0" r="2540" b="5080"/>
            <wp:docPr id="1144695894"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88710" cy="3233420"/>
                    </a:xfrm>
                    <a:prstGeom prst="rect">
                      <a:avLst/>
                    </a:prstGeom>
                    <a:noFill/>
                    <a:ln>
                      <a:noFill/>
                    </a:ln>
                  </pic:spPr>
                </pic:pic>
              </a:graphicData>
            </a:graphic>
          </wp:inline>
        </w:drawing>
      </w:r>
    </w:p>
    <w:tbl>
      <w:tblPr>
        <w:tblW w:w="5000" w:type="pct"/>
        <w:shd w:val="clear" w:color="auto" w:fill="A2FE9D"/>
        <w:tblLook w:val="04A0" w:firstRow="1" w:lastRow="0" w:firstColumn="1" w:lastColumn="0" w:noHBand="0" w:noVBand="1"/>
      </w:tblPr>
      <w:tblGrid>
        <w:gridCol w:w="10466"/>
      </w:tblGrid>
      <w:tr w:rsidR="00800039" w:rsidRPr="002B3066" w14:paraId="1EBB4E82" w14:textId="77777777" w:rsidTr="00176AB5">
        <w:tc>
          <w:tcPr>
            <w:tcW w:w="0" w:type="auto"/>
            <w:shd w:val="clear" w:color="auto" w:fill="A2FE9D"/>
            <w:tcMar>
              <w:top w:w="180" w:type="dxa"/>
              <w:left w:w="360" w:type="dxa"/>
              <w:bottom w:w="180" w:type="dxa"/>
              <w:right w:w="360" w:type="dxa"/>
            </w:tcMar>
            <w:vAlign w:val="center"/>
            <w:hideMark/>
          </w:tcPr>
          <w:p w14:paraId="0DE2D315" w14:textId="77777777" w:rsidR="00800039" w:rsidRPr="002B3066" w:rsidRDefault="00800039" w:rsidP="00176AB5">
            <w:r w:rsidRPr="002B3066">
              <w:t>L’eau est un élément indispensable à notre vie. Mais connaissons-nous l’origine de l’eau qui arrive à notre robinet ? Sommes-nous réellement conscients que les ressources en eau utilisables pour nos usages quotidiens sont en nombre limité et que leur qualité peut être parfois altérée ? Que devons-nous faire pour les protéger, et ainsi assurer un accès à une eau de qualité et en quantité suffisante, pour tous, dans les années à venir ?</w:t>
            </w:r>
          </w:p>
          <w:p w14:paraId="51C88FC4" w14:textId="77777777" w:rsidR="00800039" w:rsidRPr="002B3066" w:rsidRDefault="00800039" w:rsidP="00176AB5">
            <w:r w:rsidRPr="002B3066">
              <w:t>Intervenants : Pauline ROUSSEAU-</w:t>
            </w:r>
            <w:proofErr w:type="spellStart"/>
            <w:r w:rsidRPr="002B3066">
              <w:t>GUEUTIN</w:t>
            </w:r>
            <w:proofErr w:type="spellEnd"/>
            <w:r w:rsidRPr="002B3066">
              <w:t>, Enseignante-chercheuse en Hydrogéologie – École des Hautes Études en Santé Publique (</w:t>
            </w:r>
            <w:proofErr w:type="spellStart"/>
            <w:r w:rsidRPr="002B3066">
              <w:t>EHESP</w:t>
            </w:r>
            <w:proofErr w:type="spellEnd"/>
            <w:r w:rsidRPr="002B3066">
              <w:t>) (Rennes, France) et Johnny GASPERI, Directeur de recherche – Université Gustave Eiffel, Campus de Nantes – Laboratoire Eau et Environnement (Nantes, France).</w:t>
            </w:r>
          </w:p>
          <w:p w14:paraId="16402274" w14:textId="77777777" w:rsidR="00800039" w:rsidRPr="002B3066" w:rsidRDefault="00800039" w:rsidP="00176AB5">
            <w:r w:rsidRPr="002B3066">
              <w:lastRenderedPageBreak/>
              <w:t>Le webinaire sera animé par Marie-Pierre Sauvant-Rochat, Professeur de Santé Publique à l’Université Clermont-Auvergne (UFR Pharmacie), responsable du Master Santé Publique, parcours “Sciences du risque en santé environnementale et santé au travail” et du Diplôme d’Université (DU) Santé et environnement.</w:t>
            </w:r>
          </w:p>
          <w:p w14:paraId="35768439" w14:textId="77777777" w:rsidR="00800039" w:rsidRPr="002B3066" w:rsidRDefault="00800039" w:rsidP="00176AB5">
            <w:r w:rsidRPr="002B3066">
              <w:t xml:space="preserve">La participation au webinaire est gratuite. </w:t>
            </w:r>
          </w:p>
        </w:tc>
      </w:tr>
    </w:tbl>
    <w:p w14:paraId="1252B492" w14:textId="77777777" w:rsidR="00800039" w:rsidRDefault="00800039" w:rsidP="00286EA4">
      <w:pPr>
        <w:rPr>
          <w:b/>
          <w:bCs/>
        </w:rPr>
      </w:pPr>
    </w:p>
    <w:p w14:paraId="2173C9DF" w14:textId="2A525779" w:rsidR="003C7AAC" w:rsidRDefault="003C7AAC" w:rsidP="00286EA4">
      <w:pPr>
        <w:rPr>
          <w:b/>
          <w:bCs/>
        </w:rPr>
      </w:pPr>
      <w:r w:rsidRPr="002B3066">
        <mc:AlternateContent>
          <mc:Choice Requires="wps">
            <w:drawing>
              <wp:inline distT="0" distB="0" distL="0" distR="0" wp14:anchorId="0A9A1202" wp14:editId="53B17E70">
                <wp:extent cx="1436370" cy="568325"/>
                <wp:effectExtent l="9525" t="9525" r="11430" b="12700"/>
                <wp:docPr id="1549965054" name="Rectangle : coins arrondis 161">
                  <a:hlinkClick xmlns:a="http://schemas.openxmlformats.org/drawingml/2006/main" r:id="rId73"/>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6370" cy="568325"/>
                        </a:xfrm>
                        <a:prstGeom prst="roundRect">
                          <a:avLst>
                            <a:gd name="adj" fmla="val 33000"/>
                          </a:avLst>
                        </a:prstGeom>
                        <a:solidFill>
                          <a:srgbClr val="036203"/>
                        </a:solidFill>
                        <a:ln w="19050">
                          <a:solidFill>
                            <a:srgbClr val="036203"/>
                          </a:solidFill>
                          <a:round/>
                          <a:headEnd/>
                          <a:tailEnd/>
                        </a:ln>
                      </wps:spPr>
                      <wps:txbx>
                        <w:txbxContent>
                          <w:p w14:paraId="72144534" w14:textId="77777777" w:rsidR="003C7AAC" w:rsidRDefault="003C7AAC" w:rsidP="003C7AAC">
                            <w:pPr>
                              <w:jc w:val="center"/>
                              <w:rPr>
                                <w:rFonts w:ascii="Helvetica Neue" w:eastAsia="Times New Roman" w:hAnsi="Helvetica Neue"/>
                                <w:color w:val="FFFFFF"/>
                                <w:sz w:val="30"/>
                                <w:szCs w:val="30"/>
                              </w:rPr>
                            </w:pPr>
                            <w:r>
                              <w:rPr>
                                <w:rFonts w:ascii="Helvetica Neue" w:eastAsia="Times New Roman" w:hAnsi="Helvetica Neue"/>
                                <w:color w:val="FFFFFF"/>
                                <w:sz w:val="30"/>
                                <w:szCs w:val="30"/>
                              </w:rPr>
                              <w:t xml:space="preserve">Inscription </w:t>
                            </w:r>
                          </w:p>
                        </w:txbxContent>
                      </wps:txbx>
                      <wps:bodyPr rot="0" vert="horz" wrap="square" lIns="91440" tIns="45720" rIns="91440" bIns="45720" anchor="ctr" anchorCtr="0" upright="1">
                        <a:noAutofit/>
                      </wps:bodyPr>
                    </wps:wsp>
                  </a:graphicData>
                </a:graphic>
              </wp:inline>
            </w:drawing>
          </mc:Choice>
          <mc:Fallback>
            <w:pict>
              <v:roundrect w14:anchorId="0A9A1202" id="Rectangle : coins arrondis 161" o:spid="_x0000_s1058" href="https://us02web.zoom.us/webinar/register/WN_1uEoGAiMR8u__BY3pH-Z8w#/registration" style="width:113.1pt;height:44.75pt;visibility:visible;mso-wrap-style:square;mso-left-percent:-10001;mso-top-percent:-10001;mso-position-horizontal:absolute;mso-position-horizontal-relative:char;mso-position-vertical:absolute;mso-position-vertical-relative:line;mso-left-percent:-10001;mso-top-percent:-10001;v-text-anchor:middle" arcsize="21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" o:button="t" fillcolor="#036203" strokecolor="#036203" strokeweight="1.5pt">
                <v:fill o:detectmouseclick="t"/>
                <v:textbox>
                  <w:txbxContent>
                    <w:p w14:paraId="72144534" w14:textId="77777777" w:rsidR="003C7AAC" w:rsidRDefault="003C7AAC" w:rsidP="003C7AAC">
                      <w:pPr>
                        <w:jc w:val="center"/>
                        <w:rPr>
                          <w:rFonts w:ascii="Helvetica Neue" w:eastAsia="Times New Roman" w:hAnsi="Helvetica Neue"/>
                          <w:color w:val="FFFFFF"/>
                          <w:sz w:val="30"/>
                          <w:szCs w:val="30"/>
                        </w:rPr>
                      </w:pPr>
                      <w:r>
                        <w:rPr>
                          <w:rFonts w:ascii="Helvetica Neue" w:eastAsia="Times New Roman" w:hAnsi="Helvetica Neue"/>
                          <w:color w:val="FFFFFF"/>
                          <w:sz w:val="30"/>
                          <w:szCs w:val="30"/>
                        </w:rPr>
                        <w:t xml:space="preserve">Inscription </w:t>
                      </w:r>
                    </w:p>
                  </w:txbxContent>
                </v:textbox>
                <w10:anchorlock/>
              </v:roundrect>
            </w:pict>
          </mc:Fallback>
        </mc:AlternateContent>
      </w:r>
      <w:r w:rsidR="00B45220">
        <w:rPr>
          <w:b/>
          <w:bCs/>
        </w:rPr>
        <w:t xml:space="preserve">                        </w:t>
      </w:r>
      <w:r w:rsidR="00B45220" w:rsidRPr="002B3066">
        <mc:AlternateContent>
          <mc:Choice Requires="wps">
            <w:drawing>
              <wp:inline distT="0" distB="0" distL="0" distR="0" wp14:anchorId="33F294C6" wp14:editId="3D5839E8">
                <wp:extent cx="2375535" cy="692150"/>
                <wp:effectExtent l="0" t="0" r="24765" b="12700"/>
                <wp:docPr id="1227930360" name="Rectangle : coins arrondis 160">
                  <a:hlinkClick xmlns:a="http://schemas.openxmlformats.org/drawingml/2006/main" r:id="rId7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5535" cy="692150"/>
                        </a:xfrm>
                        <a:prstGeom prst="roundRect">
                          <a:avLst>
                            <a:gd name="adj" fmla="val 18000"/>
                          </a:avLst>
                        </a:prstGeom>
                        <a:solidFill>
                          <a:srgbClr val="036203"/>
                        </a:solidFill>
                        <a:ln w="19050">
                          <a:solidFill>
                            <a:srgbClr val="036203"/>
                          </a:solidFill>
                          <a:round/>
                          <a:headEnd/>
                          <a:tailEnd/>
                        </a:ln>
                      </wps:spPr>
                      <wps:txbx>
                        <w:txbxContent>
                          <w:p w14:paraId="4FC74296" w14:textId="77777777" w:rsidR="00B45220" w:rsidRDefault="00B45220" w:rsidP="00B45220">
                            <w:pPr>
                              <w:jc w:val="center"/>
                              <w:rPr>
                                <w:rFonts w:ascii="Helvetica Neue" w:eastAsia="Times New Roman" w:hAnsi="Helvetica Neue"/>
                                <w:color w:val="FFFFFF"/>
                                <w:sz w:val="30"/>
                                <w:szCs w:val="30"/>
                              </w:rPr>
                            </w:pPr>
                            <w:r>
                              <w:rPr>
                                <w:rFonts w:ascii="Helvetica Neue" w:eastAsia="Times New Roman" w:hAnsi="Helvetica Neue"/>
                                <w:color w:val="FFFFFF"/>
                                <w:sz w:val="30"/>
                                <w:szCs w:val="30"/>
                              </w:rPr>
                              <w:t xml:space="preserve">Retransmission en direct sur notre chaîne YouTube </w:t>
                            </w:r>
                          </w:p>
                        </w:txbxContent>
                      </wps:txbx>
                      <wps:bodyPr rot="0" vert="horz" wrap="square" lIns="91440" tIns="45720" rIns="91440" bIns="45720" anchor="ctr" anchorCtr="0" upright="1">
                        <a:noAutofit/>
                      </wps:bodyPr>
                    </wps:wsp>
                  </a:graphicData>
                </a:graphic>
              </wp:inline>
            </w:drawing>
          </mc:Choice>
          <mc:Fallback>
            <w:pict>
              <v:roundrect w14:anchorId="33F294C6" id="Rectangle : coins arrondis 160" o:spid="_x0000_s1059" href="https://www.youtube.com/channel/UCOl9b7ehOGpbpQ8TwTgSzDg?view_as=subscriber" style="width:187.05pt;height:54.5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" o:button="t" fillcolor="#036203" strokecolor="#036203" strokeweight="1.5pt">
                <v:fill o:detectmouseclick="t"/>
                <v:textbox>
                  <w:txbxContent>
                    <w:p w14:paraId="4FC74296" w14:textId="77777777" w:rsidR="00B45220" w:rsidRDefault="00B45220" w:rsidP="00B45220">
                      <w:pPr>
                        <w:jc w:val="center"/>
                        <w:rPr>
                          <w:rFonts w:ascii="Helvetica Neue" w:eastAsia="Times New Roman" w:hAnsi="Helvetica Neue"/>
                          <w:color w:val="FFFFFF"/>
                          <w:sz w:val="30"/>
                          <w:szCs w:val="30"/>
                        </w:rPr>
                      </w:pPr>
                      <w:r>
                        <w:rPr>
                          <w:rFonts w:ascii="Helvetica Neue" w:eastAsia="Times New Roman" w:hAnsi="Helvetica Neue"/>
                          <w:color w:val="FFFFFF"/>
                          <w:sz w:val="30"/>
                          <w:szCs w:val="30"/>
                        </w:rPr>
                        <w:t xml:space="preserve">Retransmission en direct sur notre chaîne YouTube </w:t>
                      </w:r>
                    </w:p>
                  </w:txbxContent>
                </v:textbox>
                <w10:anchorlock/>
              </v:roundrect>
            </w:pict>
          </mc:Fallback>
        </mc:AlternateContent>
      </w:r>
    </w:p>
    <w:p w14:paraId="79CCE1B5" w14:textId="77777777" w:rsidR="009F1DF2" w:rsidRDefault="009F1DF2" w:rsidP="00286EA4">
      <w:pPr>
        <w:rPr>
          <w:b/>
          <w:bCs/>
        </w:rPr>
      </w:pPr>
    </w:p>
    <w:p w14:paraId="1AEF98C7" w14:textId="3D90DF22" w:rsidR="009F1DF2" w:rsidRDefault="009F1DF2" w:rsidP="00286EA4">
      <w:pPr>
        <w:rPr>
          <w:b/>
          <w:bCs/>
        </w:rPr>
      </w:pPr>
      <w:r w:rsidRPr="002B3066">
        <w:rPr>
          <w:b/>
          <w:bCs/>
        </w:rPr>
        <w:t xml:space="preserve">Présentation de l'étude </w:t>
      </w:r>
      <w:proofErr w:type="spellStart"/>
      <w:r w:rsidRPr="002B3066">
        <w:rPr>
          <w:b/>
          <w:bCs/>
        </w:rPr>
        <w:t>AZNUBIO</w:t>
      </w:r>
      <w:proofErr w:type="spellEnd"/>
      <w:r w:rsidRPr="002B3066">
        <w:rPr>
          <w:b/>
          <w:bCs/>
        </w:rPr>
        <w:t xml:space="preserve"> dédiée aux personnes </w:t>
      </w:r>
      <w:proofErr w:type="spellStart"/>
      <w:r w:rsidRPr="002B3066">
        <w:rPr>
          <w:b/>
          <w:bCs/>
        </w:rPr>
        <w:t>atteint.es</w:t>
      </w:r>
      <w:proofErr w:type="spellEnd"/>
      <w:r w:rsidRPr="002B3066">
        <w:rPr>
          <w:b/>
          <w:bCs/>
        </w:rPr>
        <w:t xml:space="preserve"> d’EHS et/ou de SCM le mardi 18 mars 2025 à 20 h</w:t>
      </w:r>
    </w:p>
    <w:p w14:paraId="3349EB77" w14:textId="584AFB0D" w:rsidR="00CD0205" w:rsidRDefault="00CD0205" w:rsidP="00286EA4">
      <w:pPr>
        <w:rPr>
          <w:b/>
          <w:bCs/>
        </w:rPr>
      </w:pPr>
      <w:r>
        <w:rPr>
          <w:b/>
          <w:bCs/>
        </w:rPr>
        <w:t xml:space="preserve">                       </w:t>
      </w:r>
    </w:p>
    <w:tbl>
      <w:tblPr>
        <w:tblW w:w="5000" w:type="pct"/>
        <w:shd w:val="clear" w:color="auto" w:fill="A2FE9D"/>
        <w:tblLook w:val="04A0" w:firstRow="1" w:lastRow="0" w:firstColumn="1" w:lastColumn="0" w:noHBand="0" w:noVBand="1"/>
      </w:tblPr>
      <w:tblGrid>
        <w:gridCol w:w="10466"/>
      </w:tblGrid>
      <w:tr w:rsidR="00CD0205" w:rsidRPr="002B3066" w14:paraId="642FEA43" w14:textId="77777777" w:rsidTr="00176AB5">
        <w:tc>
          <w:tcPr>
            <w:tcW w:w="0" w:type="auto"/>
            <w:shd w:val="clear" w:color="auto" w:fill="A2FE9D"/>
            <w:tcMar>
              <w:top w:w="180" w:type="dxa"/>
              <w:left w:w="360" w:type="dxa"/>
              <w:bottom w:w="180" w:type="dxa"/>
              <w:right w:w="360" w:type="dxa"/>
            </w:tcMar>
            <w:vAlign w:val="center"/>
            <w:hideMark/>
          </w:tcPr>
          <w:p w14:paraId="35DB02FB" w14:textId="77777777" w:rsidR="00CD0205" w:rsidRPr="002B3066" w:rsidRDefault="00CD0205" w:rsidP="00176AB5">
            <w:r w:rsidRPr="002B3066">
              <w:t xml:space="preserve">AZB avec </w:t>
            </w:r>
            <w:proofErr w:type="spellStart"/>
            <w:r w:rsidRPr="002B3066">
              <w:t>Nutergia</w:t>
            </w:r>
            <w:proofErr w:type="spellEnd"/>
            <w:r w:rsidRPr="002B3066">
              <w:t xml:space="preserve"> et Bio-</w:t>
            </w:r>
            <w:proofErr w:type="spellStart"/>
            <w:r w:rsidRPr="002B3066">
              <w:t>Well</w:t>
            </w:r>
            <w:proofErr w:type="spellEnd"/>
            <w:r w:rsidRPr="002B3066">
              <w:t xml:space="preserve"> lancent une étude observationnelle dédiée aux personnes </w:t>
            </w:r>
          </w:p>
          <w:p w14:paraId="2E0E2D5A" w14:textId="77777777" w:rsidR="00CD0205" w:rsidRPr="002B3066" w:rsidRDefault="00CD0205" w:rsidP="00176AB5">
            <w:r w:rsidRPr="002B3066">
              <w:t xml:space="preserve">électrohypersensibles (EHS) et/ou chimicosensibles (SCM), incluant questionnaires et une prise en charge nutritionnelle. </w:t>
            </w:r>
          </w:p>
          <w:p w14:paraId="70EEAB30" w14:textId="77777777" w:rsidR="00CD0205" w:rsidRPr="002B3066" w:rsidRDefault="00CD0205" w:rsidP="00176AB5">
            <w:r w:rsidRPr="002B3066">
              <w:t xml:space="preserve">Vous êtes </w:t>
            </w:r>
            <w:proofErr w:type="spellStart"/>
            <w:r w:rsidRPr="002B3066">
              <w:t>atteint.e</w:t>
            </w:r>
            <w:proofErr w:type="spellEnd"/>
            <w:r w:rsidRPr="002B3066">
              <w:t xml:space="preserve"> d’EHS et/ou de SCM ?</w:t>
            </w:r>
          </w:p>
          <w:p w14:paraId="0F2A33F2" w14:textId="77777777" w:rsidR="00CD0205" w:rsidRPr="002B3066" w:rsidRDefault="00CD0205" w:rsidP="00176AB5">
            <w:r w:rsidRPr="002B3066">
              <w:t>Vous êtes prêt à expérimenter un changement nutritionnel ?</w:t>
            </w:r>
          </w:p>
          <w:p w14:paraId="611786C8" w14:textId="77777777" w:rsidR="00CD0205" w:rsidRPr="002B3066" w:rsidRDefault="00CD0205" w:rsidP="00176AB5">
            <w:r w:rsidRPr="002B3066">
              <w:t>Vous avez envie d'en savoir plus sur votre terrain métabolique ?</w:t>
            </w:r>
          </w:p>
          <w:p w14:paraId="5E9A8584" w14:textId="77777777" w:rsidR="00CD0205" w:rsidRPr="002B3066" w:rsidRDefault="00CD0205" w:rsidP="00176AB5">
            <w:r w:rsidRPr="002B3066">
              <w:t xml:space="preserve">Cette étude élaborée sur mesure est faite pour vous. Elle vous permettra de connaitre votre "Profil Santé Micronutrition", de vous aider à aller mieux et de participer à un projet collectif. </w:t>
            </w:r>
          </w:p>
          <w:p w14:paraId="6900F124" w14:textId="77777777" w:rsidR="00CD0205" w:rsidRPr="002B3066" w:rsidRDefault="00CD0205" w:rsidP="00176AB5">
            <w:r w:rsidRPr="002B3066">
              <w:t>Nous vous invitons à venir découvrir les modalités de cette étude à l'occasion du webinaire de lancement.</w:t>
            </w:r>
          </w:p>
        </w:tc>
      </w:tr>
    </w:tbl>
    <w:p w14:paraId="19F06427" w14:textId="6CE549B7" w:rsidR="00CD0205" w:rsidRDefault="00CD0205" w:rsidP="00286EA4">
      <w:pPr>
        <w:rPr>
          <w:b/>
          <w:bCs/>
        </w:rPr>
      </w:pPr>
    </w:p>
    <w:p w14:paraId="54D8BBAD" w14:textId="149D7FCB" w:rsidR="00CD0205" w:rsidRDefault="00CD0205" w:rsidP="00286EA4">
      <w:pPr>
        <w:rPr>
          <w:b/>
          <w:bCs/>
        </w:rPr>
      </w:pPr>
      <w:r w:rsidRPr="002B3066">
        <w:drawing>
          <wp:inline distT="0" distB="0" distL="0" distR="0" wp14:anchorId="4FB593AA" wp14:editId="17A98405">
            <wp:extent cx="2428678" cy="601980"/>
            <wp:effectExtent l="0" t="0" r="0" b="7620"/>
            <wp:docPr id="167352594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33211" cy="603104"/>
                    </a:xfrm>
                    <a:prstGeom prst="rect">
                      <a:avLst/>
                    </a:prstGeom>
                    <a:noFill/>
                    <a:ln>
                      <a:noFill/>
                    </a:ln>
                  </pic:spPr>
                </pic:pic>
              </a:graphicData>
            </a:graphic>
          </wp:inline>
        </w:drawing>
      </w:r>
      <w:r>
        <w:rPr>
          <w:b/>
          <w:bCs/>
        </w:rPr>
        <w:t xml:space="preserve">        </w:t>
      </w:r>
      <w:r w:rsidRPr="002B3066">
        <mc:AlternateContent>
          <mc:Choice Requires="wps">
            <w:drawing>
              <wp:inline distT="0" distB="0" distL="0" distR="0" wp14:anchorId="793C5BB2" wp14:editId="1B96AA69">
                <wp:extent cx="1514475" cy="737870"/>
                <wp:effectExtent l="0" t="0" r="28575" b="24130"/>
                <wp:docPr id="2119036031" name="Rectangle : coins arrondis 159">
                  <a:hlinkClick xmlns:a="http://schemas.openxmlformats.org/drawingml/2006/main" r:id="rId7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737870"/>
                        </a:xfrm>
                        <a:prstGeom prst="roundRect">
                          <a:avLst>
                            <a:gd name="adj" fmla="val 29000"/>
                          </a:avLst>
                        </a:prstGeom>
                        <a:solidFill>
                          <a:srgbClr val="036203"/>
                        </a:solidFill>
                        <a:ln w="19050">
                          <a:solidFill>
                            <a:srgbClr val="036203"/>
                          </a:solidFill>
                          <a:round/>
                          <a:headEnd/>
                          <a:tailEnd/>
                        </a:ln>
                      </wps:spPr>
                      <wps:txbx>
                        <w:txbxContent>
                          <w:p w14:paraId="06D42BB5" w14:textId="77777777" w:rsidR="00CD0205" w:rsidRDefault="00CD0205" w:rsidP="00CD0205">
                            <w:pPr>
                              <w:jc w:val="center"/>
                              <w:rPr>
                                <w:rFonts w:ascii="Helvetica Neue" w:eastAsia="Times New Roman" w:hAnsi="Helvetica Neue"/>
                                <w:color w:val="FFFFFF"/>
                                <w:sz w:val="30"/>
                                <w:szCs w:val="30"/>
                              </w:rPr>
                            </w:pPr>
                            <w:r>
                              <w:rPr>
                                <w:rFonts w:ascii="Helvetica Neue" w:eastAsia="Times New Roman" w:hAnsi="Helvetica Neue"/>
                                <w:color w:val="FFFFFF"/>
                                <w:sz w:val="30"/>
                                <w:szCs w:val="30"/>
                              </w:rPr>
                              <w:t xml:space="preserve">Lien de connexion   </w:t>
                            </w:r>
                          </w:p>
                        </w:txbxContent>
                      </wps:txbx>
                      <wps:bodyPr rot="0" vert="horz" wrap="square" lIns="91440" tIns="45720" rIns="91440" bIns="45720" anchor="ctr" anchorCtr="0" upright="1">
                        <a:noAutofit/>
                      </wps:bodyPr>
                    </wps:wsp>
                  </a:graphicData>
                </a:graphic>
              </wp:inline>
            </w:drawing>
          </mc:Choice>
          <mc:Fallback>
            <w:pict>
              <v:roundrect w14:anchorId="793C5BB2" id="Rectangle : coins arrondis 159" o:spid="_x0000_s1060" href="https://us02web.zoom.us/j/84923504599?pwd=NUdpjFDLB1zLp62PstjIMJKjElgkeG.1#success" style="width:119.25pt;height:58.1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" o:button="t" fillcolor="#036203" strokecolor="#036203" strokeweight="1.5pt">
                <v:fill o:detectmouseclick="t"/>
                <v:textbox>
                  <w:txbxContent>
                    <w:p w14:paraId="06D42BB5" w14:textId="77777777" w:rsidR="00CD0205" w:rsidRDefault="00CD0205" w:rsidP="00CD0205">
                      <w:pPr>
                        <w:jc w:val="center"/>
                        <w:rPr>
                          <w:rFonts w:ascii="Helvetica Neue" w:eastAsia="Times New Roman" w:hAnsi="Helvetica Neue"/>
                          <w:color w:val="FFFFFF"/>
                          <w:sz w:val="30"/>
                          <w:szCs w:val="30"/>
                        </w:rPr>
                      </w:pPr>
                      <w:r>
                        <w:rPr>
                          <w:rFonts w:ascii="Helvetica Neue" w:eastAsia="Times New Roman" w:hAnsi="Helvetica Neue"/>
                          <w:color w:val="FFFFFF"/>
                          <w:sz w:val="30"/>
                          <w:szCs w:val="30"/>
                        </w:rPr>
                        <w:t xml:space="preserve">Lien de connexion   </w:t>
                      </w:r>
                    </w:p>
                  </w:txbxContent>
                </v:textbox>
                <w10:anchorlock/>
              </v:roundrect>
            </w:pict>
          </mc:Fallback>
        </mc:AlternateContent>
      </w:r>
    </w:p>
    <w:p w14:paraId="131B9198" w14:textId="77777777" w:rsidR="00777697" w:rsidRDefault="00777697" w:rsidP="00286EA4">
      <w:pPr>
        <w:rPr>
          <w:b/>
          <w:bCs/>
        </w:rPr>
      </w:pPr>
    </w:p>
    <w:p w14:paraId="47C127D7" w14:textId="58224350" w:rsidR="00777697" w:rsidRDefault="00777697" w:rsidP="00286EA4">
      <w:pPr>
        <w:rPr>
          <w:b/>
          <w:bCs/>
        </w:rPr>
      </w:pPr>
      <w:r w:rsidRPr="002B3066">
        <w:rPr>
          <w:b/>
          <w:bCs/>
        </w:rPr>
        <w:lastRenderedPageBreak/>
        <w:t>Webinaire - mercredi 26 mars 2025 à 19 h – « Déterminant  de santé, un environnement sain est essentiel à une bonne santé »</w:t>
      </w:r>
    </w:p>
    <w:tbl>
      <w:tblPr>
        <w:tblW w:w="5000" w:type="pct"/>
        <w:tblCellMar>
          <w:left w:w="0" w:type="dxa"/>
          <w:right w:w="0" w:type="dxa"/>
        </w:tblCellMar>
        <w:tblLook w:val="04A0" w:firstRow="1" w:lastRow="0" w:firstColumn="1" w:lastColumn="0" w:noHBand="0" w:noVBand="1"/>
      </w:tblPr>
      <w:tblGrid>
        <w:gridCol w:w="10466"/>
      </w:tblGrid>
      <w:tr w:rsidR="00176655" w:rsidRPr="002B3066" w14:paraId="2BDB57B0" w14:textId="77777777" w:rsidTr="00176655">
        <w:tc>
          <w:tcPr>
            <w:tcW w:w="0" w:type="auto"/>
            <w:shd w:val="clear" w:color="auto" w:fill="A2FE9D"/>
            <w:tcMar>
              <w:top w:w="180" w:type="dxa"/>
              <w:left w:w="0" w:type="dxa"/>
              <w:bottom w:w="180" w:type="dxa"/>
              <w:right w:w="0" w:type="dxa"/>
            </w:tcMar>
            <w:hideMark/>
          </w:tcPr>
          <w:p w14:paraId="1B49CCBE" w14:textId="77777777" w:rsidR="00176655" w:rsidRPr="002B3066" w:rsidRDefault="00176655" w:rsidP="00176AB5">
            <w:r w:rsidRPr="002B3066">
              <w:t xml:space="preserve">Les commissions environnement et santé du </w:t>
            </w:r>
            <w:hyperlink r:id="rId77" w:tgtFrame="_blank" w:history="1">
              <w:r w:rsidRPr="002B3066">
                <w:rPr>
                  <w:rStyle w:val="Lienhypertexte"/>
                </w:rPr>
                <w:t>CNAFAL</w:t>
              </w:r>
            </w:hyperlink>
            <w:r w:rsidRPr="002B3066">
              <w:t xml:space="preserve"> vous invitent à un webinaire, animé par </w:t>
            </w:r>
            <w:hyperlink r:id="rId78" w:tgtFrame="_blank" w:history="1">
              <w:r w:rsidRPr="002B3066">
                <w:rPr>
                  <w:rStyle w:val="Lienhypertexte"/>
                </w:rPr>
                <w:t xml:space="preserve">Pierre </w:t>
              </w:r>
              <w:proofErr w:type="spellStart"/>
              <w:r w:rsidRPr="002B3066">
                <w:rPr>
                  <w:rStyle w:val="Lienhypertexte"/>
                </w:rPr>
                <w:t>SOUVET</w:t>
              </w:r>
              <w:proofErr w:type="spellEnd"/>
            </w:hyperlink>
            <w:r w:rsidRPr="002B3066">
              <w:t>, cardiologue président et fondateur de l'association française de santé environnementale (</w:t>
            </w:r>
            <w:hyperlink r:id="rId79" w:tgtFrame="_blank" w:history="1">
              <w:r w:rsidRPr="002B3066">
                <w:rPr>
                  <w:rStyle w:val="Lienhypertexte"/>
                </w:rPr>
                <w:t>ASEF</w:t>
              </w:r>
            </w:hyperlink>
            <w:r w:rsidRPr="002B3066">
              <w:t>).</w:t>
            </w:r>
          </w:p>
          <w:p w14:paraId="79404DD1" w14:textId="77777777" w:rsidR="00176655" w:rsidRPr="002B3066" w:rsidRDefault="00176655" w:rsidP="00176AB5">
            <w:r w:rsidRPr="002B3066">
              <w:t xml:space="preserve">Pierre </w:t>
            </w:r>
            <w:proofErr w:type="spellStart"/>
            <w:r w:rsidRPr="002B3066">
              <w:t>Souvet</w:t>
            </w:r>
            <w:proofErr w:type="spellEnd"/>
            <w:r w:rsidRPr="002B3066">
              <w:t xml:space="preserve"> a l'art d'aborder les différentes menaces environnementales pour la santé et les moyens de s'en prémunir, avec clarté, technicité et bonhommie.</w:t>
            </w:r>
          </w:p>
          <w:p w14:paraId="32F63EFE" w14:textId="77777777" w:rsidR="00176655" w:rsidRPr="002B3066" w:rsidRDefault="00176655" w:rsidP="00176AB5">
            <w:r w:rsidRPr="002B3066">
              <w:t>Ne ratez cette occasion d'échanger avec cet éminent médecin qui sait parler de recommandations  sanitaires avec une pointe d'humour.</w:t>
            </w:r>
          </w:p>
        </w:tc>
      </w:tr>
      <w:tr w:rsidR="00176655" w:rsidRPr="002B3066" w14:paraId="1C8DDE6D" w14:textId="77777777" w:rsidTr="00176AB5">
        <w:tc>
          <w:tcPr>
            <w:tcW w:w="0" w:type="auto"/>
            <w:tcMar>
              <w:top w:w="180" w:type="dxa"/>
              <w:left w:w="0" w:type="dxa"/>
              <w:bottom w:w="180" w:type="dxa"/>
              <w:right w:w="0" w:type="dxa"/>
            </w:tcMar>
            <w:hideMark/>
          </w:tcPr>
          <w:p w14:paraId="58324BAC" w14:textId="11E43F16" w:rsidR="00176655" w:rsidRPr="002B3066" w:rsidRDefault="00176655" w:rsidP="00176AB5"/>
        </w:tc>
      </w:tr>
    </w:tbl>
    <w:p w14:paraId="1E874378" w14:textId="77777777" w:rsidR="00176655" w:rsidRDefault="00176655" w:rsidP="00286EA4">
      <w:pPr>
        <w:rPr>
          <w:b/>
          <w:bCs/>
        </w:rPr>
      </w:pPr>
    </w:p>
    <w:p w14:paraId="5DFCD8B9" w14:textId="24A8E212" w:rsidR="00176655" w:rsidRDefault="00176655" w:rsidP="00286EA4">
      <w:pPr>
        <w:rPr>
          <w:b/>
          <w:bCs/>
        </w:rPr>
      </w:pPr>
      <w:r w:rsidRPr="002B3066">
        <w:drawing>
          <wp:inline distT="0" distB="0" distL="0" distR="0" wp14:anchorId="206FFC71" wp14:editId="26D8E970">
            <wp:extent cx="1363980" cy="1422270"/>
            <wp:effectExtent l="0" t="0" r="7620" b="6985"/>
            <wp:docPr id="141204899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68171" cy="1426641"/>
                    </a:xfrm>
                    <a:prstGeom prst="rect">
                      <a:avLst/>
                    </a:prstGeom>
                    <a:noFill/>
                    <a:ln>
                      <a:noFill/>
                    </a:ln>
                  </pic:spPr>
                </pic:pic>
              </a:graphicData>
            </a:graphic>
          </wp:inline>
        </w:drawing>
      </w:r>
      <w:r>
        <w:rPr>
          <w:b/>
          <w:bCs/>
        </w:rPr>
        <w:t xml:space="preserve">                     </w:t>
      </w:r>
      <w:r w:rsidRPr="002B3066">
        <mc:AlternateContent>
          <mc:Choice Requires="wps">
            <w:drawing>
              <wp:inline distT="0" distB="0" distL="0" distR="0" wp14:anchorId="7DF5A5DA" wp14:editId="53E889D1">
                <wp:extent cx="1638300" cy="796925"/>
                <wp:effectExtent l="9525" t="9525" r="9525" b="12700"/>
                <wp:docPr id="1484124860" name="Rectangle : coins arrondis 158">
                  <a:hlinkClick xmlns:a="http://schemas.openxmlformats.org/drawingml/2006/main" r:id="rId8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796925"/>
                        </a:xfrm>
                        <a:prstGeom prst="roundRect">
                          <a:avLst>
                            <a:gd name="adj" fmla="val 29000"/>
                          </a:avLst>
                        </a:prstGeom>
                        <a:solidFill>
                          <a:srgbClr val="036203"/>
                        </a:solidFill>
                        <a:ln w="19050">
                          <a:solidFill>
                            <a:srgbClr val="036203"/>
                          </a:solidFill>
                          <a:round/>
                          <a:headEnd/>
                          <a:tailEnd/>
                        </a:ln>
                      </wps:spPr>
                      <wps:txbx>
                        <w:txbxContent>
                          <w:p w14:paraId="44FFCEAF" w14:textId="77777777" w:rsidR="00176655" w:rsidRDefault="00176655" w:rsidP="00176655">
                            <w:pPr>
                              <w:jc w:val="center"/>
                              <w:rPr>
                                <w:rFonts w:ascii="Helvetica Neue" w:eastAsia="Times New Roman" w:hAnsi="Helvetica Neue"/>
                                <w:color w:val="FFFFFF"/>
                                <w:sz w:val="30"/>
                                <w:szCs w:val="30"/>
                              </w:rPr>
                            </w:pPr>
                            <w:r>
                              <w:rPr>
                                <w:rFonts w:ascii="Helvetica Neue" w:eastAsia="Times New Roman" w:hAnsi="Helvetica Neue"/>
                                <w:color w:val="FFFFFF"/>
                                <w:sz w:val="30"/>
                                <w:szCs w:val="30"/>
                              </w:rPr>
                              <w:t xml:space="preserve">Lien de connexion   </w:t>
                            </w:r>
                          </w:p>
                        </w:txbxContent>
                      </wps:txbx>
                      <wps:bodyPr rot="0" vert="horz" wrap="square" lIns="91440" tIns="45720" rIns="91440" bIns="45720" anchor="ctr" anchorCtr="0" upright="1">
                        <a:noAutofit/>
                      </wps:bodyPr>
                    </wps:wsp>
                  </a:graphicData>
                </a:graphic>
              </wp:inline>
            </w:drawing>
          </mc:Choice>
          <mc:Fallback>
            <w:pict>
              <v:roundrect w14:anchorId="7DF5A5DA" id="Rectangle : coins arrondis 158" o:spid="_x0000_s1061" href="https://teams.microsoft.com/l/meetup-join/19%3ameeting_MTg0NjczNTgtMWViNC00MWUxLThhNmMtY2Q3MGY4ZmQwMzI4%40thread.v2/0?context=%7b%22Tid%22%3a%22340585f5-98cd-4437-8824-90e7a56f666b%22%2c%22Oid%22%3a%221898e882-c05a-4f4b-a6b1-0765f70f45aa%22%7d" style="width:129pt;height:62.75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" o:button="t" fillcolor="#036203" strokecolor="#036203" strokeweight="1.5pt">
                <v:fill o:detectmouseclick="t"/>
                <v:textbox>
                  <w:txbxContent>
                    <w:p w14:paraId="44FFCEAF" w14:textId="77777777" w:rsidR="00176655" w:rsidRDefault="00176655" w:rsidP="00176655">
                      <w:pPr>
                        <w:jc w:val="center"/>
                        <w:rPr>
                          <w:rFonts w:ascii="Helvetica Neue" w:eastAsia="Times New Roman" w:hAnsi="Helvetica Neue"/>
                          <w:color w:val="FFFFFF"/>
                          <w:sz w:val="30"/>
                          <w:szCs w:val="30"/>
                        </w:rPr>
                      </w:pPr>
                      <w:r>
                        <w:rPr>
                          <w:rFonts w:ascii="Helvetica Neue" w:eastAsia="Times New Roman" w:hAnsi="Helvetica Neue"/>
                          <w:color w:val="FFFFFF"/>
                          <w:sz w:val="30"/>
                          <w:szCs w:val="30"/>
                        </w:rPr>
                        <w:t xml:space="preserve">Lien de connexion   </w:t>
                      </w:r>
                    </w:p>
                  </w:txbxContent>
                </v:textbox>
                <w10:anchorlock/>
              </v:roundrect>
            </w:pict>
          </mc:Fallback>
        </mc:AlternateContent>
      </w:r>
    </w:p>
    <w:p w14:paraId="5885E4E2" w14:textId="77777777" w:rsidR="00176655" w:rsidRDefault="00176655" w:rsidP="00176655">
      <w:pPr>
        <w:rPr>
          <w:b/>
          <w:bCs/>
        </w:rPr>
      </w:pPr>
    </w:p>
    <w:p w14:paraId="625D9760" w14:textId="77777777" w:rsidR="00F722C1" w:rsidRDefault="00176655" w:rsidP="00F722C1">
      <w:pPr>
        <w:rPr>
          <w:b/>
          <w:bCs/>
        </w:rPr>
      </w:pPr>
      <w:r w:rsidRPr="00176655">
        <w:rPr>
          <w:b/>
          <w:bCs/>
        </w:rPr>
        <w:t>Lancement du cycle de débats “ Santé &amp; microbes : l’alliance invisible”</w:t>
      </w:r>
    </w:p>
    <w:p w14:paraId="31BD202E" w14:textId="1F6AE19A" w:rsidR="00FF33AB" w:rsidRPr="00176655" w:rsidRDefault="00FF33AB" w:rsidP="00F722C1">
      <w:pPr>
        <w:jc w:val="center"/>
        <w:rPr>
          <w:b/>
          <w:bCs/>
        </w:rPr>
      </w:pPr>
      <w:r w:rsidRPr="002B3066">
        <w:drawing>
          <wp:inline distT="0" distB="0" distL="0" distR="0" wp14:anchorId="6A0E0205" wp14:editId="49A1B8B4">
            <wp:extent cx="2574290" cy="3668637"/>
            <wp:effectExtent l="0" t="0" r="0" b="8255"/>
            <wp:docPr id="838172395"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87149" cy="3686962"/>
                    </a:xfrm>
                    <a:prstGeom prst="rect">
                      <a:avLst/>
                    </a:prstGeom>
                    <a:noFill/>
                    <a:ln>
                      <a:noFill/>
                    </a:ln>
                  </pic:spPr>
                </pic:pic>
              </a:graphicData>
            </a:graphic>
          </wp:inline>
        </w:drawing>
      </w:r>
    </w:p>
    <w:tbl>
      <w:tblPr>
        <w:tblW w:w="5000" w:type="pct"/>
        <w:shd w:val="clear" w:color="auto" w:fill="A2FE9D"/>
        <w:tblLook w:val="04A0" w:firstRow="1" w:lastRow="0" w:firstColumn="1" w:lastColumn="0" w:noHBand="0" w:noVBand="1"/>
      </w:tblPr>
      <w:tblGrid>
        <w:gridCol w:w="10466"/>
      </w:tblGrid>
      <w:tr w:rsidR="00F722C1" w:rsidRPr="002B3066" w14:paraId="789A1197" w14:textId="77777777" w:rsidTr="00176AB5">
        <w:tc>
          <w:tcPr>
            <w:tcW w:w="0" w:type="auto"/>
            <w:shd w:val="clear" w:color="auto" w:fill="A2FE9D"/>
            <w:tcMar>
              <w:top w:w="180" w:type="dxa"/>
              <w:left w:w="360" w:type="dxa"/>
              <w:bottom w:w="180" w:type="dxa"/>
              <w:right w:w="360" w:type="dxa"/>
            </w:tcMar>
            <w:vAlign w:val="center"/>
          </w:tcPr>
          <w:p w14:paraId="3F2C1887" w14:textId="77777777" w:rsidR="00F722C1" w:rsidRPr="002B3066" w:rsidRDefault="00F722C1" w:rsidP="00176AB5">
            <w:r w:rsidRPr="002B3066">
              <w:lastRenderedPageBreak/>
              <w:t>La Fondation de l'Académie de Médecine (FAM) est fière de vous annoncer le lancement officiel de son nouveau cycle de débats "Santé et microbes : l’alliance invisible".</w:t>
            </w:r>
          </w:p>
          <w:p w14:paraId="6EDDC7A2" w14:textId="77777777" w:rsidR="00F722C1" w:rsidRPr="002B3066" w:rsidRDefault="00F722C1" w:rsidP="00176AB5">
            <w:r w:rsidRPr="002B3066">
              <w:t>PREMIER GRAND DÉBAT - Le microbiote : un monde caché essentiel à notre santé</w:t>
            </w:r>
          </w:p>
          <w:p w14:paraId="4D4080D2" w14:textId="77777777" w:rsidR="00F722C1" w:rsidRPr="002B3066" w:rsidRDefault="00F722C1" w:rsidP="00176AB5">
            <w:r w:rsidRPr="002B3066">
              <w:rPr>
                <w:rFonts w:ascii="Segoe UI Emoji" w:hAnsi="Segoe UI Emoji" w:cs="Segoe UI Emoji"/>
              </w:rPr>
              <w:t>📅</w:t>
            </w:r>
            <w:r w:rsidRPr="002B3066">
              <w:t xml:space="preserve"> Mercredi 2 avril 2025</w:t>
            </w:r>
          </w:p>
          <w:p w14:paraId="3E9AD294" w14:textId="77777777" w:rsidR="00F722C1" w:rsidRPr="002B3066" w:rsidRDefault="00F722C1" w:rsidP="00176AB5">
            <w:r w:rsidRPr="002B3066">
              <w:rPr>
                <w:rFonts w:ascii="Segoe UI Emoji" w:hAnsi="Segoe UI Emoji" w:cs="Segoe UI Emoji"/>
              </w:rPr>
              <w:t>🕒</w:t>
            </w:r>
            <w:r w:rsidRPr="002B3066">
              <w:t xml:space="preserve"> </w:t>
            </w:r>
            <w:proofErr w:type="spellStart"/>
            <w:r w:rsidRPr="002B3066">
              <w:t>14h30</w:t>
            </w:r>
            <w:proofErr w:type="spellEnd"/>
            <w:r w:rsidRPr="002B3066">
              <w:t xml:space="preserve"> - </w:t>
            </w:r>
            <w:proofErr w:type="spellStart"/>
            <w:r w:rsidRPr="002B3066">
              <w:t>17h00</w:t>
            </w:r>
            <w:proofErr w:type="spellEnd"/>
          </w:p>
          <w:p w14:paraId="548D4CE2" w14:textId="77777777" w:rsidR="00F722C1" w:rsidRPr="002B3066" w:rsidRDefault="00F722C1" w:rsidP="00176AB5">
            <w:r w:rsidRPr="002B3066">
              <w:rPr>
                <w:rFonts w:ascii="Segoe UI Emoji" w:hAnsi="Segoe UI Emoji" w:cs="Segoe UI Emoji"/>
              </w:rPr>
              <w:t>📍</w:t>
            </w:r>
            <w:r w:rsidRPr="002B3066">
              <w:t xml:space="preserve"> À l'Académie nationale de médecine et en ligne sur Zoom</w:t>
            </w:r>
          </w:p>
          <w:p w14:paraId="5459FF76" w14:textId="77777777" w:rsidR="00F722C1" w:rsidRPr="002B3066" w:rsidRDefault="00F722C1" w:rsidP="00176AB5">
            <w:r w:rsidRPr="002B3066">
              <w:rPr>
                <w:rFonts w:ascii="Segoe UI Emoji" w:hAnsi="Segoe UI Emoji" w:cs="Segoe UI Emoji"/>
              </w:rPr>
              <w:t>🗞️</w:t>
            </w:r>
            <w:r w:rsidRPr="002B3066">
              <w:t xml:space="preserve"> Quels sujets seront abordés ? </w:t>
            </w:r>
          </w:p>
          <w:p w14:paraId="1BAA2EDB" w14:textId="77777777" w:rsidR="00F722C1" w:rsidRPr="002B3066" w:rsidRDefault="00F722C1" w:rsidP="00176AB5">
            <w:r w:rsidRPr="002B3066">
              <w:t>• Partie 1 :</w:t>
            </w:r>
          </w:p>
          <w:p w14:paraId="6AD44AFE" w14:textId="77777777" w:rsidR="00F722C1" w:rsidRPr="002B3066" w:rsidRDefault="00F722C1" w:rsidP="00176AB5">
            <w:r w:rsidRPr="002B3066">
              <w:rPr>
                <w:rFonts w:ascii="Segoe UI Emoji" w:hAnsi="Segoe UI Emoji" w:cs="Segoe UI Emoji"/>
              </w:rPr>
              <w:t>🔸</w:t>
            </w:r>
            <w:r w:rsidRPr="002B3066">
              <w:t xml:space="preserve"> L'histoire des bactéries</w:t>
            </w:r>
          </w:p>
          <w:p w14:paraId="6D4DDE64" w14:textId="77777777" w:rsidR="00F722C1" w:rsidRPr="002B3066" w:rsidRDefault="00F722C1" w:rsidP="00176AB5">
            <w:r w:rsidRPr="002B3066">
              <w:rPr>
                <w:rFonts w:ascii="Segoe UI Emoji" w:hAnsi="Segoe UI Emoji" w:cs="Segoe UI Emoji"/>
              </w:rPr>
              <w:t>🔸</w:t>
            </w:r>
            <w:r w:rsidRPr="002B3066">
              <w:t xml:space="preserve"> Des flores aux microbiotes, un changement de paradigme</w:t>
            </w:r>
          </w:p>
          <w:p w14:paraId="5F59A6BA" w14:textId="77777777" w:rsidR="00F722C1" w:rsidRPr="002B3066" w:rsidRDefault="00F722C1" w:rsidP="00176AB5">
            <w:r w:rsidRPr="002B3066">
              <w:rPr>
                <w:rFonts w:ascii="Segoe UI Emoji" w:hAnsi="Segoe UI Emoji" w:cs="Segoe UI Emoji"/>
              </w:rPr>
              <w:t>🔸</w:t>
            </w:r>
            <w:r w:rsidRPr="002B3066">
              <w:t xml:space="preserve"> Microbiote intestinal et 1000 premiers jours de vie : pour les petits, l’impact est grand !</w:t>
            </w:r>
          </w:p>
          <w:p w14:paraId="0D5E05EA" w14:textId="77777777" w:rsidR="00F722C1" w:rsidRPr="002B3066" w:rsidRDefault="00F722C1" w:rsidP="00176AB5">
            <w:r w:rsidRPr="002B3066">
              <w:t>• Partie 2 :</w:t>
            </w:r>
          </w:p>
          <w:p w14:paraId="6B159B67" w14:textId="77777777" w:rsidR="00F722C1" w:rsidRPr="002B3066" w:rsidRDefault="00F722C1" w:rsidP="00176AB5">
            <w:r w:rsidRPr="002B3066">
              <w:rPr>
                <w:rFonts w:ascii="Segoe UI Emoji" w:hAnsi="Segoe UI Emoji" w:cs="Segoe UI Emoji"/>
              </w:rPr>
              <w:t>🔸</w:t>
            </w:r>
            <w:r w:rsidRPr="002B3066">
              <w:t xml:space="preserve"> Le microbiote digestif</w:t>
            </w:r>
          </w:p>
          <w:p w14:paraId="36F79D81" w14:textId="77777777" w:rsidR="00F722C1" w:rsidRPr="002B3066" w:rsidRDefault="00F722C1" w:rsidP="00176AB5">
            <w:r w:rsidRPr="002B3066">
              <w:rPr>
                <w:rFonts w:ascii="Segoe UI Emoji" w:hAnsi="Segoe UI Emoji" w:cs="Segoe UI Emoji"/>
              </w:rPr>
              <w:t>🔸</w:t>
            </w:r>
            <w:r w:rsidRPr="002B3066">
              <w:t xml:space="preserve"> Le microbiote cutané au cours de l’âge </w:t>
            </w:r>
          </w:p>
          <w:p w14:paraId="546224AB" w14:textId="77777777" w:rsidR="00F722C1" w:rsidRPr="002B3066" w:rsidRDefault="00F722C1" w:rsidP="00176AB5">
            <w:r w:rsidRPr="002B3066">
              <w:rPr>
                <w:rFonts w:ascii="Segoe UI Emoji" w:hAnsi="Segoe UI Emoji" w:cs="Segoe UI Emoji"/>
              </w:rPr>
              <w:t>🔸</w:t>
            </w:r>
            <w:r w:rsidRPr="002B3066">
              <w:t xml:space="preserve"> Le microbiote uro-génital et santé de la femme</w:t>
            </w:r>
          </w:p>
          <w:p w14:paraId="5425A6E9" w14:textId="77777777" w:rsidR="00F722C1" w:rsidRPr="002B3066" w:rsidRDefault="00F722C1" w:rsidP="00176AB5">
            <w:r w:rsidRPr="002B3066">
              <w:rPr>
                <w:rFonts w:ascii="Segoe UI Emoji" w:hAnsi="Segoe UI Emoji" w:cs="Segoe UI Emoji"/>
              </w:rPr>
              <w:t>🔸</w:t>
            </w:r>
            <w:r w:rsidRPr="002B3066">
              <w:t xml:space="preserve"> Le microbiote bucco-dentaire</w:t>
            </w:r>
          </w:p>
          <w:p w14:paraId="43811CF9" w14:textId="77777777" w:rsidR="00F722C1" w:rsidRPr="002B3066" w:rsidRDefault="00F722C1" w:rsidP="00176AB5">
            <w:r w:rsidRPr="002B3066">
              <w:rPr>
                <w:rFonts w:ascii="Segoe UI Emoji" w:hAnsi="Segoe UI Emoji" w:cs="Segoe UI Emoji"/>
              </w:rPr>
              <w:t>🤫</w:t>
            </w:r>
            <w:r w:rsidRPr="002B3066">
              <w:t xml:space="preserve"> INFO EXCLUSIVE </w:t>
            </w:r>
          </w:p>
          <w:p w14:paraId="4B415E9D" w14:textId="77777777" w:rsidR="00F722C1" w:rsidRPr="002B3066" w:rsidRDefault="00F722C1" w:rsidP="00176AB5">
            <w:r w:rsidRPr="002B3066">
              <w:t xml:space="preserve">Le débat introductif sera suivi de podcasts diffusés sur les plateformes. Suivez-nous pour être informés de leur sortie ! </w:t>
            </w:r>
          </w:p>
          <w:p w14:paraId="25D784EE" w14:textId="77777777" w:rsidR="00F722C1" w:rsidRPr="002B3066" w:rsidRDefault="00F722C1" w:rsidP="00176AB5">
            <w:r w:rsidRPr="002B3066">
              <w:rPr>
                <w:rFonts w:ascii="Segoe UI Emoji" w:hAnsi="Segoe UI Emoji" w:cs="Segoe UI Emoji"/>
              </w:rPr>
              <w:t>🤝</w:t>
            </w:r>
            <w:r w:rsidRPr="002B3066">
              <w:t xml:space="preserve"> Le programme "Santé &amp; Microbes : l’alliance invisible" est développé par le Pr Vincent </w:t>
            </w:r>
            <w:proofErr w:type="spellStart"/>
            <w:r w:rsidRPr="002B3066">
              <w:t>Jarlier</w:t>
            </w:r>
            <w:proofErr w:type="spellEnd"/>
            <w:r w:rsidRPr="002B3066">
              <w:t xml:space="preserve">, microbiologiste et le Pr François </w:t>
            </w:r>
            <w:proofErr w:type="spellStart"/>
            <w:r w:rsidRPr="002B3066">
              <w:t>Bricaire</w:t>
            </w:r>
            <w:proofErr w:type="spellEnd"/>
            <w:r w:rsidRPr="002B3066">
              <w:t>, infectiologue, tous deux membres de l’Académie nationale de médecine.</w:t>
            </w:r>
          </w:p>
          <w:p w14:paraId="58135468" w14:textId="77777777" w:rsidR="00F722C1" w:rsidRPr="002B3066" w:rsidRDefault="00F722C1" w:rsidP="00176AB5">
            <w:r w:rsidRPr="002B3066">
              <w:rPr>
                <w:rFonts w:ascii="Segoe UI Emoji" w:hAnsi="Segoe UI Emoji" w:cs="Segoe UI Emoji"/>
              </w:rPr>
              <w:t>🤝</w:t>
            </w:r>
            <w:r w:rsidRPr="002B3066">
              <w:t xml:space="preserve"> Le programme sera animé par Marina Carrère d’Encausse, médecin et chroniqueuse radio, et Olivier Mariotte, président de Nile.</w:t>
            </w:r>
          </w:p>
        </w:tc>
      </w:tr>
    </w:tbl>
    <w:p w14:paraId="54F00DAF" w14:textId="5BC31429" w:rsidR="00A13DA9" w:rsidRPr="00FC095A" w:rsidRDefault="00F722C1" w:rsidP="00FC095A">
      <w:r w:rsidRPr="002B3066">
        <mc:AlternateContent>
          <mc:Choice Requires="wps">
            <w:drawing>
              <wp:inline distT="0" distB="0" distL="0" distR="0" wp14:anchorId="499338CA" wp14:editId="2FF68BC1">
                <wp:extent cx="1638300" cy="788035"/>
                <wp:effectExtent l="9525" t="9525" r="9525" b="12065"/>
                <wp:docPr id="2101035028" name="Rectangle : coins arrondis 157">
                  <a:hlinkClick xmlns:a="http://schemas.openxmlformats.org/drawingml/2006/main" r:id="rId83"/>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788035"/>
                        </a:xfrm>
                        <a:prstGeom prst="roundRect">
                          <a:avLst>
                            <a:gd name="adj" fmla="val 29000"/>
                          </a:avLst>
                        </a:prstGeom>
                        <a:solidFill>
                          <a:srgbClr val="036203"/>
                        </a:solidFill>
                        <a:ln w="19050">
                          <a:solidFill>
                            <a:srgbClr val="036203"/>
                          </a:solidFill>
                          <a:round/>
                          <a:headEnd/>
                          <a:tailEnd/>
                        </a:ln>
                      </wps:spPr>
                      <wps:txbx>
                        <w:txbxContent>
                          <w:p w14:paraId="363308BD" w14:textId="77777777" w:rsidR="00F722C1" w:rsidRDefault="00F722C1" w:rsidP="00F722C1">
                            <w:pPr>
                              <w:jc w:val="center"/>
                              <w:rPr>
                                <w:rFonts w:ascii="Helvetica Neue" w:eastAsia="Times New Roman" w:hAnsi="Helvetica Neue"/>
                                <w:color w:val="FFFFFF"/>
                                <w:sz w:val="21"/>
                                <w:szCs w:val="21"/>
                              </w:rPr>
                            </w:pPr>
                            <w:r>
                              <w:rPr>
                                <w:rFonts w:ascii="Helvetica Neue" w:eastAsia="Times New Roman" w:hAnsi="Helvetica Neue"/>
                                <w:color w:val="FFFFFF"/>
                                <w:sz w:val="21"/>
                                <w:szCs w:val="21"/>
                              </w:rPr>
                              <w:t xml:space="preserve">Assister sur place au débat, JE M'INSCRIS ICI   </w:t>
                            </w:r>
                          </w:p>
                        </w:txbxContent>
                      </wps:txbx>
                      <wps:bodyPr rot="0" vert="horz" wrap="square" lIns="91440" tIns="45720" rIns="91440" bIns="45720" anchor="ctr" anchorCtr="0" upright="1">
                        <a:noAutofit/>
                      </wps:bodyPr>
                    </wps:wsp>
                  </a:graphicData>
                </a:graphic>
              </wp:inline>
            </w:drawing>
          </mc:Choice>
          <mc:Fallback>
            <w:pict>
              <v:roundrect w14:anchorId="499338CA" id="Rectangle : coins arrondis 157" o:spid="_x0000_s1062" href="https://www.eventbrite.fr/e/billets-le-microbiote-un-monde-cache-essentiel-a-notre-sante-presentiel-1277903938079" style="width:129pt;height:62.05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" o:button="t" fillcolor="#036203" strokecolor="#036203" strokeweight="1.5pt">
                <v:fill o:detectmouseclick="t"/>
                <v:textbox>
                  <w:txbxContent>
                    <w:p w14:paraId="363308BD" w14:textId="77777777" w:rsidR="00F722C1" w:rsidRDefault="00F722C1" w:rsidP="00F722C1">
                      <w:pPr>
                        <w:jc w:val="center"/>
                        <w:rPr>
                          <w:rFonts w:ascii="Helvetica Neue" w:eastAsia="Times New Roman" w:hAnsi="Helvetica Neue"/>
                          <w:color w:val="FFFFFF"/>
                          <w:sz w:val="21"/>
                          <w:szCs w:val="21"/>
                        </w:rPr>
                      </w:pPr>
                      <w:r>
                        <w:rPr>
                          <w:rFonts w:ascii="Helvetica Neue" w:eastAsia="Times New Roman" w:hAnsi="Helvetica Neue"/>
                          <w:color w:val="FFFFFF"/>
                          <w:sz w:val="21"/>
                          <w:szCs w:val="21"/>
                        </w:rPr>
                        <w:t xml:space="preserve">Assister sur place au débat, JE M'INSCRIS ICI   </w:t>
                      </w:r>
                    </w:p>
                  </w:txbxContent>
                </v:textbox>
                <w10:anchorlock/>
              </v:roundrect>
            </w:pict>
          </mc:Fallback>
        </mc:AlternateContent>
      </w:r>
      <w:r>
        <w:t xml:space="preserve"> </w:t>
      </w:r>
      <w:r w:rsidR="00B20CF9">
        <w:t xml:space="preserve">             </w:t>
      </w:r>
      <w:r>
        <w:t xml:space="preserve">  </w:t>
      </w:r>
      <w:r w:rsidRPr="002B3066">
        <mc:AlternateContent>
          <mc:Choice Requires="wps">
            <w:drawing>
              <wp:inline distT="0" distB="0" distL="0" distR="0" wp14:anchorId="36D2BEC8" wp14:editId="29492FF7">
                <wp:extent cx="1554480" cy="883920"/>
                <wp:effectExtent l="0" t="0" r="26670" b="11430"/>
                <wp:docPr id="2036410776" name="Rectangle : coins arrondis 156">
                  <a:hlinkClick xmlns:a="http://schemas.openxmlformats.org/drawingml/2006/main" r:id="rId8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883920"/>
                        </a:xfrm>
                        <a:prstGeom prst="roundRect">
                          <a:avLst>
                            <a:gd name="adj" fmla="val 29000"/>
                          </a:avLst>
                        </a:prstGeom>
                        <a:solidFill>
                          <a:srgbClr val="036203"/>
                        </a:solidFill>
                        <a:ln w="19050">
                          <a:solidFill>
                            <a:srgbClr val="036203"/>
                          </a:solidFill>
                          <a:round/>
                          <a:headEnd/>
                          <a:tailEnd/>
                        </a:ln>
                      </wps:spPr>
                      <wps:txbx>
                        <w:txbxContent>
                          <w:p w14:paraId="046285B2" w14:textId="77777777" w:rsidR="00F722C1" w:rsidRDefault="00F722C1" w:rsidP="00F722C1">
                            <w:pPr>
                              <w:jc w:val="center"/>
                              <w:rPr>
                                <w:rFonts w:ascii="Helvetica Neue" w:eastAsia="Times New Roman" w:hAnsi="Helvetica Neue"/>
                                <w:color w:val="FFFFFF"/>
                                <w:sz w:val="21"/>
                                <w:szCs w:val="21"/>
                              </w:rPr>
                            </w:pPr>
                            <w:r>
                              <w:rPr>
                                <w:rFonts w:ascii="Helvetica Neue" w:eastAsia="Times New Roman" w:hAnsi="Helvetica Neue"/>
                                <w:color w:val="FFFFFF"/>
                                <w:sz w:val="21"/>
                                <w:szCs w:val="21"/>
                              </w:rPr>
                              <w:t xml:space="preserve">Participer à distance via Zoom, JE M'INSCRIS ICI   </w:t>
                            </w:r>
                          </w:p>
                        </w:txbxContent>
                      </wps:txbx>
                      <wps:bodyPr rot="0" vert="horz" wrap="square" lIns="91440" tIns="45720" rIns="91440" bIns="45720" anchor="ctr" anchorCtr="0" upright="1">
                        <a:noAutofit/>
                      </wps:bodyPr>
                    </wps:wsp>
                  </a:graphicData>
                </a:graphic>
              </wp:inline>
            </w:drawing>
          </mc:Choice>
          <mc:Fallback>
            <w:pict>
              <v:roundrect w14:anchorId="36D2BEC8" id="Rectangle : coins arrondis 156" o:spid="_x0000_s1063" href="https://www.eventbrite.fr/e/billets-le-microbiote-un-monde-cache-essentiel-a-notre-sante-distanciel-1277962302649" style="width:122.4pt;height:69.6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" o:button="t" fillcolor="#036203" strokecolor="#036203" strokeweight="1.5pt">
                <v:fill o:detectmouseclick="t"/>
                <v:textbox>
                  <w:txbxContent>
                    <w:p w14:paraId="046285B2" w14:textId="77777777" w:rsidR="00F722C1" w:rsidRDefault="00F722C1" w:rsidP="00F722C1">
                      <w:pPr>
                        <w:jc w:val="center"/>
                        <w:rPr>
                          <w:rFonts w:ascii="Helvetica Neue" w:eastAsia="Times New Roman" w:hAnsi="Helvetica Neue"/>
                          <w:color w:val="FFFFFF"/>
                          <w:sz w:val="21"/>
                          <w:szCs w:val="21"/>
                        </w:rPr>
                      </w:pPr>
                      <w:r>
                        <w:rPr>
                          <w:rFonts w:ascii="Helvetica Neue" w:eastAsia="Times New Roman" w:hAnsi="Helvetica Neue"/>
                          <w:color w:val="FFFFFF"/>
                          <w:sz w:val="21"/>
                          <w:szCs w:val="21"/>
                        </w:rPr>
                        <w:t xml:space="preserve">Participer à distance via Zoom, JE M'INSCRIS ICI   </w:t>
                      </w:r>
                    </w:p>
                  </w:txbxContent>
                </v:textbox>
                <w10:anchorlock/>
              </v:roundrect>
            </w:pict>
          </mc:Fallback>
        </mc:AlternateContent>
      </w:r>
      <w:r>
        <w:t xml:space="preserve">  </w:t>
      </w:r>
      <w:r w:rsidR="00B20CF9">
        <w:t xml:space="preserve">      </w:t>
      </w:r>
      <w:r>
        <w:t xml:space="preserve">   </w:t>
      </w:r>
      <w:r w:rsidRPr="002B3066">
        <mc:AlternateContent>
          <mc:Choice Requires="wps">
            <w:drawing>
              <wp:inline distT="0" distB="0" distL="0" distR="0" wp14:anchorId="589C8B84" wp14:editId="08A13181">
                <wp:extent cx="1638935" cy="638810"/>
                <wp:effectExtent l="9525" t="9525" r="18415" b="18415"/>
                <wp:docPr id="1797151219" name="Rectangle : coins arrondis 155">
                  <a:hlinkClick xmlns:a="http://schemas.openxmlformats.org/drawingml/2006/main" r:id="rId8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935" cy="638810"/>
                        </a:xfrm>
                        <a:prstGeom prst="roundRect">
                          <a:avLst>
                            <a:gd name="adj" fmla="val 29000"/>
                          </a:avLst>
                        </a:prstGeom>
                        <a:solidFill>
                          <a:srgbClr val="036203"/>
                        </a:solidFill>
                        <a:ln w="19050">
                          <a:solidFill>
                            <a:srgbClr val="036203"/>
                          </a:solidFill>
                          <a:round/>
                          <a:headEnd/>
                          <a:tailEnd/>
                        </a:ln>
                      </wps:spPr>
                      <wps:txbx>
                        <w:txbxContent>
                          <w:p w14:paraId="0AED6C1A" w14:textId="77777777" w:rsidR="00F722C1" w:rsidRDefault="00F722C1" w:rsidP="00F722C1">
                            <w:pPr>
                              <w:jc w:val="center"/>
                              <w:rPr>
                                <w:rFonts w:ascii="Helvetica Neue" w:eastAsia="Times New Roman" w:hAnsi="Helvetica Neue"/>
                                <w:color w:val="FFFFFF"/>
                                <w:sz w:val="21"/>
                                <w:szCs w:val="21"/>
                              </w:rPr>
                            </w:pPr>
                            <w:r>
                              <w:rPr>
                                <w:rFonts w:ascii="Helvetica Neue" w:eastAsia="Times New Roman" w:hAnsi="Helvetica Neue"/>
                                <w:color w:val="FFFFFF"/>
                                <w:sz w:val="21"/>
                                <w:szCs w:val="21"/>
                              </w:rPr>
                              <w:t xml:space="preserve">Télécharger le programme </w:t>
                            </w:r>
                          </w:p>
                        </w:txbxContent>
                      </wps:txbx>
                      <wps:bodyPr rot="0" vert="horz" wrap="square" lIns="91440" tIns="45720" rIns="91440" bIns="45720" anchor="ctr" anchorCtr="0" upright="1">
                        <a:noAutofit/>
                      </wps:bodyPr>
                    </wps:wsp>
                  </a:graphicData>
                </a:graphic>
              </wp:inline>
            </w:drawing>
          </mc:Choice>
          <mc:Fallback>
            <w:pict>
              <v:roundrect w14:anchorId="589C8B84" id="Rectangle : coins arrondis 155" o:spid="_x0000_s1064" href="https://online.flippingbook.com/view/1021066639/" style="width:129.05pt;height:50.3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" o:button="t" fillcolor="#036203" strokecolor="#036203" strokeweight="1.5pt">
                <v:fill o:detectmouseclick="t"/>
                <v:textbox>
                  <w:txbxContent>
                    <w:p w14:paraId="0AED6C1A" w14:textId="77777777" w:rsidR="00F722C1" w:rsidRDefault="00F722C1" w:rsidP="00F722C1">
                      <w:pPr>
                        <w:jc w:val="center"/>
                        <w:rPr>
                          <w:rFonts w:ascii="Helvetica Neue" w:eastAsia="Times New Roman" w:hAnsi="Helvetica Neue"/>
                          <w:color w:val="FFFFFF"/>
                          <w:sz w:val="21"/>
                          <w:szCs w:val="21"/>
                        </w:rPr>
                      </w:pPr>
                      <w:r>
                        <w:rPr>
                          <w:rFonts w:ascii="Helvetica Neue" w:eastAsia="Times New Roman" w:hAnsi="Helvetica Neue"/>
                          <w:color w:val="FFFFFF"/>
                          <w:sz w:val="21"/>
                          <w:szCs w:val="21"/>
                        </w:rPr>
                        <w:t xml:space="preserve">Télécharger le programme </w:t>
                      </w:r>
                    </w:p>
                  </w:txbxContent>
                </v:textbox>
                <w10:anchorlock/>
              </v:roundrect>
            </w:pict>
          </mc:Fallback>
        </mc:AlternateContent>
      </w:r>
    </w:p>
    <w:sectPr w:rsidR="00A13DA9" w:rsidRPr="00FC095A" w:rsidSect="00F176ED">
      <w:footerReference w:type="default" r:id="rId86"/>
      <w:pgSz w:w="11906" w:h="16838" w:code="9"/>
      <w:pgMar w:top="720" w:right="720" w:bottom="720" w:left="720" w:header="720" w:footer="720" w:gutter="0"/>
      <w:paperSrc w:first="15"/>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D55E5" w14:textId="77777777" w:rsidR="001657E6" w:rsidRDefault="001657E6" w:rsidP="00247B0B">
      <w:pPr>
        <w:spacing w:after="0" w:line="240" w:lineRule="auto"/>
      </w:pPr>
      <w:r>
        <w:separator/>
      </w:r>
    </w:p>
  </w:endnote>
  <w:endnote w:type="continuationSeparator" w:id="0">
    <w:p w14:paraId="6EB59AAF" w14:textId="77777777" w:rsidR="001657E6" w:rsidRDefault="001657E6" w:rsidP="00247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Helvetica Neue">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47D04" w14:textId="77777777" w:rsidR="00247B0B" w:rsidRPr="00247B0B" w:rsidRDefault="00247B0B">
    <w:pPr>
      <w:pStyle w:val="Pieddepage"/>
      <w:jc w:val="center"/>
      <w:rPr>
        <w:caps/>
      </w:rPr>
    </w:pPr>
    <w:r w:rsidRPr="00247B0B">
      <w:rPr>
        <w:caps/>
      </w:rPr>
      <w:fldChar w:fldCharType="begin"/>
    </w:r>
    <w:r w:rsidRPr="00247B0B">
      <w:rPr>
        <w:caps/>
      </w:rPr>
      <w:instrText>PAGE   \* MERGEFORMAT</w:instrText>
    </w:r>
    <w:r w:rsidRPr="00247B0B">
      <w:rPr>
        <w:caps/>
      </w:rPr>
      <w:fldChar w:fldCharType="separate"/>
    </w:r>
    <w:r w:rsidRPr="00247B0B">
      <w:rPr>
        <w:caps/>
      </w:rPr>
      <w:t>2</w:t>
    </w:r>
    <w:r w:rsidRPr="00247B0B">
      <w:rPr>
        <w:caps/>
      </w:rPr>
      <w:fldChar w:fldCharType="end"/>
    </w:r>
  </w:p>
  <w:p w14:paraId="175A5D26" w14:textId="77777777" w:rsidR="00247B0B" w:rsidRDefault="00247B0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94B5E" w14:textId="77777777" w:rsidR="001657E6" w:rsidRDefault="001657E6" w:rsidP="00247B0B">
      <w:pPr>
        <w:spacing w:after="0" w:line="240" w:lineRule="auto"/>
      </w:pPr>
      <w:r>
        <w:separator/>
      </w:r>
    </w:p>
  </w:footnote>
  <w:footnote w:type="continuationSeparator" w:id="0">
    <w:p w14:paraId="0A812E48" w14:textId="77777777" w:rsidR="001657E6" w:rsidRDefault="001657E6" w:rsidP="00247B0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B5A"/>
    <w:rsid w:val="00047378"/>
    <w:rsid w:val="000C7E94"/>
    <w:rsid w:val="000D336C"/>
    <w:rsid w:val="0010004A"/>
    <w:rsid w:val="001657E6"/>
    <w:rsid w:val="00176655"/>
    <w:rsid w:val="00177270"/>
    <w:rsid w:val="002164DF"/>
    <w:rsid w:val="00217E2F"/>
    <w:rsid w:val="00247B0B"/>
    <w:rsid w:val="00286EA4"/>
    <w:rsid w:val="002B3066"/>
    <w:rsid w:val="002C72D9"/>
    <w:rsid w:val="002F04FC"/>
    <w:rsid w:val="002F6D5C"/>
    <w:rsid w:val="003B4E33"/>
    <w:rsid w:val="003C7AAC"/>
    <w:rsid w:val="0048782F"/>
    <w:rsid w:val="00526851"/>
    <w:rsid w:val="0055461E"/>
    <w:rsid w:val="005B03D5"/>
    <w:rsid w:val="005C3DB1"/>
    <w:rsid w:val="005E5D1A"/>
    <w:rsid w:val="005E5DDE"/>
    <w:rsid w:val="00646162"/>
    <w:rsid w:val="006908D8"/>
    <w:rsid w:val="00710658"/>
    <w:rsid w:val="00777697"/>
    <w:rsid w:val="007E1CCA"/>
    <w:rsid w:val="007E388C"/>
    <w:rsid w:val="007F21A6"/>
    <w:rsid w:val="00800039"/>
    <w:rsid w:val="008B5149"/>
    <w:rsid w:val="008C658B"/>
    <w:rsid w:val="009F1099"/>
    <w:rsid w:val="009F1DF2"/>
    <w:rsid w:val="009F4432"/>
    <w:rsid w:val="00A071DA"/>
    <w:rsid w:val="00A13DA9"/>
    <w:rsid w:val="00A274C6"/>
    <w:rsid w:val="00A6570C"/>
    <w:rsid w:val="00A757DF"/>
    <w:rsid w:val="00A9091F"/>
    <w:rsid w:val="00AB3487"/>
    <w:rsid w:val="00B162AE"/>
    <w:rsid w:val="00B20CF9"/>
    <w:rsid w:val="00B24A54"/>
    <w:rsid w:val="00B45220"/>
    <w:rsid w:val="00B52B5A"/>
    <w:rsid w:val="00B64C3B"/>
    <w:rsid w:val="00BF1FC2"/>
    <w:rsid w:val="00C43247"/>
    <w:rsid w:val="00CD0205"/>
    <w:rsid w:val="00DD11C8"/>
    <w:rsid w:val="00E016FC"/>
    <w:rsid w:val="00E5026C"/>
    <w:rsid w:val="00E701E2"/>
    <w:rsid w:val="00EA6179"/>
    <w:rsid w:val="00EB217A"/>
    <w:rsid w:val="00F176ED"/>
    <w:rsid w:val="00F722C1"/>
    <w:rsid w:val="00FA4249"/>
    <w:rsid w:val="00FC095A"/>
    <w:rsid w:val="00FC2D33"/>
    <w:rsid w:val="00FF25FE"/>
    <w:rsid w:val="00FF33AB"/>
    <w:rsid w:val="00FF68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7BCB7"/>
  <w15:chartTrackingRefBased/>
  <w15:docId w15:val="{4F9868BD-BFBC-4A74-BA8F-A1CAEDAC4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B0B"/>
  </w:style>
  <w:style w:type="paragraph" w:styleId="Titre1">
    <w:name w:val="heading 1"/>
    <w:basedOn w:val="Normal"/>
    <w:next w:val="Normal"/>
    <w:link w:val="Titre1Car"/>
    <w:uiPriority w:val="9"/>
    <w:qFormat/>
    <w:rsid w:val="00B52B5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B52B5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B52B5A"/>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Titre4">
    <w:name w:val="heading 4"/>
    <w:basedOn w:val="Normal"/>
    <w:next w:val="Normal"/>
    <w:link w:val="Titre4Car"/>
    <w:uiPriority w:val="9"/>
    <w:semiHidden/>
    <w:unhideWhenUsed/>
    <w:qFormat/>
    <w:rsid w:val="00B52B5A"/>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Titre5">
    <w:name w:val="heading 5"/>
    <w:basedOn w:val="Normal"/>
    <w:next w:val="Normal"/>
    <w:link w:val="Titre5Car"/>
    <w:uiPriority w:val="9"/>
    <w:semiHidden/>
    <w:unhideWhenUsed/>
    <w:qFormat/>
    <w:rsid w:val="00B52B5A"/>
    <w:pPr>
      <w:keepNext/>
      <w:keepLines/>
      <w:spacing w:before="80" w:after="40"/>
      <w:outlineLvl w:val="4"/>
    </w:pPr>
    <w:rPr>
      <w:rFonts w:asciiTheme="minorHAnsi" w:eastAsiaTheme="majorEastAsia" w:hAnsiTheme="minorHAnsi" w:cstheme="majorBidi"/>
      <w:color w:val="2F5496" w:themeColor="accent1" w:themeShade="BF"/>
    </w:rPr>
  </w:style>
  <w:style w:type="paragraph" w:styleId="Titre6">
    <w:name w:val="heading 6"/>
    <w:basedOn w:val="Normal"/>
    <w:next w:val="Normal"/>
    <w:link w:val="Titre6Car"/>
    <w:uiPriority w:val="9"/>
    <w:semiHidden/>
    <w:unhideWhenUsed/>
    <w:qFormat/>
    <w:rsid w:val="00B52B5A"/>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B52B5A"/>
    <w:pPr>
      <w:keepNext/>
      <w:keepLines/>
      <w:spacing w:before="40" w:after="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B52B5A"/>
    <w:pPr>
      <w:keepNext/>
      <w:keepLines/>
      <w:spacing w:after="0"/>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B52B5A"/>
    <w:pPr>
      <w:keepNext/>
      <w:keepLines/>
      <w:spacing w:after="0"/>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ucuneliste">
    <w:name w:val="No List"/>
    <w:uiPriority w:val="99"/>
    <w:semiHidden/>
    <w:unhideWhenUsed/>
  </w:style>
  <w:style w:type="paragraph" w:customStyle="1" w:styleId="SOSMCS">
    <w:name w:val="SOS MCS"/>
    <w:basedOn w:val="Normal"/>
    <w:next w:val="Normal"/>
    <w:link w:val="SOSMCSCar"/>
    <w:autoRedefine/>
    <w:qFormat/>
    <w:rsid w:val="007E1CCA"/>
    <w:pPr>
      <w:framePr w:hSpace="141" w:wrap="around" w:vAnchor="text" w:hAnchor="text" w:y="1"/>
      <w:shd w:val="clear" w:color="auto" w:fill="00B050"/>
      <w:spacing w:after="240" w:line="240" w:lineRule="auto"/>
      <w:suppressOverlap/>
      <w:jc w:val="center"/>
    </w:pPr>
    <w:rPr>
      <w:rFonts w:eastAsiaTheme="minorEastAsia"/>
      <w:b/>
      <w:color w:val="000000" w:themeColor="text1"/>
      <w:spacing w:val="15"/>
      <w:sz w:val="32"/>
      <w:szCs w:val="32"/>
      <w14:textOutline w14:w="0" w14:cap="flat" w14:cmpd="sng" w14:algn="ctr">
        <w14:noFill/>
        <w14:prstDash w14:val="solid"/>
        <w14:round/>
      </w14:textOutline>
      <w14:props3d w14:extrusionH="57150" w14:contourW="0" w14:prstMaterial="softEdge">
        <w14:bevelT w14:w="25400" w14:h="38100" w14:prst="circle"/>
      </w14:props3d>
    </w:rPr>
  </w:style>
  <w:style w:type="character" w:customStyle="1" w:styleId="SOSMCSCar">
    <w:name w:val="SOS MCS Car"/>
    <w:basedOn w:val="Policepardfaut"/>
    <w:link w:val="SOSMCS"/>
    <w:rsid w:val="007E1CCA"/>
    <w:rPr>
      <w:rFonts w:eastAsiaTheme="minorEastAsia"/>
      <w:b/>
      <w:color w:val="000000" w:themeColor="text1"/>
      <w:spacing w:val="15"/>
      <w:sz w:val="32"/>
      <w:szCs w:val="32"/>
      <w:shd w:val="clear" w:color="auto" w:fill="00B050"/>
      <w14:textOutline w14:w="0" w14:cap="flat" w14:cmpd="sng" w14:algn="ctr">
        <w14:noFill/>
        <w14:prstDash w14:val="solid"/>
        <w14:round/>
      </w14:textOutline>
      <w14:props3d w14:extrusionH="57150" w14:contourW="0" w14:prstMaterial="softEdge">
        <w14:bevelT w14:w="25400" w14:h="38100" w14:prst="circle"/>
      </w14:props3d>
    </w:rPr>
  </w:style>
  <w:style w:type="character" w:customStyle="1" w:styleId="Titre1Car">
    <w:name w:val="Titre 1 Car"/>
    <w:basedOn w:val="Policepardfaut"/>
    <w:link w:val="Titre1"/>
    <w:uiPriority w:val="9"/>
    <w:rsid w:val="00B52B5A"/>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B52B5A"/>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B52B5A"/>
    <w:rPr>
      <w:rFonts w:asciiTheme="minorHAnsi" w:eastAsiaTheme="majorEastAsia" w:hAnsiTheme="minorHAnsi" w:cstheme="majorBidi"/>
      <w:color w:val="2F5496" w:themeColor="accent1" w:themeShade="BF"/>
      <w:szCs w:val="28"/>
    </w:rPr>
  </w:style>
  <w:style w:type="character" w:customStyle="1" w:styleId="Titre4Car">
    <w:name w:val="Titre 4 Car"/>
    <w:basedOn w:val="Policepardfaut"/>
    <w:link w:val="Titre4"/>
    <w:uiPriority w:val="9"/>
    <w:semiHidden/>
    <w:rsid w:val="00B52B5A"/>
    <w:rPr>
      <w:rFonts w:asciiTheme="minorHAnsi" w:eastAsiaTheme="majorEastAsia" w:hAnsiTheme="minorHAnsi" w:cstheme="majorBidi"/>
      <w:i/>
      <w:iCs/>
      <w:color w:val="2F5496" w:themeColor="accent1" w:themeShade="BF"/>
    </w:rPr>
  </w:style>
  <w:style w:type="character" w:customStyle="1" w:styleId="Titre5Car">
    <w:name w:val="Titre 5 Car"/>
    <w:basedOn w:val="Policepardfaut"/>
    <w:link w:val="Titre5"/>
    <w:uiPriority w:val="9"/>
    <w:semiHidden/>
    <w:rsid w:val="00B52B5A"/>
    <w:rPr>
      <w:rFonts w:asciiTheme="minorHAnsi" w:eastAsiaTheme="majorEastAsia" w:hAnsiTheme="minorHAnsi" w:cstheme="majorBidi"/>
      <w:color w:val="2F5496" w:themeColor="accent1" w:themeShade="BF"/>
    </w:rPr>
  </w:style>
  <w:style w:type="character" w:customStyle="1" w:styleId="Titre6Car">
    <w:name w:val="Titre 6 Car"/>
    <w:basedOn w:val="Policepardfaut"/>
    <w:link w:val="Titre6"/>
    <w:uiPriority w:val="9"/>
    <w:semiHidden/>
    <w:rsid w:val="00B52B5A"/>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B52B5A"/>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B52B5A"/>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B52B5A"/>
    <w:rPr>
      <w:rFonts w:asciiTheme="minorHAnsi" w:eastAsiaTheme="majorEastAsia" w:hAnsiTheme="minorHAnsi" w:cstheme="majorBidi"/>
      <w:color w:val="272727" w:themeColor="text1" w:themeTint="D8"/>
    </w:rPr>
  </w:style>
  <w:style w:type="paragraph" w:styleId="Titre">
    <w:name w:val="Title"/>
    <w:basedOn w:val="Normal"/>
    <w:next w:val="Normal"/>
    <w:link w:val="TitreCar"/>
    <w:uiPriority w:val="10"/>
    <w:qFormat/>
    <w:rsid w:val="00B52B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52B5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52B5A"/>
    <w:pPr>
      <w:numPr>
        <w:ilvl w:val="1"/>
      </w:numPr>
    </w:pPr>
    <w:rPr>
      <w:rFonts w:asciiTheme="minorHAnsi" w:eastAsiaTheme="majorEastAsia" w:hAnsiTheme="minorHAnsi" w:cstheme="majorBidi"/>
      <w:color w:val="595959" w:themeColor="text1" w:themeTint="A6"/>
      <w:spacing w:val="15"/>
      <w:szCs w:val="28"/>
    </w:rPr>
  </w:style>
  <w:style w:type="character" w:customStyle="1" w:styleId="Sous-titreCar">
    <w:name w:val="Sous-titre Car"/>
    <w:basedOn w:val="Policepardfaut"/>
    <w:link w:val="Sous-titre"/>
    <w:uiPriority w:val="11"/>
    <w:rsid w:val="00B52B5A"/>
    <w:rPr>
      <w:rFonts w:asciiTheme="minorHAnsi" w:eastAsiaTheme="majorEastAsia" w:hAnsiTheme="minorHAnsi" w:cstheme="majorBidi"/>
      <w:color w:val="595959" w:themeColor="text1" w:themeTint="A6"/>
      <w:spacing w:val="15"/>
      <w:szCs w:val="28"/>
    </w:rPr>
  </w:style>
  <w:style w:type="paragraph" w:styleId="Citation">
    <w:name w:val="Quote"/>
    <w:basedOn w:val="Normal"/>
    <w:next w:val="Normal"/>
    <w:link w:val="CitationCar"/>
    <w:uiPriority w:val="29"/>
    <w:qFormat/>
    <w:rsid w:val="00B52B5A"/>
    <w:pPr>
      <w:spacing w:before="160"/>
      <w:jc w:val="center"/>
    </w:pPr>
    <w:rPr>
      <w:i/>
      <w:iCs/>
      <w:color w:val="404040" w:themeColor="text1" w:themeTint="BF"/>
    </w:rPr>
  </w:style>
  <w:style w:type="character" w:customStyle="1" w:styleId="CitationCar">
    <w:name w:val="Citation Car"/>
    <w:basedOn w:val="Policepardfaut"/>
    <w:link w:val="Citation"/>
    <w:uiPriority w:val="29"/>
    <w:rsid w:val="00B52B5A"/>
    <w:rPr>
      <w:i/>
      <w:iCs/>
      <w:color w:val="404040" w:themeColor="text1" w:themeTint="BF"/>
    </w:rPr>
  </w:style>
  <w:style w:type="paragraph" w:styleId="Paragraphedeliste">
    <w:name w:val="List Paragraph"/>
    <w:basedOn w:val="Normal"/>
    <w:uiPriority w:val="34"/>
    <w:qFormat/>
    <w:rsid w:val="00B52B5A"/>
    <w:pPr>
      <w:ind w:left="720"/>
      <w:contextualSpacing/>
    </w:pPr>
  </w:style>
  <w:style w:type="character" w:styleId="Accentuationintense">
    <w:name w:val="Intense Emphasis"/>
    <w:basedOn w:val="Policepardfaut"/>
    <w:uiPriority w:val="21"/>
    <w:qFormat/>
    <w:rsid w:val="00B52B5A"/>
    <w:rPr>
      <w:i/>
      <w:iCs/>
      <w:color w:val="2F5496" w:themeColor="accent1" w:themeShade="BF"/>
    </w:rPr>
  </w:style>
  <w:style w:type="paragraph" w:styleId="Citationintense">
    <w:name w:val="Intense Quote"/>
    <w:basedOn w:val="Normal"/>
    <w:next w:val="Normal"/>
    <w:link w:val="CitationintenseCar"/>
    <w:uiPriority w:val="30"/>
    <w:qFormat/>
    <w:rsid w:val="00B52B5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B52B5A"/>
    <w:rPr>
      <w:i/>
      <w:iCs/>
      <w:color w:val="2F5496" w:themeColor="accent1" w:themeShade="BF"/>
    </w:rPr>
  </w:style>
  <w:style w:type="character" w:styleId="Rfrenceintense">
    <w:name w:val="Intense Reference"/>
    <w:basedOn w:val="Policepardfaut"/>
    <w:uiPriority w:val="32"/>
    <w:qFormat/>
    <w:rsid w:val="00B52B5A"/>
    <w:rPr>
      <w:b/>
      <w:bCs/>
      <w:smallCaps/>
      <w:color w:val="2F5496" w:themeColor="accent1" w:themeShade="BF"/>
      <w:spacing w:val="5"/>
    </w:rPr>
  </w:style>
  <w:style w:type="character" w:styleId="Lienhypertexte">
    <w:name w:val="Hyperlink"/>
    <w:basedOn w:val="Policepardfaut"/>
    <w:uiPriority w:val="99"/>
    <w:unhideWhenUsed/>
    <w:rsid w:val="00B52B5A"/>
    <w:rPr>
      <w:color w:val="0000FF"/>
      <w:u w:val="single"/>
    </w:rPr>
  </w:style>
  <w:style w:type="character" w:styleId="Lienhypertextesuivivisit">
    <w:name w:val="FollowedHyperlink"/>
    <w:basedOn w:val="Policepardfaut"/>
    <w:uiPriority w:val="99"/>
    <w:semiHidden/>
    <w:unhideWhenUsed/>
    <w:rsid w:val="00B52B5A"/>
    <w:rPr>
      <w:color w:val="800080"/>
      <w:u w:val="single"/>
    </w:rPr>
  </w:style>
  <w:style w:type="paragraph" w:customStyle="1" w:styleId="msonormal0">
    <w:name w:val="msonormal"/>
    <w:basedOn w:val="Normal"/>
    <w:uiPriority w:val="99"/>
    <w:semiHidden/>
    <w:rsid w:val="00B52B5A"/>
    <w:pPr>
      <w:spacing w:after="0" w:line="240" w:lineRule="auto"/>
    </w:pPr>
    <w:rPr>
      <w:rFonts w:ascii="Aptos" w:hAnsi="Aptos" w:cs="Aptos"/>
      <w:kern w:val="0"/>
      <w:sz w:val="24"/>
      <w:lang w:eastAsia="fr-FR"/>
      <w14:ligatures w14:val="none"/>
    </w:rPr>
  </w:style>
  <w:style w:type="paragraph" w:styleId="NormalWeb">
    <w:name w:val="Normal (Web)"/>
    <w:basedOn w:val="Normal"/>
    <w:uiPriority w:val="99"/>
    <w:semiHidden/>
    <w:unhideWhenUsed/>
    <w:rsid w:val="00B52B5A"/>
    <w:pPr>
      <w:spacing w:after="0" w:line="240" w:lineRule="auto"/>
    </w:pPr>
    <w:rPr>
      <w:rFonts w:ascii="Aptos" w:hAnsi="Aptos" w:cs="Aptos"/>
      <w:kern w:val="0"/>
      <w:sz w:val="24"/>
      <w:lang w:eastAsia="fr-FR"/>
      <w14:ligatures w14:val="none"/>
    </w:rPr>
  </w:style>
  <w:style w:type="paragraph" w:customStyle="1" w:styleId="bodycell">
    <w:name w:val="bodycell"/>
    <w:basedOn w:val="Normal"/>
    <w:uiPriority w:val="99"/>
    <w:semiHidden/>
    <w:rsid w:val="00B52B5A"/>
    <w:pPr>
      <w:spacing w:after="0" w:line="240" w:lineRule="auto"/>
    </w:pPr>
    <w:rPr>
      <w:rFonts w:ascii="Aptos" w:hAnsi="Aptos" w:cs="Aptos"/>
      <w:kern w:val="0"/>
      <w:sz w:val="24"/>
      <w:lang w:eastAsia="fr-FR"/>
      <w14:ligatures w14:val="none"/>
    </w:rPr>
  </w:style>
  <w:style w:type="paragraph" w:customStyle="1" w:styleId="externalclass">
    <w:name w:val="externalclass"/>
    <w:basedOn w:val="Normal"/>
    <w:uiPriority w:val="99"/>
    <w:semiHidden/>
    <w:rsid w:val="00B52B5A"/>
    <w:pPr>
      <w:spacing w:before="100" w:beforeAutospacing="1" w:after="100" w:afterAutospacing="1" w:line="240" w:lineRule="auto"/>
    </w:pPr>
    <w:rPr>
      <w:rFonts w:ascii="Aptos" w:hAnsi="Aptos" w:cs="Aptos"/>
      <w:kern w:val="0"/>
      <w:sz w:val="24"/>
      <w:lang w:eastAsia="fr-FR"/>
      <w14:ligatures w14:val="none"/>
    </w:rPr>
  </w:style>
  <w:style w:type="paragraph" w:customStyle="1" w:styleId="readmsgbody">
    <w:name w:val="readmsgbody"/>
    <w:basedOn w:val="Normal"/>
    <w:uiPriority w:val="99"/>
    <w:semiHidden/>
    <w:rsid w:val="00B52B5A"/>
    <w:pPr>
      <w:spacing w:before="100" w:beforeAutospacing="1" w:after="100" w:afterAutospacing="1" w:line="240" w:lineRule="auto"/>
    </w:pPr>
    <w:rPr>
      <w:rFonts w:ascii="Aptos" w:hAnsi="Aptos" w:cs="Aptos"/>
      <w:kern w:val="0"/>
      <w:sz w:val="24"/>
      <w:lang w:eastAsia="fr-FR"/>
      <w14:ligatures w14:val="none"/>
    </w:rPr>
  </w:style>
  <w:style w:type="paragraph" w:customStyle="1" w:styleId="mcetext">
    <w:name w:val="mcetext"/>
    <w:basedOn w:val="Normal"/>
    <w:uiPriority w:val="99"/>
    <w:semiHidden/>
    <w:rsid w:val="00B52B5A"/>
    <w:pPr>
      <w:spacing w:before="100" w:beforeAutospacing="1" w:after="100" w:afterAutospacing="1" w:line="240" w:lineRule="auto"/>
    </w:pPr>
    <w:rPr>
      <w:rFonts w:ascii="Helvetica Neue" w:hAnsi="Helvetica Neue" w:cs="Aptos"/>
      <w:color w:val="000000"/>
      <w:kern w:val="0"/>
      <w:sz w:val="24"/>
      <w:lang w:eastAsia="fr-FR"/>
      <w14:ligatures w14:val="none"/>
    </w:rPr>
  </w:style>
  <w:style w:type="paragraph" w:customStyle="1" w:styleId="mcntextcontent">
    <w:name w:val="mcntextcontent"/>
    <w:basedOn w:val="Normal"/>
    <w:uiPriority w:val="99"/>
    <w:semiHidden/>
    <w:rsid w:val="00B52B5A"/>
    <w:pPr>
      <w:spacing w:before="100" w:beforeAutospacing="1" w:after="100" w:afterAutospacing="1" w:line="240" w:lineRule="auto"/>
    </w:pPr>
    <w:rPr>
      <w:rFonts w:ascii="Helvetica Neue" w:hAnsi="Helvetica Neue" w:cs="Aptos"/>
      <w:color w:val="000000"/>
      <w:kern w:val="0"/>
      <w:sz w:val="24"/>
      <w:lang w:eastAsia="fr-FR"/>
      <w14:ligatures w14:val="none"/>
    </w:rPr>
  </w:style>
  <w:style w:type="paragraph" w:customStyle="1" w:styleId="mcelabel">
    <w:name w:val="mcelabel"/>
    <w:basedOn w:val="Normal"/>
    <w:uiPriority w:val="99"/>
    <w:semiHidden/>
    <w:rsid w:val="00B52B5A"/>
    <w:pPr>
      <w:spacing w:before="100" w:beforeAutospacing="1" w:after="100" w:afterAutospacing="1" w:line="240" w:lineRule="auto"/>
    </w:pPr>
    <w:rPr>
      <w:rFonts w:ascii="Helvetica Neue" w:hAnsi="Helvetica Neue" w:cs="Aptos"/>
      <w:color w:val="000000"/>
      <w:kern w:val="0"/>
      <w:sz w:val="24"/>
      <w:lang w:eastAsia="fr-FR"/>
      <w14:ligatures w14:val="none"/>
    </w:rPr>
  </w:style>
  <w:style w:type="paragraph" w:customStyle="1" w:styleId="mceinput">
    <w:name w:val="mceinput"/>
    <w:basedOn w:val="Normal"/>
    <w:uiPriority w:val="99"/>
    <w:semiHidden/>
    <w:rsid w:val="00B52B5A"/>
    <w:pPr>
      <w:pBdr>
        <w:top w:val="single" w:sz="12" w:space="0" w:color="D0D0D0"/>
        <w:left w:val="single" w:sz="12" w:space="0" w:color="D0D0D0"/>
        <w:bottom w:val="single" w:sz="12" w:space="0" w:color="D0D0D0"/>
        <w:right w:val="single" w:sz="12" w:space="0" w:color="D0D0D0"/>
      </w:pBdr>
      <w:spacing w:before="100" w:beforeAutospacing="1" w:after="100" w:afterAutospacing="1" w:line="240" w:lineRule="auto"/>
    </w:pPr>
    <w:rPr>
      <w:rFonts w:ascii="Aptos" w:hAnsi="Aptos" w:cs="Aptos"/>
      <w:color w:val="4D4D4D"/>
      <w:kern w:val="0"/>
      <w:sz w:val="24"/>
      <w:lang w:eastAsia="fr-FR"/>
      <w14:ligatures w14:val="none"/>
    </w:rPr>
  </w:style>
  <w:style w:type="paragraph" w:customStyle="1" w:styleId="mcestandardbutton">
    <w:name w:val="mcestandardbutton"/>
    <w:basedOn w:val="Normal"/>
    <w:uiPriority w:val="99"/>
    <w:semiHidden/>
    <w:rsid w:val="00B52B5A"/>
    <w:pPr>
      <w:spacing w:before="100" w:beforeAutospacing="1" w:after="100" w:afterAutospacing="1" w:line="240" w:lineRule="auto"/>
    </w:pPr>
    <w:rPr>
      <w:rFonts w:ascii="Aptos" w:hAnsi="Aptos" w:cs="Aptos"/>
      <w:vanish/>
      <w:kern w:val="0"/>
      <w:sz w:val="24"/>
      <w:lang w:eastAsia="fr-FR"/>
      <w14:ligatures w14:val="none"/>
    </w:rPr>
  </w:style>
  <w:style w:type="paragraph" w:customStyle="1" w:styleId="mcnpreviewtext">
    <w:name w:val="mcnpreviewtext"/>
    <w:basedOn w:val="Normal"/>
    <w:uiPriority w:val="99"/>
    <w:semiHidden/>
    <w:rsid w:val="00B52B5A"/>
    <w:pPr>
      <w:spacing w:before="100" w:beforeAutospacing="1" w:after="100" w:afterAutospacing="1" w:line="240" w:lineRule="auto"/>
    </w:pPr>
    <w:rPr>
      <w:rFonts w:ascii="Aptos" w:hAnsi="Aptos" w:cs="Aptos"/>
      <w:vanish/>
      <w:kern w:val="0"/>
      <w:sz w:val="24"/>
      <w:lang w:eastAsia="fr-FR"/>
      <w14:ligatures w14:val="none"/>
    </w:rPr>
  </w:style>
  <w:style w:type="paragraph" w:customStyle="1" w:styleId="last-child1">
    <w:name w:val="last-child1"/>
    <w:basedOn w:val="Normal"/>
    <w:uiPriority w:val="99"/>
    <w:semiHidden/>
    <w:rsid w:val="00B52B5A"/>
    <w:pPr>
      <w:spacing w:after="0" w:line="360" w:lineRule="auto"/>
      <w:jc w:val="center"/>
    </w:pPr>
    <w:rPr>
      <w:rFonts w:ascii="Helvetica Neue" w:hAnsi="Helvetica Neue" w:cs="Aptos"/>
      <w:color w:val="000000"/>
      <w:kern w:val="0"/>
      <w:sz w:val="24"/>
      <w:lang w:eastAsia="fr-FR"/>
      <w14:ligatures w14:val="none"/>
    </w:rPr>
  </w:style>
  <w:style w:type="paragraph" w:customStyle="1" w:styleId="last-child2">
    <w:name w:val="last-child2"/>
    <w:basedOn w:val="Normal"/>
    <w:uiPriority w:val="99"/>
    <w:semiHidden/>
    <w:rsid w:val="00B52B5A"/>
    <w:pPr>
      <w:spacing w:after="0" w:line="360" w:lineRule="auto"/>
      <w:jc w:val="center"/>
    </w:pPr>
    <w:rPr>
      <w:rFonts w:ascii="Helvetica Neue" w:hAnsi="Helvetica Neue" w:cs="Aptos"/>
      <w:color w:val="000000"/>
      <w:kern w:val="0"/>
      <w:sz w:val="24"/>
      <w:lang w:eastAsia="fr-FR"/>
      <w14:ligatures w14:val="none"/>
    </w:rPr>
  </w:style>
  <w:style w:type="character" w:customStyle="1" w:styleId="mceimageborder">
    <w:name w:val="mceimageborder"/>
    <w:basedOn w:val="Policepardfaut"/>
    <w:rsid w:val="00B52B5A"/>
  </w:style>
  <w:style w:type="character" w:styleId="lev">
    <w:name w:val="Strong"/>
    <w:basedOn w:val="Policepardfaut"/>
    <w:uiPriority w:val="22"/>
    <w:qFormat/>
    <w:rsid w:val="00B52B5A"/>
    <w:rPr>
      <w:b/>
      <w:bCs/>
    </w:rPr>
  </w:style>
  <w:style w:type="character" w:styleId="Accentuation">
    <w:name w:val="Emphasis"/>
    <w:basedOn w:val="Policepardfaut"/>
    <w:uiPriority w:val="20"/>
    <w:qFormat/>
    <w:rsid w:val="00B52B5A"/>
    <w:rPr>
      <w:i/>
      <w:iCs/>
    </w:rPr>
  </w:style>
  <w:style w:type="character" w:styleId="Mentionnonrsolue">
    <w:name w:val="Unresolved Mention"/>
    <w:basedOn w:val="Policepardfaut"/>
    <w:uiPriority w:val="99"/>
    <w:semiHidden/>
    <w:unhideWhenUsed/>
    <w:rsid w:val="00B52B5A"/>
    <w:rPr>
      <w:color w:val="605E5C"/>
      <w:shd w:val="clear" w:color="auto" w:fill="E1DFDD"/>
    </w:rPr>
  </w:style>
  <w:style w:type="paragraph" w:styleId="En-tte">
    <w:name w:val="header"/>
    <w:basedOn w:val="Normal"/>
    <w:link w:val="En-tteCar"/>
    <w:uiPriority w:val="99"/>
    <w:unhideWhenUsed/>
    <w:rsid w:val="00247B0B"/>
    <w:pPr>
      <w:tabs>
        <w:tab w:val="center" w:pos="4536"/>
        <w:tab w:val="right" w:pos="9072"/>
      </w:tabs>
      <w:spacing w:after="0" w:line="240" w:lineRule="auto"/>
    </w:pPr>
  </w:style>
  <w:style w:type="character" w:customStyle="1" w:styleId="En-tteCar">
    <w:name w:val="En-tête Car"/>
    <w:basedOn w:val="Policepardfaut"/>
    <w:link w:val="En-tte"/>
    <w:uiPriority w:val="99"/>
    <w:rsid w:val="00247B0B"/>
  </w:style>
  <w:style w:type="paragraph" w:styleId="Pieddepage">
    <w:name w:val="footer"/>
    <w:basedOn w:val="Normal"/>
    <w:link w:val="PieddepageCar"/>
    <w:uiPriority w:val="99"/>
    <w:unhideWhenUsed/>
    <w:rsid w:val="00247B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47B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55290">
      <w:bodyDiv w:val="1"/>
      <w:marLeft w:val="0"/>
      <w:marRight w:val="0"/>
      <w:marTop w:val="0"/>
      <w:marBottom w:val="0"/>
      <w:divBdr>
        <w:top w:val="none" w:sz="0" w:space="0" w:color="auto"/>
        <w:left w:val="none" w:sz="0" w:space="0" w:color="auto"/>
        <w:bottom w:val="none" w:sz="0" w:space="0" w:color="auto"/>
        <w:right w:val="none" w:sz="0" w:space="0" w:color="auto"/>
      </w:divBdr>
    </w:div>
    <w:div w:id="887227526">
      <w:bodyDiv w:val="1"/>
      <w:marLeft w:val="0"/>
      <w:marRight w:val="0"/>
      <w:marTop w:val="0"/>
      <w:marBottom w:val="0"/>
      <w:divBdr>
        <w:top w:val="none" w:sz="0" w:space="0" w:color="auto"/>
        <w:left w:val="none" w:sz="0" w:space="0" w:color="auto"/>
        <w:bottom w:val="none" w:sz="0" w:space="0" w:color="auto"/>
        <w:right w:val="none" w:sz="0" w:space="0" w:color="auto"/>
      </w:divBdr>
    </w:div>
    <w:div w:id="1140801351">
      <w:bodyDiv w:val="1"/>
      <w:marLeft w:val="0"/>
      <w:marRight w:val="0"/>
      <w:marTop w:val="0"/>
      <w:marBottom w:val="0"/>
      <w:divBdr>
        <w:top w:val="none" w:sz="0" w:space="0" w:color="auto"/>
        <w:left w:val="none" w:sz="0" w:space="0" w:color="auto"/>
        <w:bottom w:val="none" w:sz="0" w:space="0" w:color="auto"/>
        <w:right w:val="none" w:sz="0" w:space="0" w:color="auto"/>
      </w:divBdr>
      <w:divsChild>
        <w:div w:id="1626883397">
          <w:marLeft w:val="0"/>
          <w:marRight w:val="0"/>
          <w:marTop w:val="0"/>
          <w:marBottom w:val="0"/>
          <w:divBdr>
            <w:top w:val="none" w:sz="0" w:space="0" w:color="auto"/>
            <w:left w:val="none" w:sz="0" w:space="0" w:color="auto"/>
            <w:bottom w:val="none" w:sz="0" w:space="0" w:color="auto"/>
            <w:right w:val="none" w:sz="0" w:space="0" w:color="auto"/>
          </w:divBdr>
        </w:div>
        <w:div w:id="1526940223">
          <w:marLeft w:val="0"/>
          <w:marRight w:val="0"/>
          <w:marTop w:val="0"/>
          <w:marBottom w:val="0"/>
          <w:divBdr>
            <w:top w:val="none" w:sz="0" w:space="0" w:color="auto"/>
            <w:left w:val="none" w:sz="0" w:space="0" w:color="auto"/>
            <w:bottom w:val="none" w:sz="0" w:space="0" w:color="auto"/>
            <w:right w:val="none" w:sz="0" w:space="0" w:color="auto"/>
          </w:divBdr>
        </w:div>
      </w:divsChild>
    </w:div>
    <w:div w:id="1260136794">
      <w:bodyDiv w:val="1"/>
      <w:marLeft w:val="0"/>
      <w:marRight w:val="0"/>
      <w:marTop w:val="0"/>
      <w:marBottom w:val="0"/>
      <w:divBdr>
        <w:top w:val="none" w:sz="0" w:space="0" w:color="auto"/>
        <w:left w:val="none" w:sz="0" w:space="0" w:color="auto"/>
        <w:bottom w:val="none" w:sz="0" w:space="0" w:color="auto"/>
        <w:right w:val="none" w:sz="0" w:space="0" w:color="auto"/>
      </w:divBdr>
      <w:divsChild>
        <w:div w:id="428814104">
          <w:marLeft w:val="0"/>
          <w:marRight w:val="0"/>
          <w:marTop w:val="0"/>
          <w:marBottom w:val="0"/>
          <w:divBdr>
            <w:top w:val="none" w:sz="0" w:space="0" w:color="auto"/>
            <w:left w:val="none" w:sz="0" w:space="0" w:color="auto"/>
            <w:bottom w:val="none" w:sz="0" w:space="0" w:color="auto"/>
            <w:right w:val="none" w:sz="0" w:space="0" w:color="auto"/>
          </w:divBdr>
        </w:div>
        <w:div w:id="577329938">
          <w:marLeft w:val="0"/>
          <w:marRight w:val="0"/>
          <w:marTop w:val="0"/>
          <w:marBottom w:val="0"/>
          <w:divBdr>
            <w:top w:val="none" w:sz="0" w:space="0" w:color="auto"/>
            <w:left w:val="none" w:sz="0" w:space="0" w:color="auto"/>
            <w:bottom w:val="none" w:sz="0" w:space="0" w:color="auto"/>
            <w:right w:val="none" w:sz="0" w:space="0" w:color="auto"/>
          </w:divBdr>
        </w:div>
      </w:divsChild>
    </w:div>
    <w:div w:id="1404327106">
      <w:bodyDiv w:val="1"/>
      <w:marLeft w:val="0"/>
      <w:marRight w:val="0"/>
      <w:marTop w:val="0"/>
      <w:marBottom w:val="0"/>
      <w:divBdr>
        <w:top w:val="none" w:sz="0" w:space="0" w:color="auto"/>
        <w:left w:val="none" w:sz="0" w:space="0" w:color="auto"/>
        <w:bottom w:val="none" w:sz="0" w:space="0" w:color="auto"/>
        <w:right w:val="none" w:sz="0" w:space="0" w:color="auto"/>
      </w:divBdr>
    </w:div>
    <w:div w:id="1703480060">
      <w:bodyDiv w:val="1"/>
      <w:marLeft w:val="0"/>
      <w:marRight w:val="0"/>
      <w:marTop w:val="0"/>
      <w:marBottom w:val="0"/>
      <w:divBdr>
        <w:top w:val="none" w:sz="0" w:space="0" w:color="auto"/>
        <w:left w:val="none" w:sz="0" w:space="0" w:color="auto"/>
        <w:bottom w:val="none" w:sz="0" w:space="0" w:color="auto"/>
        <w:right w:val="none" w:sz="0" w:space="0" w:color="auto"/>
      </w:divBdr>
    </w:div>
    <w:div w:id="1775982473">
      <w:bodyDiv w:val="1"/>
      <w:marLeft w:val="0"/>
      <w:marRight w:val="0"/>
      <w:marTop w:val="0"/>
      <w:marBottom w:val="0"/>
      <w:divBdr>
        <w:top w:val="none" w:sz="0" w:space="0" w:color="auto"/>
        <w:left w:val="none" w:sz="0" w:space="0" w:color="auto"/>
        <w:bottom w:val="none" w:sz="0" w:space="0" w:color="auto"/>
        <w:right w:val="none" w:sz="0" w:space="0" w:color="auto"/>
      </w:divBdr>
      <w:divsChild>
        <w:div w:id="1410342828">
          <w:marLeft w:val="0"/>
          <w:marRight w:val="0"/>
          <w:marTop w:val="0"/>
          <w:marBottom w:val="0"/>
          <w:divBdr>
            <w:top w:val="none" w:sz="0" w:space="0" w:color="auto"/>
            <w:left w:val="none" w:sz="0" w:space="0" w:color="auto"/>
            <w:bottom w:val="none" w:sz="0" w:space="0" w:color="auto"/>
            <w:right w:val="none" w:sz="0" w:space="0" w:color="auto"/>
          </w:divBdr>
        </w:div>
        <w:div w:id="8439379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www.eau-et-rivieres.org/dans-l%E2%80%99eau-des-poissons-pas-des-poisons?fbclid=IwZXh0bgNhZW0CMTAAAR2Ejee0K5DV_uAvYY_HyL-Pj6-zwuOTAciWQM7h9BUllMG2VAfi3zL0NFI_aem_luvcQl1lTCUgfoPYCsBqdg" TargetMode="External"/><Relationship Id="rId42" Type="http://schemas.openxmlformats.org/officeDocument/2006/relationships/hyperlink" Target="https://sosmcs.us9.list-manage.com/track/click?u=adef5d00bd703c53c4a6cbaa0&amp;id=d6404e1958&amp;e=6456981a96" TargetMode="External"/><Relationship Id="rId47" Type="http://schemas.openxmlformats.org/officeDocument/2006/relationships/image" Target="media/image16.jpeg"/><Relationship Id="rId63" Type="http://schemas.openxmlformats.org/officeDocument/2006/relationships/image" Target="media/image21.jpeg"/><Relationship Id="rId68" Type="http://schemas.openxmlformats.org/officeDocument/2006/relationships/image" Target="media/image24.jpeg"/><Relationship Id="rId84" Type="http://schemas.openxmlformats.org/officeDocument/2006/relationships/hyperlink" Target="https://www.eventbrite.fr/e/billets-le-microbiote-un-monde-cache-essentiel-a-notre-sante-distanciel-1277962302649" TargetMode="External"/><Relationship Id="rId16" Type="http://schemas.openxmlformats.org/officeDocument/2006/relationships/hyperlink" Target="https://www.nouvelobs.com/societe/20250210.OBS100114/ensemble-pour-defendre-les-droits-et-la-citoyennete-des-personnes-handicapees.html" TargetMode="External"/><Relationship Id="rId11" Type="http://schemas.openxmlformats.org/officeDocument/2006/relationships/image" Target="media/image5.jpeg"/><Relationship Id="rId32" Type="http://schemas.openxmlformats.org/officeDocument/2006/relationships/hyperlink" Target="https://www.radiofrance.fr/franceinter/podcasts/l-info-de-france-inter/l-info-de-france-inter-4195367" TargetMode="External"/><Relationship Id="rId37" Type="http://schemas.openxmlformats.org/officeDocument/2006/relationships/image" Target="media/image13.png"/><Relationship Id="rId53" Type="http://schemas.openxmlformats.org/officeDocument/2006/relationships/hyperlink" Target="https://www.amazon.com/Ending-Parkinsons-Disease-Prescription-Action/dp/154172450X/ref=tmm_pap_swatch_0?_encoding=UTF8&amp;qid=&amp;sr=" TargetMode="External"/><Relationship Id="rId58" Type="http://schemas.openxmlformats.org/officeDocument/2006/relationships/hyperlink" Target="https://www.europapress.es/comunicados/sociedad-00909/noticia-comunicado-informe-destaca-vulneracion-derechos-personas-sqm-ehs-espana-exige-medidas-urgentes-20250214102525.html" TargetMode="External"/><Relationship Id="rId74" Type="http://schemas.openxmlformats.org/officeDocument/2006/relationships/hyperlink" Target="https://www.youtube.com/channel/UCOl9b7ehOGpbpQ8TwTgSzDg?view_as=subscriber" TargetMode="External"/><Relationship Id="rId79" Type="http://schemas.openxmlformats.org/officeDocument/2006/relationships/hyperlink" Target="https://sosmcs.us9.list-manage.com/track/click?u=adef5d00bd703c53c4a6cbaa0&amp;id=ff809232e8&amp;e=6456981a96" TargetMode="External"/><Relationship Id="rId5" Type="http://schemas.openxmlformats.org/officeDocument/2006/relationships/endnotes" Target="endnotes.xml"/><Relationship Id="rId19" Type="http://schemas.openxmlformats.org/officeDocument/2006/relationships/hyperlink" Target="https://mcusercontent.com/adef5d00bd703c53c4a6cbaa0/files/71d4287e-4422-42ac-db67-e020a84dc1aa/7_Appel_agrave_l_039_adoption_d_039_un_protocole_additionnel_agrave_la_Convention_europ_eacute_enne_des_droits_de_l_039_homme_sur_le_droit_agrave_un_environnement_propre_sain_et_durable.pdf" TargetMode="External"/><Relationship Id="rId14" Type="http://schemas.openxmlformats.org/officeDocument/2006/relationships/hyperlink" Target="https://mcusercontent.com/adef5d00bd703c53c4a6cbaa0/files/936365ee-d8cd-c6de-072a-b53e2fdc88ce/4_Lettre_au_gouvernement_docx.pdf" TargetMode="External"/><Relationship Id="rId22" Type="http://schemas.openxmlformats.org/officeDocument/2006/relationships/hyperlink" Target="https://mcusercontent.com/adef5d00bd703c53c4a6cbaa0/files/bfd1dace-1cb1-f2f3-eb67-904d855467a9/8_dossier_presse_manifestation_eau_redon_14.02.2025.pdf" TargetMode="External"/><Relationship Id="rId27" Type="http://schemas.openxmlformats.org/officeDocument/2006/relationships/hyperlink" Target="https://mcusercontent.com/adef5d00bd703c53c4a6cbaa0/files/601410ed-0859-0e95-ab30-1db7bf9e03ec/9_APPEL_EHS_EMP_VICTIMS_LEHS_EST_UNE_URGENCE_HUMANITAIRE.pdf" TargetMode="External"/><Relationship Id="rId30" Type="http://schemas.openxmlformats.org/officeDocument/2006/relationships/hyperlink" Target="https://tousexposes.fr/" TargetMode="External"/><Relationship Id="rId35" Type="http://schemas.openxmlformats.org/officeDocument/2006/relationships/hyperlink" Target="https://www.youtube.com/watch?v=c2NsLfEb-D4" TargetMode="External"/><Relationship Id="rId43" Type="http://schemas.openxmlformats.org/officeDocument/2006/relationships/image" Target="media/image15.jpeg"/><Relationship Id="rId48" Type="http://schemas.openxmlformats.org/officeDocument/2006/relationships/hyperlink" Target="https://sosmcs.us9.list-manage.com/track/click?u=adef5d00bd703c53c4a6cbaa0&amp;id=8961113075&amp;e=6456981a96" TargetMode="External"/><Relationship Id="rId56" Type="http://schemas.openxmlformats.org/officeDocument/2006/relationships/hyperlink" Target="https://mcusercontent.com/adef5d00bd703c53c4a6cbaa0/files/acdf0dc0-3e76-48bd-b9da-d3ee8841cdc4/12_022025_InformeCONFESQ_maquetado_v3_compressed.pdf" TargetMode="External"/><Relationship Id="rId64" Type="http://schemas.openxmlformats.org/officeDocument/2006/relationships/hyperlink" Target="https://www.youtube.com/watch?v=a8csxiv8lAI" TargetMode="External"/><Relationship Id="rId69" Type="http://schemas.openxmlformats.org/officeDocument/2006/relationships/hyperlink" Target="https://www.deboecksuperieur.com/livre/9782807366770-preserver-votre-famille-des-polluants" TargetMode="External"/><Relationship Id="rId77" Type="http://schemas.openxmlformats.org/officeDocument/2006/relationships/hyperlink" Target="https://sosmcs.us9.list-manage.com/track/click?u=adef5d00bd703c53c4a6cbaa0&amp;id=09e960278a&amp;e=6456981a96" TargetMode="External"/><Relationship Id="rId8" Type="http://schemas.openxmlformats.org/officeDocument/2006/relationships/image" Target="media/image3.emf"/><Relationship Id="rId51" Type="http://schemas.openxmlformats.org/officeDocument/2006/relationships/hyperlink" Target="https://www.urmc.rochester.edu/people/112359350-earl-r-dorsey" TargetMode="External"/><Relationship Id="rId72" Type="http://schemas.openxmlformats.org/officeDocument/2006/relationships/image" Target="media/image26.png"/><Relationship Id="rId80" Type="http://schemas.openxmlformats.org/officeDocument/2006/relationships/image" Target="media/image28.jpeg"/><Relationship Id="rId85" Type="http://schemas.openxmlformats.org/officeDocument/2006/relationships/hyperlink" Target="https://online.flippingbook.com/view/1021066639/" TargetMode="External"/><Relationship Id="rId3" Type="http://schemas.openxmlformats.org/officeDocument/2006/relationships/webSettings" Target="webSettings.xml"/><Relationship Id="rId12" Type="http://schemas.openxmlformats.org/officeDocument/2006/relationships/hyperlink" Target="https://www.francetvinfo.fr/environnement/transition-ecologique-de-l-agriculture/pesticides/tribune-mutualistes-scientifiques-associations-medecins-ils-appellent-a-un-nouveau-cap-agricole-pour-ne-pas-repeter-avec-les-pesticides-les-memes-faute-qu-avec-l-amiante_7052882.html?fbclid=IwY2xjawIO27VleHRuA2FlbQIxMQABHTUQ-YdojBA_wLyBWftmpd08enHJQVSzg3ToxY1SA0pH5SKBNSsprFs1_w_aem_S2_AM-9LJ4yYr4_qaloCSQ" TargetMode="External"/><Relationship Id="rId17" Type="http://schemas.openxmlformats.org/officeDocument/2006/relationships/hyperlink" Target="https://sosmcs.us9.list-manage.com/track/click?u=adef5d00bd703c53c4a6cbaa0&amp;id=901d908cfa&amp;e=6456981a96" TargetMode="External"/><Relationship Id="rId25" Type="http://schemas.openxmlformats.org/officeDocument/2006/relationships/hyperlink" Target="https://sosmcs.us9.list-manage.com/track/click?u=adef5d00bd703c53c4a6cbaa0&amp;id=6a39f9d4b6&amp;e=6456981a96" TargetMode="External"/><Relationship Id="rId33" Type="http://schemas.openxmlformats.org/officeDocument/2006/relationships/hyperlink" Target="https://www.ouest-france.fr/environnement/pesticides/exposition-aux-pesticides-une-plateforme-lancee-par-des-associations-et-des-acteurs-economiques-0f63db72-f28d-11ef-8b1f-5a7254d6d4e9" TargetMode="External"/><Relationship Id="rId38" Type="http://schemas.openxmlformats.org/officeDocument/2006/relationships/hyperlink" Target="https://sosmcs.us9.list-manage.com/track/click?u=adef5d00bd703c53c4a6cbaa0&amp;id=bca4b705bf&amp;e=6456981a96" TargetMode="External"/><Relationship Id="rId46" Type="http://schemas.openxmlformats.org/officeDocument/2006/relationships/hyperlink" Target="https://sosmcs.us9.list-manage.com/track/click?u=adef5d00bd703c53c4a6cbaa0&amp;id=28ed290772&amp;e=6456981a96" TargetMode="External"/><Relationship Id="rId59" Type="http://schemas.openxmlformats.org/officeDocument/2006/relationships/hyperlink" Target="https://sosmcs.us9.list-manage.com/track/click?u=adef5d00bd703c53c4a6cbaa0&amp;id=d29f492783&amp;e=6456981a96" TargetMode="External"/><Relationship Id="rId67" Type="http://schemas.openxmlformats.org/officeDocument/2006/relationships/hyperlink" Target="https://yuka.io/microbiote-sante/?fbclid=IwY2xjawItG3BleHRuA2FlbQIxMQABHYZKMCuOiP6mQhN9prydI5-EBfU77t8GBq_V0JasVbe-qEocw_BAzuzLXw_aem_8i61jzUMN5-w7L3TOeDNkg" TargetMode="External"/><Relationship Id="rId20" Type="http://schemas.openxmlformats.org/officeDocument/2006/relationships/image" Target="media/image7.jpeg"/><Relationship Id="rId41" Type="http://schemas.openxmlformats.org/officeDocument/2006/relationships/hyperlink" Target="https://aseqmail.moosend.com/show_campaign/eaeef24b-221d-4406-a07b-bc68161c6876" TargetMode="External"/><Relationship Id="rId54" Type="http://schemas.openxmlformats.org/officeDocument/2006/relationships/image" Target="media/image18.jpeg"/><Relationship Id="rId62" Type="http://schemas.openxmlformats.org/officeDocument/2006/relationships/hyperlink" Target="https://ambientenonsolo.com/sostanze-chimiche-e-impatto-sulla-salute-fragranze-aromi-e-non-solo/?fbclid=IwY2xjawIs6URleHRuA2FlbQIxMQABHYmD24xFRzGkDDYpU6Fb59_hzU3XrY7aFS0DGt4uFq6385Uzn05_PUx33Q_aem_28KwsE5_S8omsgzSQaXxjQ" TargetMode="External"/><Relationship Id="rId70" Type="http://schemas.openxmlformats.org/officeDocument/2006/relationships/image" Target="media/image25.jpeg"/><Relationship Id="rId75" Type="http://schemas.openxmlformats.org/officeDocument/2006/relationships/image" Target="media/image27.jpeg"/><Relationship Id="rId83" Type="http://schemas.openxmlformats.org/officeDocument/2006/relationships/hyperlink" Target="https://www.eventbrite.fr/e/billets-le-microbiote-un-monde-cache-essentiel-a-notre-sante-presentiel-1277903938079" TargetMode="External"/><Relationship Id="rId88"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www.federationsolidarite.org/actualites/tribune-ensemble-pour-defendre-les-droits-et-la-citoyennete-des-personnes-handicapees/" TargetMode="External"/><Relationship Id="rId23" Type="http://schemas.openxmlformats.org/officeDocument/2006/relationships/hyperlink" Target="https://www.ouest-france.fr/environnement/eau/ils-veulent-des-poissons-pas-des-poisons-dans-leau-18e61af6-f21b-11ef-832a-25775758df4b" TargetMode="External"/><Relationship Id="rId28" Type="http://schemas.openxmlformats.org/officeDocument/2006/relationships/hyperlink" Target="https://sosmcs.us9.list-manage.com/track/click?u=adef5d00bd703c53c4a6cbaa0&amp;id=2595eb32aa&amp;e=6456981a96" TargetMode="External"/><Relationship Id="rId36" Type="http://schemas.openxmlformats.org/officeDocument/2006/relationships/image" Target="media/image12.jpeg"/><Relationship Id="rId49" Type="http://schemas.openxmlformats.org/officeDocument/2006/relationships/image" Target="media/image17.jpeg"/><Relationship Id="rId57" Type="http://schemas.openxmlformats.org/officeDocument/2006/relationships/hyperlink" Target="https://youtube.com/live/pWlREb-twwk?feature=share" TargetMode="External"/><Relationship Id="rId10" Type="http://schemas.openxmlformats.org/officeDocument/2006/relationships/hyperlink" Target="https://sosmcs.us9.list-manage.com/track/click?u=adef5d00bd703c53c4a6cbaa0&amp;id=b9c62f6eb9&amp;e=6456981a96" TargetMode="External"/><Relationship Id="rId31" Type="http://schemas.openxmlformats.org/officeDocument/2006/relationships/hyperlink" Target="https://shaketonpolitique.org/interpellations/tous-exposes-ministre-sante/" TargetMode="External"/><Relationship Id="rId44" Type="http://schemas.openxmlformats.org/officeDocument/2006/relationships/hyperlink" Target="https://www.youtube.com/watch?v=yqSaDz6qMhA" TargetMode="External"/><Relationship Id="rId52" Type="http://schemas.openxmlformats.org/officeDocument/2006/relationships/hyperlink" Target="https://journals.sagepub.com/doi/full/10.3233/JPD-230357" TargetMode="External"/><Relationship Id="rId60" Type="http://schemas.openxmlformats.org/officeDocument/2006/relationships/image" Target="media/image20.jpeg"/><Relationship Id="rId65" Type="http://schemas.openxmlformats.org/officeDocument/2006/relationships/image" Target="media/image22.jpeg"/><Relationship Id="rId73" Type="http://schemas.openxmlformats.org/officeDocument/2006/relationships/hyperlink" Target="https://us02web.zoom.us/webinar/register/WN_1uEoGAiMR8u__BY3pH-Z8w#/registration" TargetMode="External"/><Relationship Id="rId78" Type="http://schemas.openxmlformats.org/officeDocument/2006/relationships/hyperlink" Target="https://sosmcs.us9.list-manage.com/track/click?u=adef5d00bd703c53c4a6cbaa0&amp;id=33fb3f605f&amp;e=6456981a96" TargetMode="External"/><Relationship Id="rId81" Type="http://schemas.openxmlformats.org/officeDocument/2006/relationships/hyperlink" Target="https://teams.microsoft.com/l/meetup-join/19%3ameeting_MTg0NjczNTgtMWViNC00MWUxLThhNmMtY2Q3MGY4ZmQwMzI4%40thread.v2/0?context=%7b%22Tid%22%3a%22340585f5-98cd-4437-8824-90e7a56f666b%22%2c%22Oid%22%3a%221898e882-c05a-4f4b-a6b1-0765f70f45aa%22%7d" TargetMode="External"/><Relationship Id="rId86"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hyperlink" Target="https://sosmcs.us9.list-manage.com/track/click?u=adef5d00bd703c53c4a6cbaa0&amp;id=bf673876fb&amp;e=6456981a96" TargetMode="External"/><Relationship Id="rId18" Type="http://schemas.openxmlformats.org/officeDocument/2006/relationships/image" Target="media/image6.jpeg"/><Relationship Id="rId39" Type="http://schemas.openxmlformats.org/officeDocument/2006/relationships/hyperlink" Target="https://sosmcs.us9.list-manage.com/track/click?u=adef5d00bd703c53c4a6cbaa0&amp;id=654e47707f&amp;e=6456981a96" TargetMode="External"/><Relationship Id="rId34" Type="http://schemas.openxmlformats.org/officeDocument/2006/relationships/image" Target="media/image11.png"/><Relationship Id="rId50" Type="http://schemas.openxmlformats.org/officeDocument/2006/relationships/hyperlink" Target="https://www.youtube.com/watch?v=lFCM3q5rZSE" TargetMode="External"/><Relationship Id="rId55" Type="http://schemas.openxmlformats.org/officeDocument/2006/relationships/image" Target="media/image19.jpeg"/><Relationship Id="rId76" Type="http://schemas.openxmlformats.org/officeDocument/2006/relationships/hyperlink" Target="https://us02web.zoom.us/j/84923504599?pwd=NUdpjFDLB1zLp62PstjIMJKjElgkeG.1#success" TargetMode="External"/><Relationship Id="rId7" Type="http://schemas.openxmlformats.org/officeDocument/2006/relationships/image" Target="media/image2.jpeg"/><Relationship Id="rId71" Type="http://schemas.openxmlformats.org/officeDocument/2006/relationships/hyperlink" Target="https://www.semaine-sans-pesticides.fr/" TargetMode="External"/><Relationship Id="rId2" Type="http://schemas.openxmlformats.org/officeDocument/2006/relationships/settings" Target="settings.xml"/><Relationship Id="rId29" Type="http://schemas.openxmlformats.org/officeDocument/2006/relationships/image" Target="media/image10.jpeg"/><Relationship Id="rId24" Type="http://schemas.openxmlformats.org/officeDocument/2006/relationships/image" Target="media/image8.jpeg"/><Relationship Id="rId40" Type="http://schemas.openxmlformats.org/officeDocument/2006/relationships/image" Target="media/image14.jpeg"/><Relationship Id="rId45" Type="http://schemas.openxmlformats.org/officeDocument/2006/relationships/hyperlink" Target="https://people.wgtn.ac.nz/annemarie.jutel" TargetMode="External"/><Relationship Id="rId66" Type="http://schemas.openxmlformats.org/officeDocument/2006/relationships/image" Target="media/image23.jpeg"/><Relationship Id="rId87" Type="http://schemas.openxmlformats.org/officeDocument/2006/relationships/fontTable" Target="fontTable.xml"/><Relationship Id="rId61" Type="http://schemas.openxmlformats.org/officeDocument/2006/relationships/hyperlink" Target="https://www.youtube.com/watch?v=3R1juTrxeUM" TargetMode="External"/><Relationship Id="rId82" Type="http://schemas.openxmlformats.org/officeDocument/2006/relationships/image" Target="media/image2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3360</Words>
  <Characters>18481</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Pascale</dc:creator>
  <cp:keywords/>
  <dc:description/>
  <cp:lastModifiedBy>Pascale </cp:lastModifiedBy>
  <cp:revision>48</cp:revision>
  <dcterms:created xsi:type="dcterms:W3CDTF">2025-03-21T10:51:00Z</dcterms:created>
  <dcterms:modified xsi:type="dcterms:W3CDTF">2025-03-21T19:35:00Z</dcterms:modified>
</cp:coreProperties>
</file>